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281b7f4154308" w:history="1">
              <w:r>
                <w:rPr>
                  <w:rStyle w:val="Hyperlink"/>
                </w:rPr>
                <w:t>2024-2030年中国理疗仪市场调查研究及发展趋势分析报告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281b7f4154308" w:history="1">
              <w:r>
                <w:rPr>
                  <w:rStyle w:val="Hyperlink"/>
                </w:rPr>
                <w:t>2024-2030年中国理疗仪市场调查研究及发展趋势分析报告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281b7f4154308" w:history="1">
                <w:r>
                  <w:rPr>
                    <w:rStyle w:val="Hyperlink"/>
                  </w:rPr>
                  <w:t>https://www.20087.com/2/51/LiLiaoYiWeiLaiFaZhanQuShi.html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仪是康复和疼痛管理的重要工具，近年来随着技术的进步，其种类和功能日益丰富。从传统的超声波、电疗到新兴的光疗和磁场疗法，理疗仪的应用范围不断扩大，能够针对不同类型的肌肉骨骼疾病提供非侵入性治疗。同时，便携式和家用理疗设备的普及，让患者能够在家中进行自我治疗，提高了治疗的便捷性和可及性。</w:t>
      </w:r>
      <w:r>
        <w:rPr>
          <w:rFonts w:hint="eastAsia"/>
        </w:rPr>
        <w:br/>
      </w:r>
      <w:r>
        <w:rPr>
          <w:rFonts w:hint="eastAsia"/>
        </w:rPr>
        <w:t>　　未来，理疗仪将更加注重个性化治疗方案和远程医疗支持。通过集成传感器和人工智能算法，理疗仪能够根据患者的身体状况和治疗反应，自动调整治疗参数，实现精准治疗。同时，远程监控和指导功能将使患者能够在家接收专业医生的实时指导，提高治疗效果。此外，虚拟现实技术的应用将为患者提供沉浸式的康复体验，提高治疗的趣味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281b7f4154308" w:history="1">
        <w:r>
          <w:rPr>
            <w:rStyle w:val="Hyperlink"/>
          </w:rPr>
          <w:t>2024-2030年中国理疗仪市场调查研究及发展趋势分析报告</w:t>
        </w:r>
      </w:hyperlink>
      <w:r>
        <w:rPr>
          <w:rFonts w:hint="eastAsia"/>
        </w:rPr>
        <w:t>》在多年理疗仪行业研究结论的基础上，结合中国理疗仪行业市场的发展现状，通过资深研究团队对理疗仪市场各类资讯进行整理分析，并依托国家权威数据资源和长期市场监测的数据库，对理疗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e281b7f4154308" w:history="1">
        <w:r>
          <w:rPr>
            <w:rStyle w:val="Hyperlink"/>
          </w:rPr>
          <w:t>2024-2030年中国理疗仪市场调查研究及发展趋势分析报告</w:t>
        </w:r>
      </w:hyperlink>
      <w:r>
        <w:rPr>
          <w:rFonts w:hint="eastAsia"/>
        </w:rPr>
        <w:t>可以帮助投资者准确把握理疗仪行业的市场现状，为投资者进行投资作出理疗仪行业前景预判，挖掘理疗仪行业投资价值，同时提出理疗仪行业投资策略、营销策略等方面的建议。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理疗仪行业相关概述</w:t>
      </w:r>
      <w:r>
        <w:rPr>
          <w:rFonts w:hint="eastAsia"/>
        </w:rPr>
        <w:br/>
      </w:r>
      <w:r>
        <w:rPr>
          <w:rFonts w:hint="eastAsia"/>
        </w:rPr>
        <w:t>　　第一节 理疗仪行业相关概述</w:t>
      </w:r>
      <w:r>
        <w:rPr>
          <w:rFonts w:hint="eastAsia"/>
        </w:rPr>
        <w:br/>
      </w:r>
      <w:r>
        <w:rPr>
          <w:rFonts w:hint="eastAsia"/>
        </w:rPr>
        <w:t>　　　　一、理疗仪产品概述</w:t>
      </w:r>
      <w:r>
        <w:rPr>
          <w:rFonts w:hint="eastAsia"/>
        </w:rPr>
        <w:br/>
      </w:r>
      <w:r>
        <w:rPr>
          <w:rFonts w:hint="eastAsia"/>
        </w:rPr>
        <w:t>　　　　二、理疗仪产品分类及用途</w:t>
      </w:r>
      <w:r>
        <w:rPr>
          <w:rFonts w:hint="eastAsia"/>
        </w:rPr>
        <w:br/>
      </w:r>
      <w:r>
        <w:rPr>
          <w:rFonts w:hint="eastAsia"/>
        </w:rPr>
        <w:t>　　第二节 理疗仪行业经营模式分析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中国理疗仪行业政策环境分析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一、理疗仪行业监管管理体制</w:t>
      </w:r>
      <w:r>
        <w:rPr>
          <w:rFonts w:hint="eastAsia"/>
        </w:rPr>
        <w:br/>
      </w:r>
      <w:r>
        <w:rPr>
          <w:rFonts w:hint="eastAsia"/>
        </w:rPr>
        <w:t>　　　　二、理疗仪行业相关政策分析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中国理疗仪行业技术环境分析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中国理疗仪行业运行态势分析</w:t>
      </w:r>
      <w:r>
        <w:rPr>
          <w:rFonts w:hint="eastAsia"/>
        </w:rPr>
        <w:br/>
      </w:r>
      <w:r>
        <w:rPr>
          <w:rFonts w:hint="eastAsia"/>
        </w:rPr>
        <w:t>　　第一节 中国理疗仪行业概况分析</w:t>
      </w:r>
      <w:r>
        <w:rPr>
          <w:rFonts w:hint="eastAsia"/>
        </w:rPr>
        <w:br/>
      </w:r>
      <w:r>
        <w:rPr>
          <w:rFonts w:hint="eastAsia"/>
        </w:rPr>
        <w:t>　　　　一、理疗仪生产经营概况</w:t>
      </w:r>
      <w:r>
        <w:rPr>
          <w:rFonts w:hint="eastAsia"/>
        </w:rPr>
        <w:br/>
      </w:r>
      <w:r>
        <w:rPr>
          <w:rFonts w:hint="eastAsia"/>
        </w:rPr>
        <w:t>　　　　二、理疗仪行业总体发展概况</w:t>
      </w:r>
      <w:r>
        <w:rPr>
          <w:rFonts w:hint="eastAsia"/>
        </w:rPr>
        <w:br/>
      </w:r>
      <w:r>
        <w:rPr>
          <w:rFonts w:hint="eastAsia"/>
        </w:rPr>
        <w:t>　　第二节 中国理疗仪行业经受压力分析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一、人民币升值对理疗仪产业的压力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二、出口退税下调对理疗仪产业的压力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三、原材料涨价对理疗仪产业的压力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四、劳动力成本上升对理疗仪产业的压力</w:t>
      </w:r>
      <w:r>
        <w:rPr>
          <w:rFonts w:hint="eastAsia"/>
        </w:rPr>
        <w:br/>
      </w:r>
      <w:r>
        <w:rPr>
          <w:rFonts w:hint="eastAsia"/>
        </w:rPr>
        <w:t>　　第三节 中国理疗仪的发展及存在的问题分析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一、中国理疗仪行业发展中的问题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2019-2024年中国理疗仪产业运行情况分析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2019-2024年中国理疗仪行业发展状况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一、2019-2024年理疗仪行业市场供给分析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二、2019-2024年理疗仪行业市场需求分析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三、2019-2024年理疗仪行业市场规模分析</w:t>
      </w:r>
      <w:r>
        <w:rPr>
          <w:rFonts w:hint="eastAsia"/>
        </w:rPr>
        <w:br/>
      </w:r>
      <w:r>
        <w:rPr>
          <w:rFonts w:hint="eastAsia"/>
        </w:rPr>
        <w:t>　　第二节 中国理疗仪行业集中度分析</w:t>
      </w:r>
      <w:r>
        <w:rPr>
          <w:rFonts w:hint="eastAsia"/>
        </w:rPr>
        <w:br/>
      </w:r>
      <w:r>
        <w:rPr>
          <w:rFonts w:hint="eastAsia"/>
        </w:rPr>
        <w:t>　　　　一、理疗仪行业市场区域分布情况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二、理疗仪行业市场集中度分析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2019-2024年中国理疗仪区域市场规模分析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理疗仪所属行业市场价格分析</w:t>
      </w:r>
      <w:r>
        <w:rPr>
          <w:rFonts w:hint="eastAsia"/>
        </w:rPr>
        <w:br/>
      </w:r>
      <w:r>
        <w:rPr>
          <w:rFonts w:hint="eastAsia"/>
        </w:rPr>
        <w:t>　　第一节 理疗仪产品价格特征分析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影响国内市场理疗仪产品价格的因素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理疗仪行业未来价格变化趋势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2024年中国理疗仪行业竞争情况分析</w:t>
      </w:r>
      <w:r>
        <w:rPr>
          <w:rFonts w:hint="eastAsia"/>
        </w:rPr>
        <w:br/>
      </w:r>
      <w:r>
        <w:rPr>
          <w:rFonts w:hint="eastAsia"/>
        </w:rPr>
        <w:t>　　第一节 理疗仪行业经济指标分析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一、理疗仪行业赢利性分析</w:t>
      </w:r>
      <w:r>
        <w:rPr>
          <w:rFonts w:hint="eastAsia"/>
        </w:rPr>
        <w:br/>
      </w:r>
      <w:r>
        <w:rPr>
          <w:rFonts w:hint="eastAsia"/>
        </w:rPr>
        <w:t>　　　　二、理疗仪产品附加值的提升空间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三、理疗仪行业进入壁垒/退出机制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四、理疗仪行业周期性、季节性等特点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理疗仪行业竞争结构分析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理疗仪行业SWOT模型分析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中国理疗仪行业上下游产业链分析</w:t>
      </w:r>
      <w:r>
        <w:rPr>
          <w:rFonts w:hint="eastAsia"/>
        </w:rPr>
        <w:br/>
      </w:r>
      <w:r>
        <w:rPr>
          <w:rFonts w:hint="eastAsia"/>
        </w:rPr>
        <w:t>　　第一节 理疗仪行业上下游产业链概述</w:t>
      </w:r>
      <w:r>
        <w:rPr>
          <w:rFonts w:hint="eastAsia"/>
        </w:rPr>
        <w:br/>
      </w:r>
      <w:r>
        <w:rPr>
          <w:rFonts w:hint="eastAsia"/>
        </w:rPr>
        <w:t>　　第二节 理疗仪上游行业发展状况分析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理疗仪下游行业需求市场分析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北京波姆医疗器械有限公司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徐州雷奥医疗设备有限公司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大连可尔医疗设备有限公司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鹤壁市阳光立德电子设备有限公司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南京入信田医疗器械有限责任公司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2019-2024年中国理疗仪所属行业主要数据监测分析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2019-2024年中国理疗仪所属行业规模分析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2024年中国理疗仪所属行业结构分析</w:t>
      </w:r>
      <w:r>
        <w:rPr>
          <w:rFonts w:hint="eastAsia"/>
        </w:rPr>
        <w:br/>
      </w:r>
      <w:r>
        <w:rPr>
          <w:rFonts w:hint="eastAsia"/>
        </w:rPr>
        <w:t>　　　　一、理疗仪企业结构分析</w:t>
      </w:r>
      <w:r>
        <w:rPr>
          <w:rFonts w:hint="eastAsia"/>
        </w:rPr>
        <w:br/>
      </w:r>
      <w:r>
        <w:rPr>
          <w:rFonts w:hint="eastAsia"/>
        </w:rPr>
        <w:t>　　　　二、理疗仪行业从业人员结构分析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2019-2024年中国理疗仪所属行业关键性财务指标分析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理疗仪行业替代品及互补产品分析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理疗仪行业替代品分析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二、主要替代品对理疗仪行业的影响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理疗仪行业互补产品分析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二、主要互补产品对理疗仪行业的影响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理疗仪产业渠道分析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2024年国内理疗仪产品的经销模式</w:t>
      </w:r>
      <w:r>
        <w:rPr>
          <w:rFonts w:hint="eastAsia"/>
        </w:rPr>
        <w:br/>
      </w:r>
      <w:r>
        <w:rPr>
          <w:rFonts w:hint="eastAsia"/>
        </w:rPr>
        <w:t>　　第二节 理疗仪行业渠道格局</w:t>
      </w:r>
      <w:r>
        <w:rPr>
          <w:rFonts w:hint="eastAsia"/>
        </w:rPr>
        <w:br/>
      </w:r>
      <w:r>
        <w:rPr>
          <w:rFonts w:hint="eastAsia"/>
        </w:rPr>
        <w:t>　　第三节 理疗仪行业渠道形式</w:t>
      </w:r>
      <w:r>
        <w:rPr>
          <w:rFonts w:hint="eastAsia"/>
        </w:rPr>
        <w:br/>
      </w:r>
      <w:r>
        <w:rPr>
          <w:rFonts w:hint="eastAsia"/>
        </w:rPr>
        <w:t>　　第四节 理疗仪渠道要素对比</w:t>
      </w:r>
      <w:r>
        <w:rPr>
          <w:rFonts w:hint="eastAsia"/>
        </w:rPr>
        <w:br/>
      </w:r>
      <w:r>
        <w:rPr>
          <w:rFonts w:hint="eastAsia"/>
        </w:rPr>
        <w:t>　　第五节 理疗仪行业国际化营销模式分析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2024年国内理疗仪产品生产及销售投资运作模式分析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2024-2030年理疗仪所属行业发展前景预测分析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理疗仪行业投资价值分析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一、2024-2030年国内理疗仪所属行业盈利能力分析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二、2024-2030年国内理疗仪所属行业偿债能力分析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三、2024-2030年国内理疗仪所属行业运营能力分析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四、2024-2030年国内理疗仪产品投资收益率分析预测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2024-2030年国内理疗仪所属行业投资机会分析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一、国内强劲的经济增长对理疗仪行业的支撑因素分析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二、下游行业的需求对理疗仪行业的推动因素分析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三、理疗仪产品相关产业的发展对理疗仪行业的带动因素分析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2024-2030年中国理疗仪行业供需预测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一、2024-2030年中国理疗仪行业供给预测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二、2024-2030年中国理疗仪行业需求预测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2024-2030年中国理疗仪行业运行状况预测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一、2024-2030年理疗仪行业工业总产值预测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二、2024-2030年理疗仪行业销售收入预测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2024-2030年中国理疗仪行业投资风险分析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中国理疗仪行业存在问题分析</w:t>
      </w:r>
      <w:r>
        <w:rPr>
          <w:rFonts w:hint="eastAsia"/>
        </w:rPr>
        <w:br/>
      </w:r>
      <w:r>
        <w:rPr>
          <w:rFonts w:hint="eastAsia"/>
        </w:rPr>
        <w:t>　　第二节 中国理疗仪行业上下游产业链风险分析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中国理疗仪行业投资风险分析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2024-2030年中国理疗仪行业发展策略及投资建议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理疗仪行业发展战略规划背景意义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理疗仪行业战略规划制定依据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理疗仪行业战略规划策略分析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理疗仪行业市场的重点客户战略实施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理疗仪行业生命周期</w:t>
      </w:r>
      <w:r>
        <w:rPr>
          <w:rFonts w:hint="eastAsia"/>
        </w:rPr>
        <w:br/>
      </w:r>
      <w:r>
        <w:rPr>
          <w:rFonts w:hint="eastAsia"/>
        </w:rPr>
        <w:t>　　图表 理疗仪行业产业链结构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2019-2024年全球理疗仪行业市场规模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2019-2024年中国理疗仪行业市场规模</w:t>
      </w:r>
      <w:r>
        <w:rPr>
          <w:rFonts w:hint="eastAsia"/>
        </w:rPr>
        <w:br/>
      </w:r>
      <w:r>
        <w:rPr>
          <w:rFonts w:hint="eastAsia"/>
        </w:rPr>
        <w:t>　　图表 2024-2030年理疗仪行业市场规模预测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2024-2030年理疗仪行业营业收入预测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2024-2030年中国理疗仪行业供给预测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2024-2030年中国理疗仪行业需求预测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2024-2030年中国理疗仪行业供需平衡预测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281b7f4154308" w:history="1">
        <w:r>
          <w:rPr>
            <w:rStyle w:val="Hyperlink"/>
          </w:rPr>
          <w:t>2024-2030年中国理疗仪市场调查研究及发展趋势分析报告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281b7f4154308" w:history="1">
        <w:r>
          <w:rPr>
            <w:rStyle w:val="Hyperlink"/>
          </w:rPr>
          <w:t>https://www.20087.com/2/51/LiLiaoYiWeiLaiFaZhanQuShi.html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d86bfb10044c1" w:history="1">
      <w:r>
        <w:rPr>
          <w:rStyle w:val="Hyperlink"/>
        </w:rPr>
        <w:t>2024-2030年中国理疗仪市场调查研究及发展趋势分析报告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LiaoYiWeiLaiFaZhanQuShi.html" TargetMode="External" Id="R3ee281b7f415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LiaoYiWeiLaiFaZhanQuShi.html" TargetMode="External" Id="R8ebd86bfb10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2024-04-02T06:08:00Z</dcterms:created>
  <dcterms:modified xsi:type="dcterms:W3CDTF">2024-04-02T07:08:00Z</dcterms:modified>
  <dc:subject>2024-2030年中国理疗仪市场调查研究及发展趋势分析报告</dc:subject>
  <dc:title>2024-2030年中国理疗仪市场调查研究及发展趋势分析报告</dc:title>
  <cp:keywords>2024-2030年中国理疗仪市场调查研究及发展趋势分析报告</cp:keywords>
  <dc:description>2024-2030年中国理疗仪市场调查研究及发展趋势分析报告</dc:description>
</cp:coreProperties>
</file>