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d3f46da44c26" w:history="1">
              <w:r>
                <w:rPr>
                  <w:rStyle w:val="Hyperlink"/>
                </w:rPr>
                <w:t>中国生物基消毒剂行业研究及市场前景预测报告（2026-2032年）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d3f46da44c26" w:history="1">
              <w:r>
                <w:rPr>
                  <w:rStyle w:val="Hyperlink"/>
                </w:rPr>
                <w:t>中国生物基消毒剂行业研究及市场前景预测报告（2026-2032年）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d3f46da44c26" w:history="1">
                <w:r>
                  <w:rPr>
                    <w:rStyle w:val="Hyperlink"/>
                  </w:rPr>
                  <w:t>https://www.20087.com/2/81/ShengWuJiXiaoDuJiHangYeQianJingFenXi.html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消毒剂是以天然来源成分（如植物精油、有机酸、生物表面活性剂或发酵产物）为主要活性物质的环境友好型消毒产品，用于替代传统含氯、季铵盐或醇类化学消毒剂，广泛应用于家庭清洁、医疗辅助及食品加工场景。当前市场产品普遍强调可生物降解、低毒性和无刺激性气味，并通过第三方生态标签（如ECOCERT、USDA BioPreferred）认证以增强可信度。部分高端配方采用纳米乳化技术提升稳定性与广谱抗菌效果。然而，行业仍面临杀菌效力验证标准不统一、对芽孢或非包膜病毒灭活能力有限、以及成本显著高于石化基产品等问题。此外，消费者对“天然=安全”的认知偏差可能忽视合理使用浓度与接触时间要求。尽管如此，在绿色消费理念深化与公共卫生意识提升双重驱动下，生物基消毒剂正从利基市场向主流清洁用品加速渗透。</w:t>
      </w:r>
      <w:r>
        <w:rPr>
          <w:rFonts w:hint="eastAsia"/>
        </w:rPr>
        <w:br/>
      </w:r>
      <w:r>
        <w:rPr>
          <w:rFonts w:hint="eastAsia"/>
        </w:rPr>
        <w:t>　　未来，生物基消毒剂将聚焦合成生物学赋能、精准靶向与循环经济整合方向演进。市场调研网认为，工程菌株定向合成高活性抗菌肽，提升效能并降低成本；微胶囊缓释技术延长作用时间，减少重复喷洒。在可持续层面，包装采用海洋回收塑料或可填充设计，降低碳足迹。更关键的是，建立基于ISO 22196等国际标准的功效数据库，推动监管认可。长远看，生物基消毒剂将从环保替代品升级为主动平衡微生物生态、连接健康防护与地球健康的智能生物解决方案，在后疫情时代重塑清洁与消毒范式。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2d3f46da44c26" w:history="1">
        <w:r>
          <w:rPr>
            <w:rStyle w:val="Hyperlink"/>
          </w:rPr>
          <w:t>中国生物基消毒剂行业研究及市场前景预测报告（2026-2032年）</w:t>
        </w:r>
      </w:hyperlink>
      <w:r>
        <w:rPr>
          <w:rFonts w:hint="eastAsia"/>
        </w:rPr>
        <w:t>》，2025年生物基消毒剂行业市场规模达 亿元，预计2032年市场规模将达 亿元，期间年均复合增长率（CAGR）达 %。报告基于国家统计局及相关协会的权威数据，系统研究了生物基消毒剂行业的市场需求、市场规模及产业链现状，分析了生物基消毒剂价格波动、细分市场动态及重点企业的经营表现，科学预测了生物基消毒剂市场前景与发展趋势，揭示了潜在需求与投资机会，同时指出了生物基消毒剂行业可能面临的风险。通过对生物基消毒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生物基消毒剂市场概述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喷雾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从不同应用，生物基消毒剂主要包括如下几个方面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酒店</w:t>
      </w:r>
      <w:r>
        <w:rPr>
          <w:rFonts w:hint="eastAsia"/>
        </w:rPr>
        <w:br/>
      </w:r>
      <w:r>
        <w:rPr>
          <w:rFonts w:hint="eastAsia"/>
        </w:rPr>
        <w:t>　　　　1.3.7 公共交通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中国生物基消毒剂发展现状及未来趋势（2021-2032）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中国市场生物基消毒剂收入及增长率（2021-2032）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中国市场生物基消毒剂销量及增长率（2021-2032）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中国市场主要生物基消毒剂厂商分析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中国市场主要厂商生物基消毒剂销量及市场占有率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中国市场主要厂商生物基消毒剂销量（2021-2026）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中国市场主要厂商生物基消毒剂收入及市场占有率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中国市场主要厂商生物基消毒剂收入（2021-2026）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2025年中国市场主要厂商生物基消毒剂收入排名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中国市场主要厂商生物基消毒剂价格（2021-2026）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中国市场主要厂商生物基消毒剂总部及产地分布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中国市场主要厂商成立时间及生物基消毒剂商业化日期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中国市场主要厂商生物基消毒剂产品类型及应用</w:t>
      </w:r>
      <w:r>
        <w:rPr>
          <w:rFonts w:hint="eastAsia"/>
        </w:rPr>
        <w:br/>
      </w:r>
      <w:r>
        <w:rPr>
          <w:rFonts w:hint="eastAsia"/>
        </w:rPr>
        <w:t>　　2.7 生物基消毒剂行业集中度、竞争程度分析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生物基消毒剂行业集中度分析：2025年中国Top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中国市场生物基消毒剂第一梯队、第二梯队和第三梯队厂商（品牌）及2025年市场份额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重点企业（18）在中国市场生物基消毒剂销量、收入、价格及毛利率（2021-2026）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不同产品类型生物基消毒剂分析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中国市场不同产品类型生物基消毒剂销量（2021-2032）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中国市场不同产品类型生物基消毒剂销量预测（2027-2032）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中国市场不同产品类型生物基消毒剂规模（2021-2032）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中国市场不同产品类型生物基消毒剂规模及市场份额（2021-2026）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中国市场不同产品类型生物基消毒剂规模预测（2027-2032）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中国市场不同产品类型生物基消毒剂价格走势（2021-2032）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不同应用生物基消毒剂分析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中国市场不同应用生物基消毒剂销量（2021-2032）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中国市场不同应用生物基消毒剂销量预测（2027-2032）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中国市场不同应用生物基消毒剂规模（2021-2032）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中国市场不同应用生物基消毒剂规模及市场份额（2021-2026）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中国市场不同应用生物基消毒剂规模预测（2027-2032）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中国市场不同应用生物基消毒剂价格走势（2021-2032）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生物基消毒剂中国企业SWOT分析</w:t>
      </w:r>
      <w:r>
        <w:rPr>
          <w:rFonts w:hint="eastAsia"/>
        </w:rPr>
        <w:br/>
      </w:r>
      <w:r>
        <w:rPr>
          <w:rFonts w:hint="eastAsia"/>
        </w:rPr>
        <w:t>　　6.6 生物基消毒剂行业发展分析---行业政策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生物基消毒剂行业产业链简介</w:t>
      </w:r>
      <w:r>
        <w:rPr>
          <w:rFonts w:hint="eastAsia"/>
        </w:rPr>
        <w:br/>
      </w:r>
      <w:r>
        <w:rPr>
          <w:rFonts w:hint="eastAsia"/>
        </w:rPr>
        <w:t>　　7.2 生物基消毒剂产业链分析-上游</w:t>
      </w:r>
      <w:r>
        <w:rPr>
          <w:rFonts w:hint="eastAsia"/>
        </w:rPr>
        <w:br/>
      </w:r>
      <w:r>
        <w:rPr>
          <w:rFonts w:hint="eastAsia"/>
        </w:rPr>
        <w:t>　　7.3 生物基消毒剂产业链分析-中游</w:t>
      </w:r>
      <w:r>
        <w:rPr>
          <w:rFonts w:hint="eastAsia"/>
        </w:rPr>
        <w:br/>
      </w:r>
      <w:r>
        <w:rPr>
          <w:rFonts w:hint="eastAsia"/>
        </w:rPr>
        <w:t>　　7.4 生物基消毒剂产业链分析-下游</w:t>
      </w:r>
      <w:r>
        <w:rPr>
          <w:rFonts w:hint="eastAsia"/>
        </w:rPr>
        <w:br/>
      </w:r>
      <w:r>
        <w:rPr>
          <w:rFonts w:hint="eastAsia"/>
        </w:rPr>
        <w:t>　　7.5 生物基消毒剂行业采购模式</w:t>
      </w:r>
      <w:r>
        <w:rPr>
          <w:rFonts w:hint="eastAsia"/>
        </w:rPr>
        <w:br/>
      </w:r>
      <w:r>
        <w:rPr>
          <w:rFonts w:hint="eastAsia"/>
        </w:rPr>
        <w:t>　　7.6 生物基消毒剂行业生产模式</w:t>
      </w:r>
      <w:r>
        <w:rPr>
          <w:rFonts w:hint="eastAsia"/>
        </w:rPr>
        <w:br/>
      </w:r>
      <w:r>
        <w:rPr>
          <w:rFonts w:hint="eastAsia"/>
        </w:rPr>
        <w:t>　　7.7 生物基消毒剂行业销售模式及销售渠道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中国本土生物基消毒剂产能、产量分析</w:t>
      </w:r>
      <w:r>
        <w:rPr>
          <w:rFonts w:hint="eastAsia"/>
        </w:rPr>
        <w:br/>
      </w:r>
      <w:r>
        <w:rPr>
          <w:rFonts w:hint="eastAsia"/>
        </w:rPr>
        <w:t>　　8.1 中国生物基消毒剂供需现状及预测（2021-2032）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中国生物基消毒剂进出口分析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中国市场生物基消毒剂主要进口来源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中国市场生物基消毒剂主要出口目的地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中国市场主要厂商生物基消毒剂收入份额（2021-2026）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2025年中国主要生产商生物基消毒剂收入排名（万元）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中国市场主要厂商生物基消毒剂价格（2021-2026）&amp;（元/件）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中国市场主要厂商生物基消毒剂总部及产地分布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中国市场主要厂商成立时间及生物基消毒剂商业化日期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中国市场主要厂商生物基消毒剂产品类型及应用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生物基消毒剂生产基地、总部、竞争对手及市场地位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生物基消毒剂产品规格、参数及市场应用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生物基消毒剂销量（千件）、收入（万元）、价格（元/件）及毛利率（2021-2026）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中国市场不同产品类型生物基消毒剂销量（2021-2026）&amp;（千件）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中国市场不同产品类型生物基消毒剂销量市场份额（2021-2026）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中国市场不同产品类型生物基消毒剂销量预测（2027-2032）&amp;（千件）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中国市场不同产品类型生物基消毒剂销量市场份额预测（2027-2032）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中国市场不同产品类型生物基消毒剂规模（2021-2026）&amp;（万元）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中国市场不同产品类型生物基消毒剂规模市场份额（2021-2026）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中国市场不同产品类型生物基消毒剂规模预测（2027-2032）&amp;（万元）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中国市场不同产品类型生物基消毒剂规模市场份额预测（2027-2032）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中国市场不同应用生物基消毒剂销量（2021-2026）&amp;（千件）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中国市场不同应用生物基消毒剂销量市场份额（2021-2026）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中国市场不同应用生物基消毒剂销量预测（2027-2032）&amp;（千件）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中国市场不同应用生物基消毒剂销量市场份额预测（2027-2032）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中国市场不同应用生物基消毒剂规模（2021-2026）&amp;（万元）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中国市场不同应用生物基消毒剂规模市场份额（2021-2026）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中国市场不同应用生物基消毒剂规模预测（2027-2032）&amp;（万元）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中国市场不同应用生物基消毒剂规模市场份额预测（2027-2032）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生物基消毒剂行业发展分析---发展趋势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生物基消毒剂行业发展分析---厂商壁垒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生物基消毒剂行业发展分析---驱动因素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生物基消毒剂行业发展分析---制约因素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生物基消毒剂行业相关重点政策一览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生物基消毒剂行业供应链分析</w:t>
      </w:r>
      <w:r>
        <w:rPr>
          <w:rFonts w:hint="eastAsia"/>
        </w:rPr>
        <w:br/>
      </w:r>
      <w:r>
        <w:rPr>
          <w:rFonts w:hint="eastAsia"/>
        </w:rPr>
        <w:t>　　表 126： 生物基消毒剂上游原料供应商</w:t>
      </w:r>
      <w:r>
        <w:rPr>
          <w:rFonts w:hint="eastAsia"/>
        </w:rPr>
        <w:br/>
      </w:r>
      <w:r>
        <w:rPr>
          <w:rFonts w:hint="eastAsia"/>
        </w:rPr>
        <w:t>　　表 127： 生物基消毒剂行业主要下游客户</w:t>
      </w:r>
      <w:r>
        <w:rPr>
          <w:rFonts w:hint="eastAsia"/>
        </w:rPr>
        <w:br/>
      </w:r>
      <w:r>
        <w:rPr>
          <w:rFonts w:hint="eastAsia"/>
        </w:rPr>
        <w:t>　　表 128： 生物基消毒剂典型经销商</w:t>
      </w:r>
      <w:r>
        <w:rPr>
          <w:rFonts w:hint="eastAsia"/>
        </w:rPr>
        <w:br/>
      </w:r>
      <w:r>
        <w:rPr>
          <w:rFonts w:hint="eastAsia"/>
        </w:rPr>
        <w:t>　　表 129： 中国生物基消毒剂产量、销量、进口量及出口量（2021-2026）&amp;（千件）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中国生物基消毒剂产量、销量、进口量及出口量预测（2027-2032）&amp;（千件）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中国市场生物基消毒剂主要进口来源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中国市场生物基消毒剂主要出口目的地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生物基消毒剂产品图片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中国不同产品类型生物基消毒剂市场规模市场份额2025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中国不同应用生物基消毒剂市场份额2025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公共交通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中国市场生物基消毒剂市场规模，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中国市场生物基消毒剂收入及增长率（2021-2032）&amp;（万元）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中国市场生物基消毒剂销量及增长率（2021-2032）&amp;（千件）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2025年中国市场主要厂商生物基消毒剂销量市场份额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2025年中国市场主要厂商生物基消毒剂收入市场份额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2025年中国市场前五大厂商生物基消毒剂市场份额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2025年中国市场生物基消毒剂第一梯队、第二梯队和第三梯队厂商（品牌）及市场份额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中国市场不同产品类型生物基消毒剂价格走势（2021-2032）&amp;（元/件）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中国市场不同应用生物基消毒剂价格走势（2021-2032）&amp;（元/件）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生物基消毒剂中国企业SWOT分析</w:t>
      </w:r>
      <w:r>
        <w:rPr>
          <w:rFonts w:hint="eastAsia"/>
        </w:rPr>
        <w:br/>
      </w:r>
      <w:r>
        <w:rPr>
          <w:rFonts w:hint="eastAsia"/>
        </w:rPr>
        <w:t>　　图 24： 生物基消毒剂产业链</w:t>
      </w:r>
      <w:r>
        <w:rPr>
          <w:rFonts w:hint="eastAsia"/>
        </w:rPr>
        <w:br/>
      </w:r>
      <w:r>
        <w:rPr>
          <w:rFonts w:hint="eastAsia"/>
        </w:rPr>
        <w:t>　　图 25： 生物基消毒剂行业采购模式分析</w:t>
      </w:r>
      <w:r>
        <w:rPr>
          <w:rFonts w:hint="eastAsia"/>
        </w:rPr>
        <w:br/>
      </w:r>
      <w:r>
        <w:rPr>
          <w:rFonts w:hint="eastAsia"/>
        </w:rPr>
        <w:t>　　图 26： 生物基消毒剂行业生产模式分析</w:t>
      </w:r>
      <w:r>
        <w:rPr>
          <w:rFonts w:hint="eastAsia"/>
        </w:rPr>
        <w:br/>
      </w:r>
      <w:r>
        <w:rPr>
          <w:rFonts w:hint="eastAsia"/>
        </w:rPr>
        <w:t>　　图 27： 生物基消毒剂行业销售模式分析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中国生物基消毒剂产能、产量、产能利用率及发展趋势（2021-2032）&amp;（千件）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中国生物基消毒剂产量、市场需求量及发展趋势（2021-2032）&amp;（千件）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d3f46da44c26" w:history="1">
        <w:r>
          <w:rPr>
            <w:rStyle w:val="Hyperlink"/>
          </w:rPr>
          <w:t>中国生物基消毒剂行业研究及市场前景预测报告（2026-2032年）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d3f46da44c26" w:history="1">
        <w:r>
          <w:rPr>
            <w:rStyle w:val="Hyperlink"/>
          </w:rPr>
          <w:t>https://www.20087.com/2/81/ShengWuJiXiaoDuJiHangYeQianJingFenXi.html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98b4c707f4254" w:history="1">
      <w:r>
        <w:rPr>
          <w:rStyle w:val="Hyperlink"/>
        </w:rPr>
        <w:t>中国生物基消毒剂行业研究及市场前景预测报告（2026-2032年）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JiXiaoDuJiHangYeQianJingFenXi.html" TargetMode="External" Id="R1c32d3f46da4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JiXiaoDuJiHangYeQianJingFenXi.html" TargetMode="External" Id="R8be98b4c707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2026-02-04T02:26:07Z</dcterms:created>
  <dcterms:modified xsi:type="dcterms:W3CDTF">2026-02-04T03:26:07Z</dcterms:modified>
  <dc:subject>中国生物基消毒剂行业研究及市场前景预测报告（2026-2032年）</dc:subject>
  <dc:title>中国生物基消毒剂行业研究及市场前景预测报告（2026-2032年）</dc:title>
  <cp:keywords>中国生物基消毒剂行业研究及市场前景预测报告（2026-2032年）</cp:keywords>
  <dc:description>中国生物基消毒剂行业研究及市场前景预测报告（2026-2032年）</dc:description>
</cp:coreProperties>
</file>