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412f4e32145cf" w:history="1">
              <w:r>
                <w:rPr>
                  <w:rStyle w:val="Hyperlink"/>
                </w:rPr>
                <w:t>中国电子阴道镜行业发展研究与市场前景分析报告（2026-2032年）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412f4e32145cf" w:history="1">
              <w:r>
                <w:rPr>
                  <w:rStyle w:val="Hyperlink"/>
                </w:rPr>
                <w:t>中国电子阴道镜行业发展研究与市场前景分析报告（2026-2032年）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412f4e32145cf" w:history="1">
                <w:r>
                  <w:rPr>
                    <w:rStyle w:val="Hyperlink"/>
                  </w:rPr>
                  <w:t>https://www.20087.com/2/31/DianZiYinDaoJingFaZhanQianJingFenXi.html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阴道镜是一种用于妇科检查的专业医疗设备，它结合了先进的光学技术和数字成像技术，能够提供高质量的图像，帮助医生观察和诊断妇科疾病。与传统阴道镜相比，电子阴道镜具有操作简便、图像清晰、存储方便等优点，极大地提高了妇科检查的效率和准确性。近年来，随着人口老龄化趋势的加剧和女性健康意识的提升，对于高质量妇科医疗服务的需求不断增加，推动了电子阴道镜市场的持续增长。此外，随着远程医疗技术的发展，电子阴道镜的应用场景也在不断扩展，实现了异地会诊和远程诊断。</w:t>
      </w:r>
      <w:r>
        <w:rPr>
          <w:rFonts w:hint="eastAsia"/>
        </w:rPr>
        <w:br/>
      </w:r>
      <w:r>
        <w:rPr>
          <w:rFonts w:hint="eastAsia"/>
        </w:rPr>
        <w:t>　　未来，电子阴道镜的发展将更加注重用户体验和技术融合。一方面，通过集成人工智能技术，未来的电子阴道镜将具备更强大的图像识别和分析能力，辅助医生进行精准诊断；另一方面，随着可穿戴设备和移动医疗技术的进步，未来的电子阴道镜可能会更加便携，甚至可以直接连接智能手机等移动设备，方便患者随时随地进行检查。此外，为了提高患者的舒适度，未来的电子阴道镜设计还将更加人性化，减少检查过程中的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412f4e32145cf" w:history="1">
        <w:r>
          <w:rPr>
            <w:rStyle w:val="Hyperlink"/>
          </w:rPr>
          <w:t>中国电子阴道镜行业发展研究与市场前景分析报告（2026-2032年）</w:t>
        </w:r>
      </w:hyperlink>
      <w:r>
        <w:rPr>
          <w:rFonts w:hint="eastAsia"/>
        </w:rPr>
        <w:t>》基于科学的市场调研与数据分析，全面解析了电子阴道镜行业的市场规模、市场需求及发展现状。报告深入探讨了电子阴道镜产业链结构、细分市场特点及技术发展方向，并结合宏观经济环境与消费者需求变化，对电子阴道镜行业前景与未来趋势进行了科学预测，揭示了潜在增长空间。通过对电子阴道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电子阴道镜行业概述</w:t>
      </w:r>
      <w:r>
        <w:rPr>
          <w:rFonts w:hint="eastAsia"/>
        </w:rPr>
        <w:br/>
      </w:r>
      <w:r>
        <w:rPr>
          <w:rFonts w:hint="eastAsia"/>
        </w:rPr>
        <w:t>　　第一节 电子阴道镜定义与分类</w:t>
      </w:r>
      <w:r>
        <w:rPr>
          <w:rFonts w:hint="eastAsia"/>
        </w:rPr>
        <w:br/>
      </w:r>
      <w:r>
        <w:rPr>
          <w:rFonts w:hint="eastAsia"/>
        </w:rPr>
        <w:t>　　第二节 电子阴道镜应用领域</w:t>
      </w:r>
      <w:r>
        <w:rPr>
          <w:rFonts w:hint="eastAsia"/>
        </w:rPr>
        <w:br/>
      </w:r>
      <w:r>
        <w:rPr>
          <w:rFonts w:hint="eastAsia"/>
        </w:rPr>
        <w:t>　　第三节 电子阴道镜行业经济指标分析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一、电子阴道镜行业赢利性评估</w:t>
      </w:r>
      <w:r>
        <w:rPr>
          <w:rFonts w:hint="eastAsia"/>
        </w:rPr>
        <w:br/>
      </w:r>
      <w:r>
        <w:rPr>
          <w:rFonts w:hint="eastAsia"/>
        </w:rPr>
        <w:t>　　　　二、电子阴道镜行业成长速度分析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三、电子阴道镜附加值提升空间探讨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四、电子阴道镜行业进入壁垒分析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五、电子阴道镜行业风险性评估</w:t>
      </w:r>
      <w:r>
        <w:rPr>
          <w:rFonts w:hint="eastAsia"/>
        </w:rPr>
        <w:br/>
      </w:r>
      <w:r>
        <w:rPr>
          <w:rFonts w:hint="eastAsia"/>
        </w:rPr>
        <w:t>　　　　六、电子阴道镜行业周期性分析</w:t>
      </w:r>
      <w:r>
        <w:rPr>
          <w:rFonts w:hint="eastAsia"/>
        </w:rPr>
        <w:br/>
      </w:r>
      <w:r>
        <w:rPr>
          <w:rFonts w:hint="eastAsia"/>
        </w:rPr>
        <w:t>　　　　七、电子阴道镜行业竞争程度指标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八、电子阴道镜行业成熟度综合分析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电子阴道镜产业链及经营模式分析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三、电子阴道镜销售模式与渠道策略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全球电子阴道镜市场发展分析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2025-2026年全球电子阴道镜行业发展分析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一、全球电子阴道镜行业市场规模与趋势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二、全球电子阴道镜行业发展特点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三、全球电子阴道镜行业竞争格局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主要国家与地区电子阴道镜市场分析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2026-2032年全球电子阴道镜行业发展趋势与前景预测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一、电子阴道镜技术发展趋势</w:t>
      </w:r>
      <w:r>
        <w:rPr>
          <w:rFonts w:hint="eastAsia"/>
        </w:rPr>
        <w:br/>
      </w:r>
      <w:r>
        <w:rPr>
          <w:rFonts w:hint="eastAsia"/>
        </w:rPr>
        <w:t>　　　　二、电子阴道镜行业发展趋势</w:t>
      </w:r>
      <w:r>
        <w:rPr>
          <w:rFonts w:hint="eastAsia"/>
        </w:rPr>
        <w:br/>
      </w:r>
      <w:r>
        <w:rPr>
          <w:rFonts w:hint="eastAsia"/>
        </w:rPr>
        <w:t>　　　　三、电子阴道镜行业发展潜力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中国电子阴道镜行业市场分析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2025-2026年电子阴道镜产能与投资动态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一、国内电子阴道镜产能现状与利用效率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二、电子阴道镜产能扩张与投资动态分析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2026-2032年电子阴道镜行业产量统计与趋势预测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一、2020-2024年电子阴道镜行业数据与增长趋势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1、2020-2024年电子阴道镜产量及增长趋势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2、2020-2024年电子阴道镜细分产品产量及份额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二、电子阴道镜产量影响因素分析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三、2026-2032年电子阴道镜产量预测</w:t>
      </w:r>
      <w:r>
        <w:rPr>
          <w:rFonts w:hint="eastAsia"/>
        </w:rPr>
        <w:br/>
      </w:r>
      <w:r>
        <w:rPr>
          <w:rFonts w:hint="eastAsia"/>
        </w:rPr>
        <w:t>　　第三节 2026-2032年电子阴道镜市场需求与销售分析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一、2025-2026年电子阴道镜行业需求现状</w:t>
      </w:r>
      <w:r>
        <w:rPr>
          <w:rFonts w:hint="eastAsia"/>
        </w:rPr>
        <w:br/>
      </w:r>
      <w:r>
        <w:rPr>
          <w:rFonts w:hint="eastAsia"/>
        </w:rPr>
        <w:t>　　　　二、电子阴道镜客户群体与需求特点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三、2020-2024年电子阴道镜行业销售规模分析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四、2026-2032年电子阴道镜市场增长潜力与规模预测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中国电子阴道镜细分市场分析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一、2025-2026年电子阴道镜主要细分产品市场现状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2025-2026年中国电子阴道镜技术发展研究</w:t>
      </w:r>
      <w:r>
        <w:rPr>
          <w:rFonts w:hint="eastAsia"/>
        </w:rPr>
        <w:br/>
      </w:r>
      <w:r>
        <w:rPr>
          <w:rFonts w:hint="eastAsia"/>
        </w:rPr>
        <w:t>　　第一节 当前电子阴道镜技术发展现状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电子阴道镜技术未来发展趋势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电子阴道镜价格机制与竞争策略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一、2020-2024年电子阴道镜市场价格走势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电子阴道镜定价策略与方法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2026-2032年电子阴道镜价格竞争态势与趋势预测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中国电子阴道镜行业重点区域市场研究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2025-2026年重点区域电子阴道镜市场发展概况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二、2020-2024年电子阴道镜市场需求规模情况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三、2026-2032年电子阴道镜行业发展潜力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二、2020-2024年电子阴道镜市场需求规模情况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三、2026-2032年电子阴道镜行业发展潜力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二、2020-2024年电子阴道镜市场需求规模情况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三、2026-2032年电子阴道镜行业发展潜力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二、2020-2024年电子阴道镜市场需求规模情况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三、2026-2032年电子阴道镜行业发展潜力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二、2020-2024年电子阴道镜市场需求规模情况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三、2026-2032年电子阴道镜行业发展潜力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2020-2024年中国电子阴道镜行业进出口情况分析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电子阴道镜行业进口规模与来源分析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一、2020-2024年电子阴道镜进口规模分析</w:t>
      </w:r>
      <w:r>
        <w:rPr>
          <w:rFonts w:hint="eastAsia"/>
        </w:rPr>
        <w:br/>
      </w:r>
      <w:r>
        <w:rPr>
          <w:rFonts w:hint="eastAsia"/>
        </w:rPr>
        <w:t>　　　　二、电子阴道镜主要进口来源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电子阴道镜行业出口规模与目的地分析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一、2020-2024年电子阴道镜出口规模分析</w:t>
      </w:r>
      <w:r>
        <w:rPr>
          <w:rFonts w:hint="eastAsia"/>
        </w:rPr>
        <w:br/>
      </w:r>
      <w:r>
        <w:rPr>
          <w:rFonts w:hint="eastAsia"/>
        </w:rPr>
        <w:t>　　　　二、电子阴道镜主要出口目的地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2020-2024年中国电子阴道镜总体规模与财务指标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中国电子阴道镜行业总体规模分析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一、电子阴道镜企业数量与结构</w:t>
      </w:r>
      <w:r>
        <w:rPr>
          <w:rFonts w:hint="eastAsia"/>
        </w:rPr>
        <w:br/>
      </w:r>
      <w:r>
        <w:rPr>
          <w:rFonts w:hint="eastAsia"/>
        </w:rPr>
        <w:t>　　　　二、电子阴道镜从业人员规模</w:t>
      </w:r>
      <w:r>
        <w:rPr>
          <w:rFonts w:hint="eastAsia"/>
        </w:rPr>
        <w:br/>
      </w:r>
      <w:r>
        <w:rPr>
          <w:rFonts w:hint="eastAsia"/>
        </w:rPr>
        <w:t>　　　　三、电子阴道镜行业资产状况</w:t>
      </w:r>
      <w:r>
        <w:rPr>
          <w:rFonts w:hint="eastAsia"/>
        </w:rPr>
        <w:br/>
      </w:r>
      <w:r>
        <w:rPr>
          <w:rFonts w:hint="eastAsia"/>
        </w:rPr>
        <w:t>　　第二节 中国电子阴道镜行业财务指标总体分析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电子阴道镜行业重点企业经营状况分析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电子阴道镜重点企业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电子阴道镜领先企业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电子阴道镜标杆企业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电子阴道镜代表企业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电子阴道镜龙头企业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电子阴道镜重点企业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中国电子阴道镜行业竞争格局分析</w:t>
      </w:r>
      <w:r>
        <w:rPr>
          <w:rFonts w:hint="eastAsia"/>
        </w:rPr>
        <w:br/>
      </w:r>
      <w:r>
        <w:rPr>
          <w:rFonts w:hint="eastAsia"/>
        </w:rPr>
        <w:t>　　第一节 电子阴道镜行业竞争格局总览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2025-2026年电子阴道镜行业竞争力分析</w:t>
      </w:r>
      <w:r>
        <w:rPr>
          <w:rFonts w:hint="eastAsia"/>
        </w:rPr>
        <w:br/>
      </w:r>
      <w:r>
        <w:rPr>
          <w:rFonts w:hint="eastAsia"/>
        </w:rPr>
        <w:t>　　　　一、电子阴道镜供应商议价能力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四、电子阴道镜替代品威胁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2020-2024年电子阴道镜行业企业并购活动分析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2025-2026年电子阴道镜行业会展与招投标活动分析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一、电子阴道镜行业会展活动及其市场影响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2026年中国电子阴道镜企业发展策略分析</w:t>
      </w:r>
      <w:r>
        <w:rPr>
          <w:rFonts w:hint="eastAsia"/>
        </w:rPr>
        <w:br/>
      </w:r>
      <w:r>
        <w:rPr>
          <w:rFonts w:hint="eastAsia"/>
        </w:rPr>
        <w:t>　　第一节 电子阴道镜市场策略分析</w:t>
      </w:r>
      <w:r>
        <w:rPr>
          <w:rFonts w:hint="eastAsia"/>
        </w:rPr>
        <w:br/>
      </w:r>
      <w:r>
        <w:rPr>
          <w:rFonts w:hint="eastAsia"/>
        </w:rPr>
        <w:t>　　　　一、电子阴道镜市场定位与拓展策略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二、电子阴道镜市场细分与目标客户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电子阴道镜销售策略分析</w:t>
      </w:r>
      <w:r>
        <w:rPr>
          <w:rFonts w:hint="eastAsia"/>
        </w:rPr>
        <w:br/>
      </w:r>
      <w:r>
        <w:rPr>
          <w:rFonts w:hint="eastAsia"/>
        </w:rPr>
        <w:t>　　　　一、电子阴道镜销售渠道与网络建设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提高电子阴道镜企业竞争力建议</w:t>
      </w:r>
      <w:r>
        <w:rPr>
          <w:rFonts w:hint="eastAsia"/>
        </w:rPr>
        <w:br/>
      </w:r>
      <w:r>
        <w:rPr>
          <w:rFonts w:hint="eastAsia"/>
        </w:rPr>
        <w:t>　　　　一、电子阴道镜技术创新与管理优化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电子阴道镜品牌战略思考</w:t>
      </w:r>
      <w:r>
        <w:rPr>
          <w:rFonts w:hint="eastAsia"/>
        </w:rPr>
        <w:br/>
      </w:r>
      <w:r>
        <w:rPr>
          <w:rFonts w:hint="eastAsia"/>
        </w:rPr>
        <w:t>　　　　一、电子阴道镜品牌建设与维护</w:t>
      </w:r>
      <w:r>
        <w:rPr>
          <w:rFonts w:hint="eastAsia"/>
        </w:rPr>
        <w:br/>
      </w:r>
      <w:r>
        <w:rPr>
          <w:rFonts w:hint="eastAsia"/>
        </w:rPr>
        <w:t>　　　　二、电子阴道镜品牌影响力与市场竞争力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中国电子阴道镜行业风险与对策</w:t>
      </w:r>
      <w:r>
        <w:rPr>
          <w:rFonts w:hint="eastAsia"/>
        </w:rPr>
        <w:br/>
      </w:r>
      <w:r>
        <w:rPr>
          <w:rFonts w:hint="eastAsia"/>
        </w:rPr>
        <w:t>　　第一节 电子阴道镜行业SWOT分析</w:t>
      </w:r>
      <w:r>
        <w:rPr>
          <w:rFonts w:hint="eastAsia"/>
        </w:rPr>
        <w:br/>
      </w:r>
      <w:r>
        <w:rPr>
          <w:rFonts w:hint="eastAsia"/>
        </w:rPr>
        <w:t>　　　　一、电子阴道镜行业优势分析</w:t>
      </w:r>
      <w:r>
        <w:rPr>
          <w:rFonts w:hint="eastAsia"/>
        </w:rPr>
        <w:br/>
      </w:r>
      <w:r>
        <w:rPr>
          <w:rFonts w:hint="eastAsia"/>
        </w:rPr>
        <w:t>　　　　二、电子阴道镜行业劣势分析</w:t>
      </w:r>
      <w:r>
        <w:rPr>
          <w:rFonts w:hint="eastAsia"/>
        </w:rPr>
        <w:br/>
      </w:r>
      <w:r>
        <w:rPr>
          <w:rFonts w:hint="eastAsia"/>
        </w:rPr>
        <w:t>　　　　三、电子阴道镜市场机会探索</w:t>
      </w:r>
      <w:r>
        <w:rPr>
          <w:rFonts w:hint="eastAsia"/>
        </w:rPr>
        <w:br/>
      </w:r>
      <w:r>
        <w:rPr>
          <w:rFonts w:hint="eastAsia"/>
        </w:rPr>
        <w:t>　　　　四、电子阴道镜市场威胁评估</w:t>
      </w:r>
      <w:r>
        <w:rPr>
          <w:rFonts w:hint="eastAsia"/>
        </w:rPr>
        <w:br/>
      </w:r>
      <w:r>
        <w:rPr>
          <w:rFonts w:hint="eastAsia"/>
        </w:rPr>
        <w:t>　　第二节 电子阴道镜行业风险及对策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2026-2032年中国电子阴道镜行业前景与发展趋势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电子阴道镜行业发展环境分析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2026-2032年电子阴道镜行业发展趋势与方向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一、电子阴道镜行业发展方向预测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二、电子阴道镜发展趋势分析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2026-2032年电子阴道镜行业发展潜力与机遇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一、电子阴道镜市场发展潜力评估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二、电子阴道镜新兴市场与机遇探索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电子阴道镜行业研究结论与建议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(中-智-林)电子阴道镜行业发展建议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2020-2024年中国电子阴道镜市场规模及增长情况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2020-2024年中国电子阴道镜行业产能及增长趋势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2026-2032年中国电子阴道镜行业产能预测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2020-2024年中国电子阴道镜行业产量及增长趋势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2026-2032年中国电子阴道镜行业产量预测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2020-2024年中国电子阴道镜行业市场需求及增长情况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2026-2032年中国电子阴道镜行业市场需求预测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2020-2024年中国电子阴道镜行业利润及增长情况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**地区电子阴道镜市场规模及增长情况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**地区电子阴道镜行业市场需求情况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**地区电子阴道镜市场规模及增长情况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**地区电子阴道镜行业市场需求情况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2020-2024年中国电子阴道镜行业进口量及增速统计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2020-2024年中国电子阴道镜行业出口量及增速统计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电子阴道镜重点企业经营情况分析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2026年电子阴道镜行业壁垒</w:t>
      </w:r>
      <w:r>
        <w:rPr>
          <w:rFonts w:hint="eastAsia"/>
        </w:rPr>
        <w:br/>
      </w:r>
      <w:r>
        <w:rPr>
          <w:rFonts w:hint="eastAsia"/>
        </w:rPr>
        <w:t>　　图表 2026年电子阴道镜市场前景分析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2026-2032年中国电子阴道镜市场需求预测</w:t>
      </w:r>
      <w:r>
        <w:rPr>
          <w:rFonts w:hint="eastAsia"/>
        </w:rPr>
        <w:br/>
      </w:r>
      <w:r>
        <w:rPr>
          <w:rFonts w:hint="eastAsia"/>
        </w:rPr>
        <w:t>　　图表 2026年电子阴道镜发展趋势预测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412f4e32145cf" w:history="1">
        <w:r>
          <w:rPr>
            <w:rStyle w:val="Hyperlink"/>
          </w:rPr>
          <w:t>中国电子阴道镜行业发展研究与市场前景分析报告（2026-2032年）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412f4e32145cf" w:history="1">
        <w:r>
          <w:rPr>
            <w:rStyle w:val="Hyperlink"/>
          </w:rPr>
          <w:t>https://www.20087.com/2/31/DianZiYinDaoJingFaZhanQianJingFenXi.html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热点：阴超和阴镜哪个疼、电子阴镜检查什么的?、阴镜检和TCT哪个更准、电子阴镜检查价格是多少、做阴镜疼吗需要多少钱、阴超的仪器是什么样子、手摸宫颈一指深有个肉球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3088c0a624195" w:history="1">
      <w:r>
        <w:rPr>
          <w:rStyle w:val="Hyperlink"/>
        </w:rPr>
        <w:t>中国电子阴道镜行业发展研究与市场前景分析报告（2026-2032年）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ianZiYinDaoJingFaZhanQianJingFenXi.html" TargetMode="External" Id="R81d412f4e321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ianZiYinDaoJingFaZhanQianJingFenXi.html" TargetMode="External" Id="Rbc43088c0a62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2025-11-14T06:14:00Z</dcterms:created>
  <dcterms:modified xsi:type="dcterms:W3CDTF">2025-11-14T07:14:00Z</dcterms:modified>
  <dc:subject>中国电子阴道镜行业发展研究与市场前景分析报告（2026-2032年）</dc:subject>
  <dc:title>中国电子阴道镜行业发展研究与市场前景分析报告（2026-2032年）</dc:title>
  <cp:keywords>中国电子阴道镜行业发展研究与市场前景分析报告（2026-2032年）</cp:keywords>
  <dc:description>中国电子阴道镜行业发展研究与市场前景分析报告（2026-2032年）</dc:description>
</cp:coreProperties>
</file>