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f7fc72b9c4d42" w:history="1">
              <w:r>
                <w:rPr>
                  <w:rStyle w:val="Hyperlink"/>
                </w:rPr>
                <w:t>中国盐酸溴己新注射液行业研究分析与趋势预测报告（2025-2031年）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f7fc72b9c4d42" w:history="1">
              <w:r>
                <w:rPr>
                  <w:rStyle w:val="Hyperlink"/>
                </w:rPr>
                <w:t>中国盐酸溴己新注射液行业研究分析与趋势预测报告（2025-2031年）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f7fc72b9c4d42" w:history="1">
                <w:r>
                  <w:rPr>
                    <w:rStyle w:val="Hyperlink"/>
                  </w:rPr>
                  <w:t>https://www.20087.com/2/81/YanSuanXiuJiXinZhuSheYeFaZhanQuShi.html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注射液是一种用于治疗呼吸系统疾病，特别是支气管炎、肺炎引起的痰液粘稠不易咳出症状的药物。它通过促进呼吸道分泌物的稀释，增强纤毛摆动，从而帮助痰液排出。目前，该药物在市场上已有一定的应用基础，但随着医药技术的发展，其剂型、配方和给药方式正逐步优化，以提高疗效和患者顺应性。</w:t>
      </w:r>
      <w:r>
        <w:rPr>
          <w:rFonts w:hint="eastAsia"/>
        </w:rPr>
        <w:br/>
      </w:r>
      <w:r>
        <w:rPr>
          <w:rFonts w:hint="eastAsia"/>
        </w:rPr>
        <w:t>　　未来，盐酸溴己新注射液的开发将更加注重药物组合疗法的研究，与其他药物联用以增强治疗效果，减少副作用。此外，随着精准医疗的发展，针对特定患者群体的个性化治疗方案将成为趋势，包括基因组学指导下的用药选择。在生产方面，持续提升药物纯度和稳定性，减少杂质，将是提高产品质量和安全性的关键。同时，随着全球对医疗健康可持续性的重视，环保包装和生产过程的绿色化也将是制药行业共同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f7fc72b9c4d42" w:history="1">
        <w:r>
          <w:rPr>
            <w:rStyle w:val="Hyperlink"/>
          </w:rPr>
          <w:t>中国盐酸溴己新注射液行业研究分析与趋势预测报告（2025-2031年）</w:t>
        </w:r>
      </w:hyperlink>
      <w:r>
        <w:rPr>
          <w:rFonts w:hint="eastAsia"/>
        </w:rPr>
        <w:t>》依托权威数据资源与长期市场监测，系统分析了盐酸溴己新注射液行业的市场规模、市场需求及产业链结构，深入探讨了盐酸溴己新注射液价格变动与细分市场特征。报告科学预测了盐酸溴己新注射液市场前景及未来发展趋势，重点剖析了行业集中度、竞争格局及重点企业的市场地位，并通过SWOT分析揭示了盐酸溴己新注射液行业机遇与潜在风险。报告为投资者及业内企业提供了全面的市场洞察与决策参考，助力把握盐酸溴己新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盐酸溴己新注射液行业界定</w:t>
      </w:r>
      <w:r>
        <w:rPr>
          <w:rFonts w:hint="eastAsia"/>
        </w:rPr>
        <w:br/>
      </w:r>
      <w:r>
        <w:rPr>
          <w:rFonts w:hint="eastAsia"/>
        </w:rPr>
        <w:t>　　第一节 盐酸溴己新注射液行业定义</w:t>
      </w:r>
      <w:r>
        <w:rPr>
          <w:rFonts w:hint="eastAsia"/>
        </w:rPr>
        <w:br/>
      </w:r>
      <w:r>
        <w:rPr>
          <w:rFonts w:hint="eastAsia"/>
        </w:rPr>
        <w:t>　　第二节 盐酸溴己新注射液行业特点分析</w:t>
      </w:r>
      <w:r>
        <w:rPr>
          <w:rFonts w:hint="eastAsia"/>
        </w:rPr>
        <w:br/>
      </w:r>
      <w:r>
        <w:rPr>
          <w:rFonts w:hint="eastAsia"/>
        </w:rPr>
        <w:t>　　第三节 盐酸溴己新注射液产业链分析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2025年世界盐酸溴己新注射液行业市场运行形势分析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2025年全球盐酸溴己新注射液行业发展概况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世界盐酸溴己新注射液行业发展走势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二、全球盐酸溴己新注射液行业市场分布情况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三、全球盐酸溴己新注射液行业发展趋势分析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全球盐酸溴己新注射液行业重点国家和区域分析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2024-2025年中国盐酸溴己新注射液行业发展环境分析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2025年盐酸溴己新注射液行业技术发展现状及趋势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当前我国盐酸溴己新注射液技术发展现状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中外盐酸溴己新注射液技术差距及产生差距的主要原因分析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提高我国盐酸溴己新注射液技术的对策</w:t>
      </w:r>
      <w:r>
        <w:rPr>
          <w:rFonts w:hint="eastAsia"/>
        </w:rPr>
        <w:br/>
      </w:r>
      <w:r>
        <w:rPr>
          <w:rFonts w:hint="eastAsia"/>
        </w:rPr>
        <w:t>　　第四节 我国盐酸溴己新注射液研发、设计发展趋势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中国盐酸溴己新注射液发展现状调研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中国盐酸溴己新注射液市场现状分析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中国盐酸溴己新注射液行业产量情况分析及预测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一、盐酸溴己新注射液总体产能规模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三、2019-2024年中国盐酸溴己新注射液产量统计</w:t>
      </w:r>
      <w:r>
        <w:rPr>
          <w:rFonts w:hint="eastAsia"/>
        </w:rPr>
        <w:br/>
      </w:r>
      <w:r>
        <w:rPr>
          <w:rFonts w:hint="eastAsia"/>
        </w:rPr>
        <w:t>　　　　二、盐酸溴己新注射液生产区域分布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三、2025-2031年中国盐酸溴己新注射液产量预测分析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中国盐酸溴己新注射液市场需求分析及预测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一、中国盐酸溴己新注射液市场需求特点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二、2019-2024年中国盐酸溴己新注射液市场需求量统计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三、2025-2031年中国盐酸溴己新注射液市场需求量预测分析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中国盐酸溴己新注射液行业进出口情况分析预测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2019-2024年中国盐酸溴己新注射液行业进出口情况分析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一、2019-2024年中国盐酸溴己新注射液行业进口分析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二、2019-2024年中国盐酸溴己新注射液行业出口分析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2025-2031年中国盐酸溴己新注射液行业进出口情况预测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一、2025-2031年中国盐酸溴己新注射液行业进口预测分析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二、2025-2031年中国盐酸溴己新注射液行业出口预测分析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影响盐酸溴己新注射液行业进出口变化的主要原因分析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2019-2024年中国盐酸溴己新注射液行业重点地区调研分析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一、中国盐酸溴己新注射液行业重点区域市场结构调研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二、**地区盐酸溴己新注射液市场调研分析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三、**地区盐酸溴己新注射液市场调研分析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四、**地区盐酸溴己新注射液市场调研分析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五、**地区盐酸溴己新注射液市场调研分析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六、**地区盐酸溴己新注射液市场调研分析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盐酸溴己新注射液行业竞争格局分析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盐酸溴己新注射液行业集中度分析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一、盐酸溴己新注射液市场集中度分析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二、盐酸溴己新注射液企业集中度分析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三、盐酸溴己新注射液区域集中度分析</w:t>
      </w:r>
      <w:r>
        <w:rPr>
          <w:rFonts w:hint="eastAsia"/>
        </w:rPr>
        <w:br/>
      </w:r>
      <w:r>
        <w:rPr>
          <w:rFonts w:hint="eastAsia"/>
        </w:rPr>
        <w:t>　　第二节 盐酸溴己新注射液行业主要企业竞争力分析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盐酸溴己新注射液行业竞争格局分析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一、2025年盐酸溴己新注射液行业竞争分析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二、2025年中外盐酸溴己新注射液产品竞争分析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三、2019-2024年我国盐酸溴己新注射液市场竞争分析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四、2025-2031年国内主要盐酸溴己新注射液企业动向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盐酸溴己新注射液行业细分产品市场调研分析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盐酸溴己新注射液行业上、下游市场分析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盐酸溴己新注射液行业上游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盐酸溴己新注射液行业下游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盐酸溴己新注射液行业重点企业发展调研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盐酸溴己新注射液重点企业（一）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盐酸溴己新注射液重点企业（二）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盐酸溴己新注射液重点企业（三）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盐酸溴己新注射液重点企业（四）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盐酸溴己新注射液重点企业（五）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盐酸溴己新注射液重点企业（六）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盐酸溴己新注射液企业管理策略建议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提高盐酸溴己新注射液企业竞争力的策略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一、提高中国盐酸溴己新注射液企业核心竞争力的对策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二、盐酸溴己新注射液企业提升竞争力的主要方向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三、影响盐酸溴己新注射液企业核心竞争力的因素及提升途径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四、提高盐酸溴己新注射液企业竞争力的策略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对我国盐酸溴己新注射液品牌的战略思考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一、盐酸溴己新注射液实施品牌战略的意义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二、盐酸溴己新注射液企业品牌的现状分析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三、我国盐酸溴己新注射液企业的品牌战略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四、盐酸溴己新注射液品牌战略管理的策略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2025-2031年中国盐酸溴己新注射液行业前景与风险预测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2025年中国盐酸溴己新注射液市场前景分析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2025-2031年中国盐酸溴己新注射液发展趋势预测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2025-2031年中国盐酸溴己新注射液行业投资特性分析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一、2025-2031年中国盐酸溴己新注射液行业进入壁垒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二、2025-2031年中国盐酸溴己新注射液行业盈利模式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三、2025-2031年中国盐酸溴己新注射液行业盈利因素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2025-2031年中国盐酸溴己新注射液行业投资机会分析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一、2025-2031年中国盐酸溴己新注射液细分市场投资机会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二、2025-2031年中国盐酸溴己新注射液行业区域市场投资潜力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2025-2031年中国盐酸溴己新注射液行业投资风险分析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一、2025-2031年中国盐酸溴己新注射液行业市场竞争风险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二、2025-2031年中国盐酸溴己新注射液行业技术风险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三、2025-2031年中国盐酸溴己新注射液行业政策风险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四、2025-2031年中国盐酸溴己新注射液行业进入退出风险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盐酸溴己新注射液行业研究结论</w:t>
      </w:r>
      <w:r>
        <w:rPr>
          <w:rFonts w:hint="eastAsia"/>
        </w:rPr>
        <w:br/>
      </w:r>
      <w:r>
        <w:rPr>
          <w:rFonts w:hint="eastAsia"/>
        </w:rPr>
        <w:t>　　第二节 盐酸溴己新注射液行业投资价值评估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中-智-林-盐酸溴己新注射液行业投资建议</w:t>
      </w:r>
      <w:r>
        <w:rPr>
          <w:rFonts w:hint="eastAsia"/>
        </w:rPr>
        <w:br/>
      </w:r>
      <w:r>
        <w:rPr>
          <w:rFonts w:hint="eastAsia"/>
        </w:rPr>
        <w:t>　　　　一、盐酸溴己新注射液行业投资策略建议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二、盐酸溴己新注射液行业投资方向建议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三、盐酸溴己新注射液行业投资方式建议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盐酸溴己新注射液行业历程</w:t>
      </w:r>
      <w:r>
        <w:rPr>
          <w:rFonts w:hint="eastAsia"/>
        </w:rPr>
        <w:br/>
      </w:r>
      <w:r>
        <w:rPr>
          <w:rFonts w:hint="eastAsia"/>
        </w:rPr>
        <w:t>　　图表 盐酸溴己新注射液行业生命周期</w:t>
      </w:r>
      <w:r>
        <w:rPr>
          <w:rFonts w:hint="eastAsia"/>
        </w:rPr>
        <w:br/>
      </w:r>
      <w:r>
        <w:rPr>
          <w:rFonts w:hint="eastAsia"/>
        </w:rPr>
        <w:t>　　图表 盐酸溴己新注射液行业产业链分析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2019-2024年盐酸溴己新注射液行业市场容量分析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2024年中国盐酸溴己新注射液行业需求领域分布格局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2024年中国盐酸溴己新注射液进口国家及地区分析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2024年中国盐酸溴己新注射液出口国家及地区分析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2019-2024年中国盐酸溴己新注射液行业企业平均规模情况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**地区盐酸溴己新注射液市场规模及增长情况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2025-2031年中国盐酸溴己新注射液发展趋势预测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f7fc72b9c4d42" w:history="1">
        <w:r>
          <w:rPr>
            <w:rStyle w:val="Hyperlink"/>
          </w:rPr>
          <w:t>中国盐酸溴己新注射液行业研究分析与趋势预测报告（2025-2031年）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f7fc72b9c4d42" w:history="1">
        <w:r>
          <w:rPr>
            <w:rStyle w:val="Hyperlink"/>
          </w:rPr>
          <w:t>https://www.20087.com/2/81/YanSuanXiuJiXinZhuSheYeFaZhanQuShi.html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己新注射用说明书、盐酸溴己新输液的功效与作用、溴己新4mg小儿用法用量、盐酸溴己新注射注液说明书、输液溴己新不能超过几天、盐酸溴己新注射的功效与作用、依诺克盐酸溴己新、注射用盐酸溴己新儿童用量、溴己新忘记冲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4e47e9ef4d0c" w:history="1">
      <w:r>
        <w:rPr>
          <w:rStyle w:val="Hyperlink"/>
        </w:rPr>
        <w:t>中国盐酸溴己新注射液行业研究分析与趋势预测报告（2025-2031年）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nSuanXiuJiXinZhuSheYeFaZhanQuShi.html" TargetMode="External" Id="Rf9bf7fc72b9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nSuanXiuJiXinZhuSheYeFaZhanQuShi.html" TargetMode="External" Id="Rbac84e47e9e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2025-02-14T02:16:00Z</dcterms:created>
  <dcterms:modified xsi:type="dcterms:W3CDTF">2025-02-14T03:16:00Z</dcterms:modified>
  <dc:subject>中国盐酸溴己新注射液行业研究分析与趋势预测报告（2025-2031年）</dc:subject>
  <dc:title>中国盐酸溴己新注射液行业研究分析与趋势预测报告（2025-2031年）</dc:title>
  <cp:keywords>中国盐酸溴己新注射液行业研究分析与趋势预测报告（2025-2031年）</cp:keywords>
  <dc:description>中国盐酸溴己新注射液行业研究分析与趋势预测报告（2025-2031年）</dc:description>
</cp:coreProperties>
</file>