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0d8adb498456a" w:history="1">
              <w:r>
                <w:rPr>
                  <w:rStyle w:val="Hyperlink"/>
                </w:rPr>
                <w:t>2025-2031年全球与中国眩晕用药物行业研究分析及发展前景报告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0d8adb498456a" w:history="1">
              <w:r>
                <w:rPr>
                  <w:rStyle w:val="Hyperlink"/>
                </w:rPr>
                <w:t>2025-2031年全球与中国眩晕用药物行业研究分析及发展前景报告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0d8adb498456a" w:history="1">
                <w:r>
                  <w:rPr>
                    <w:rStyle w:val="Hyperlink"/>
                  </w:rPr>
                  <w:t>https://www.20087.com/2/31/XuanYunYongYaoWuFaZhanQianJingFenXi.html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眩晕用药物是用于治疗和缓解眩晕症状的药物，广泛应用于耳鼻喉科、神经内科等领域。近年来，随着眩晕疾病的发病率增加和人们对健康需求的提高，眩晕用药物的市场需求持续增长。眩晕用药物的种类繁多，包括抗组胺药、抗胆碱药、钙通道阻滞剂等，企业通过不断改进药物配方和生产工艺，提升眩晕用药物的有效性和安全性。</w:t>
      </w:r>
      <w:r>
        <w:rPr>
          <w:rFonts w:hint="eastAsia"/>
        </w:rPr>
        <w:br/>
      </w:r>
      <w:r>
        <w:rPr>
          <w:rFonts w:hint="eastAsia"/>
        </w:rPr>
        <w:t>　　未来，眩晕用药物的发展将更加注重药物创新和个性化治疗。通过引入先进的药物研发技术和精准医疗手段，开发具有特定功能的眩晕用药物，如快速缓解、长效维持、副作用小等。此外，眩晕用药物的应用领域将进一步拓展，特别是在老年病和神经系统疾病中。企业也将加大研发投入，开发针对不同病因和患者群体的定制化眩晕用药物，满足市场的多样化需求。通过技术创新和市场细分，提升眩晕用药物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0d8adb498456a" w:history="1">
        <w:r>
          <w:rPr>
            <w:rStyle w:val="Hyperlink"/>
          </w:rPr>
          <w:t>2025-2031年全球与中国眩晕用药物行业研究分析及发展前景报告</w:t>
        </w:r>
      </w:hyperlink>
      <w:r>
        <w:rPr>
          <w:rFonts w:hint="eastAsia"/>
        </w:rPr>
        <w:t>》基于国家统计局及相关协会的详实数据，结合长期监测的一手资料，全面分析了眩晕用药物行业的市场规模、需求变化、产业链动态及区域发展格局。报告重点解读了眩晕用药物行业竞争态势与重点企业的市场表现，并通过科学研判行业趋势与前景，揭示了眩晕用药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眩晕用药物市场概述</w:t>
      </w:r>
      <w:r>
        <w:rPr>
          <w:rFonts w:hint="eastAsia"/>
        </w:rPr>
        <w:br/>
      </w:r>
      <w:r>
        <w:rPr>
          <w:rFonts w:hint="eastAsia"/>
        </w:rPr>
        <w:t>　　第一节 眩晕用药物产品定义及统计范围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按照不同产品类型，眩晕用药物主要可以分为如下几个类别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一、不同产品类型眩晕用药物增长趋势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从不同应用，眩晕用药物主要包括如下几个方面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全球与中国眩晕用药物发展现状及趋势</w:t>
      </w:r>
      <w:r>
        <w:rPr>
          <w:rFonts w:hint="eastAsia"/>
        </w:rPr>
        <w:br/>
      </w:r>
      <w:r>
        <w:rPr>
          <w:rFonts w:hint="eastAsia"/>
        </w:rPr>
        <w:t>　　　　一、全球眩晕用药物发展现状及未来趋势（2020-2031年）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二、中国眩晕用药物发展现状及未来趋势（2020-2031年）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全球眩晕用药物供需现状及2025-2031年预测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一、全球眩晕用药物产能、产量、产能利用率及发展趋势（2020-2031年）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二、全球眩晕用药物产量、表观消费量及发展趋势（2020-2031年）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中国眩晕用药物供需现状及2025-2031年预测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一、2020-2025年中国眩晕用药物产能、产量、产能利用率及2025-2031年趋势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二、中国眩晕用药物产量、表观消费量及发展趋势（2020-2031年）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三、中国眩晕用药物产量、市场需求量及发展趋势（2020-2031年）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中国及欧美日等眩晕用药物行业政策分析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全球与中国主要厂商眩晕用药物产量、产值及竞争分析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全球眩晕用药物主要厂商列表（2020-2025年）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一、全球眩晕用药物主要厂商产量列表（2020-2025年）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二、全球眩晕用药物主要厂商产值列表（2020-2025年）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三、2025年全球主要生产商眩晕用药物收入排名</w:t>
      </w:r>
      <w:r>
        <w:rPr>
          <w:rFonts w:hint="eastAsia"/>
        </w:rPr>
        <w:br/>
      </w:r>
      <w:r>
        <w:rPr>
          <w:rFonts w:hint="eastAsia"/>
        </w:rPr>
        <w:t>　　　　四、全球眩晕用药物主要厂商产品价格列表（2020-2025年）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中国眩晕用药物主要厂商产量、产值及市场份额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一、中国眩晕用药物主要厂商产量列表（2020-2025年）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二、中国眩晕用药物主要厂商产值列表（2020-2025年）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眩晕用药物厂商产地分布及商业化日期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眩晕用药物行业集中度、竞争程度分析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一、眩晕用药物行业集中度分析：全球Top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二、全球眩晕用药物第一梯队、第二梯队和第三梯队生产商（品牌）及市场份额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全球领先眩晕用药物企业SWOT分析</w:t>
      </w:r>
      <w:r>
        <w:rPr>
          <w:rFonts w:hint="eastAsia"/>
        </w:rPr>
        <w:br/>
      </w:r>
      <w:r>
        <w:rPr>
          <w:rFonts w:hint="eastAsia"/>
        </w:rPr>
        <w:t>　　第六节 全球主要眩晕用药物企业采访及观点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全球主要眩晕用药物生产地区分析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全球主要地区眩晕用药物市场规模分析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一、全球主要地区眩晕用药物产量及市场份额（2020-2025年）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二、全球主要地区眩晕用药物产量及市场份额预测（2025-2031年）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三、全球主要地区眩晕用药物产值及市场份额（2020-2025年）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四、全球主要地区眩晕用药物产值及市场份额预测（2025-2031年）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北美市场眩晕用药物产量、产值及增长率（2020-2025年）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欧洲市场眩晕用药物产量、产值及增长率（2020-2025年）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中国市场眩晕用药物产量、产值及增长率（2020-2025年）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日本市场眩晕用药物产量、产值及增长率（2020-2025年）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东南亚市场眩晕用药物产量、产值及增长率（2020-2025年）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印度市场眩晕用药物产量、产值及增长率（2020-2025年）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全球主要地区眩晕用药物消费展望（2025-2031年）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全球主要地区眩晕用药物消费量及增长率（2020-2025年）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全球主要地区眩晕用药物消费量预测（2025-2031年）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中国市场眩晕用药物消费量、增长率及发展预测（2020-2031年）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北美市场眩晕用药物消费量、增长率及发展预测（2020-2031年）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欧洲市场眩晕用药物消费量、增长率及发展预测（2020-2031年）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日本市场眩晕用药物消费量、增长率及发展预测（2020-2031年）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东南亚市场眩晕用药物消费量、增长率及发展预测（2020-2031年）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印度市场眩晕用药物消费量、增长率及发展预测（2020-2031年）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全球眩晕用药物行业重点企业调研分析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眩晕用药物重点企业（一）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一、重点企业（一）基本信息、眩晕用药物生产基地、销售区域、竞争对手及市场地位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二、重点企业（一）眩晕用药物产品规格、参数及市场应用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三、重点企业（一）眩晕用药物产能、产量、产值、价格及毛利率统计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眩晕用药物重点企业（二）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一、重点企业（二）基本信息、眩晕用药物生产基地、销售区域、竞争对手及市场地位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二、重点企业（二）眩晕用药物产品规格、参数及市场应用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三、重点企业（二）眩晕用药物产能、产量、产值、价格及毛利率统计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眩晕用药物重点企业（三）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一、重点企业（三）基本信息、眩晕用药物生产基地、销售区域、竞争对手及市场地位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二、重点企业（三）眩晕用药物产品规格、参数及市场应用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三、重点企业（三）眩晕用药物产能、产量、产值、价格及毛利率统计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眩晕用药物重点企业（四）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一、重点企业（四）基本信息、眩晕用药物生产基地、销售区域、竞争对手及市场地位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二、重点企业（四）眩晕用药物产品规格、参数及市场应用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三、重点企业（四）眩晕用药物产能、产量、产值、价格及毛利率统计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眩晕用药物重点企业（五）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一、重点企业（五）基本信息、眩晕用药物生产基地、销售区域、竞争对手及市场地位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二、重点企业（五）眩晕用药物产品规格、参数及市场应用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三、重点企业（五）眩晕用药物产能、产量、产值、价格及毛利率统计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眩晕用药物重点企业（六）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一、重点企业（六）基本信息、眩晕用药物生产基地、销售区域、竞争对手及市场地位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二、重点企业（六）眩晕用药物产品规格、参数及市场应用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三、重点企业（六）眩晕用药物产能、产量、产值、价格及毛利率统计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眩晕用药物重点企业（七）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一、重点企业（七）基本信息、眩晕用药物生产基地、销售区域、竞争对手及市场地位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二、重点企业（七）眩晕用药物产品规格、参数及市场应用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三、重点企业（七）眩晕用药物产能、产量、产值、价格及毛利率统计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不同类型眩晕用药物市场分析</w:t>
      </w:r>
      <w:r>
        <w:rPr>
          <w:rFonts w:hint="eastAsia"/>
        </w:rPr>
        <w:br/>
      </w:r>
      <w:r>
        <w:rPr>
          <w:rFonts w:hint="eastAsia"/>
        </w:rPr>
        <w:t>　　第一节 全球不同类型眩晕用药物产量（2020-2031年）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一、全球不同类型眩晕用药物产量及市场份额（2020-2025年）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二、全球不同类型眩晕用药物产量预测（2025-2031年）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全球不同类型眩晕用药物产值（2020-2031年）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一、全球不同类型眩晕用药物产值及市场份额（2020-2025年）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二、全球不同类型眩晕用药物产值预测（2025-2031年）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全球不同类型眩晕用药物价格走势（2020-2025年）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不同价格区间眩晕用药物市场份额对比（2020-2025年）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中国不同类型眩晕用药物产量（2020-2031年）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一、中国不同类型眩晕用药物产量及市场份额（2020-2025年）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二、中国不同类型眩晕用药物产量预测（2025-2031年）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中国不同类型眩晕用药物产值（2020-2031年）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一、中国不同类型眩晕用药物产值及市场份额（2020-2025年）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二、中国不同类型眩晕用药物产值预测（2025-2031年）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眩晕用药物上游原料及下游主要应用分析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眩晕用药物产业链分析</w:t>
      </w:r>
      <w:r>
        <w:rPr>
          <w:rFonts w:hint="eastAsia"/>
        </w:rPr>
        <w:br/>
      </w:r>
      <w:r>
        <w:rPr>
          <w:rFonts w:hint="eastAsia"/>
        </w:rPr>
        <w:t>　　第二节 眩晕用药物产业上游供应分析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全球不同应用眩晕用药物消费量、市场份额及增长率（2020-2031年）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一、全球不同应用眩晕用药物消费量（2020-2025年）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二、全球不同应用眩晕用药物消费量预测（2025-2031年）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中国不同应用眩晕用药物消费量、市场份额及增长率（2020-2031年）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一、中国不同应用眩晕用药物消费量（2020-2025年）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二、中国不同应用眩晕用药物消费量预测（2025-2031年）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中国眩晕用药物产量、消费量、进出口分析及未来趋势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中国眩晕用药物产量、消费量、进出口分析及未来趋势（2020-2031年）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中国眩晕用药物进出口贸易趋势</w:t>
      </w:r>
      <w:r>
        <w:rPr>
          <w:rFonts w:hint="eastAsia"/>
        </w:rPr>
        <w:br/>
      </w:r>
      <w:r>
        <w:rPr>
          <w:rFonts w:hint="eastAsia"/>
        </w:rPr>
        <w:t>　　第三节 中国眩晕用药物主要进口来源</w:t>
      </w:r>
      <w:r>
        <w:rPr>
          <w:rFonts w:hint="eastAsia"/>
        </w:rPr>
        <w:br/>
      </w:r>
      <w:r>
        <w:rPr>
          <w:rFonts w:hint="eastAsia"/>
        </w:rPr>
        <w:t>　　第四节 中国眩晕用药物主要出口目的地</w:t>
      </w:r>
      <w:r>
        <w:rPr>
          <w:rFonts w:hint="eastAsia"/>
        </w:rPr>
        <w:br/>
      </w:r>
      <w:r>
        <w:rPr>
          <w:rFonts w:hint="eastAsia"/>
        </w:rPr>
        <w:t>　　第五节 中国眩晕用药物未来发展的有利因素、不利因素分析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中国眩晕用药物主要生产消费地区分布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中国眩晕用药物生产地区分布</w:t>
      </w:r>
      <w:r>
        <w:rPr>
          <w:rFonts w:hint="eastAsia"/>
        </w:rPr>
        <w:br/>
      </w:r>
      <w:r>
        <w:rPr>
          <w:rFonts w:hint="eastAsia"/>
        </w:rPr>
        <w:t>　　第二节 中国眩晕用药物消费地区分布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影响中国眩晕用药物供需的主要因素分析</w:t>
      </w:r>
      <w:r>
        <w:rPr>
          <w:rFonts w:hint="eastAsia"/>
        </w:rPr>
        <w:br/>
      </w:r>
      <w:r>
        <w:rPr>
          <w:rFonts w:hint="eastAsia"/>
        </w:rPr>
        <w:t>　　第一节 眩晕用药物技术及相关行业技术发展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眩晕用药物进出口贸易现状及趋势</w:t>
      </w:r>
      <w:r>
        <w:rPr>
          <w:rFonts w:hint="eastAsia"/>
        </w:rPr>
        <w:br/>
      </w:r>
      <w:r>
        <w:rPr>
          <w:rFonts w:hint="eastAsia"/>
        </w:rPr>
        <w:t>　　第三节 眩晕用药物下游行业需求变化因素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眩晕用药物行业、产品及技术发展趋势（2025-2031年）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眩晕用药物行业及市场环境发展趋势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眩晕用药物产品及技术发展趋势</w:t>
      </w:r>
      <w:r>
        <w:rPr>
          <w:rFonts w:hint="eastAsia"/>
        </w:rPr>
        <w:br/>
      </w:r>
      <w:r>
        <w:rPr>
          <w:rFonts w:hint="eastAsia"/>
        </w:rPr>
        <w:t>　　第三节 眩晕用药物产品价格走势</w:t>
      </w:r>
      <w:r>
        <w:rPr>
          <w:rFonts w:hint="eastAsia"/>
        </w:rPr>
        <w:br/>
      </w:r>
      <w:r>
        <w:rPr>
          <w:rFonts w:hint="eastAsia"/>
        </w:rPr>
        <w:t>　　第四节 眩晕用药物市场消费形态、消费者偏好（2025-2031年）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眩晕用药物销售渠道分析及建议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国内眩晕用药物销售渠道</w:t>
      </w:r>
      <w:r>
        <w:rPr>
          <w:rFonts w:hint="eastAsia"/>
        </w:rPr>
        <w:br/>
      </w:r>
      <w:r>
        <w:rPr>
          <w:rFonts w:hint="eastAsia"/>
        </w:rPr>
        <w:t>　　第二节 海外市场眩晕用药物销售渠道</w:t>
      </w:r>
      <w:r>
        <w:rPr>
          <w:rFonts w:hint="eastAsia"/>
        </w:rPr>
        <w:br/>
      </w:r>
      <w:r>
        <w:rPr>
          <w:rFonts w:hint="eastAsia"/>
        </w:rPr>
        <w:t>　　第三节 眩晕用药物销售/营销策略建议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按照不同产品类型，眩晕用药物主要可以分为如下几个类别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不同种类眩晕用药物增长趋势</w:t>
      </w:r>
      <w:r>
        <w:rPr>
          <w:rFonts w:hint="eastAsia"/>
        </w:rPr>
        <w:br/>
      </w:r>
      <w:r>
        <w:rPr>
          <w:rFonts w:hint="eastAsia"/>
        </w:rPr>
        <w:t>　　表 按不同应用，眩晕用药物主要包括如下几个方面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不同应用眩晕用药物消费量增长趋势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中国及欧美日等地区眩晕用药物相关政策分析</w:t>
      </w:r>
      <w:r>
        <w:rPr>
          <w:rFonts w:hint="eastAsia"/>
        </w:rPr>
        <w:br/>
      </w:r>
      <w:r>
        <w:rPr>
          <w:rFonts w:hint="eastAsia"/>
        </w:rPr>
        <w:t>　　表 全球眩晕用药物主要厂商产量列表（2020-2025年）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全球眩晕用药物主要厂商产量市场份额列表（2020-2025年）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全球眩晕用药物主要厂商产值列表（2020-2025年）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全球眩晕用药物主要厂商产值、市场份额列表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2025年全球主要生产商眩晕用药物收入排名</w:t>
      </w:r>
      <w:r>
        <w:rPr>
          <w:rFonts w:hint="eastAsia"/>
        </w:rPr>
        <w:br/>
      </w:r>
      <w:r>
        <w:rPr>
          <w:rFonts w:hint="eastAsia"/>
        </w:rPr>
        <w:t>　　表 全球眩晕用药物主要厂商产品价格列表（2020-2025年）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中国眩晕用药物主要厂商产品价格列表</w:t>
      </w:r>
      <w:r>
        <w:rPr>
          <w:rFonts w:hint="eastAsia"/>
        </w:rPr>
        <w:br/>
      </w:r>
      <w:r>
        <w:rPr>
          <w:rFonts w:hint="eastAsia"/>
        </w:rPr>
        <w:t>　　表 中国眩晕用药物主要厂商产量市场份额列表（2020-2025年）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中国眩晕用药物主要厂商产值列表（2020-2025年）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中国眩晕用药物主要厂商产值市场份额列表（2020-2025年）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全球主要眩晕用药物厂商产地分布及商业化日期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全球主要眩晕用药物企业采访及观点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全球主要地区眩晕用药物产值对比</w:t>
      </w:r>
      <w:r>
        <w:rPr>
          <w:rFonts w:hint="eastAsia"/>
        </w:rPr>
        <w:br/>
      </w:r>
      <w:r>
        <w:rPr>
          <w:rFonts w:hint="eastAsia"/>
        </w:rPr>
        <w:t>　　表 全球主要地区眩晕用药物产量市场份额列表（2020-2025年）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全球主要地区眩晕用药物产量列表（2020-2025年）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全球主要地区眩晕用药物产量份额（2020-2025年）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全球主要地区眩晕用药物产值列表（2020-2025年）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全球主要地区眩晕用药物产值份额列表（2020-2025年）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全球主要地区眩晕用药物消费量列表（2020-2025年）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全球主要地区眩晕用药物消费量市场份额列表（2020-2025年）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重点企业（一）眩晕用药物产品规格、参数及市场应用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重点企业（一）眩晕用药物产能、产量、产值、价格及毛利率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重点企业（一）眩晕用药物产品规格及价格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重点企业（二）眩晕用药物产品规格、参数及市场应用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重点企业（二）眩晕用药物产能、产量、产值、价格及毛利率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重点企业（二）眩晕用药物产品规格及价格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重点企业（三）眩晕用药物产品规格、参数及市场应用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重点企业（三）眩晕用药物产能、产量、产值、价格及毛利率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重点企业（三）眩晕用药物产品规格及价格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重点企业（四）眩晕用药物产品规格、参数及市场应用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重点企业（四）眩晕用药物产能、产量、产值、价格及毛利率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重点企业（四）眩晕用药物产品规格及价格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重点企业（五）眩晕用药物产品规格、参数及市场应用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重点企业（五）眩晕用药物产能、产量、产值、价格及毛利率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重点企业（五）眩晕用药物产品规格及价格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重点企业（六）眩晕用药物产品规格、参数及市场应用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重点企业（六）眩晕用药物产能、产量、产值、价格及毛利率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重点企业（六）眩晕用药物产品规格及价格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重点企业（七）眩晕用药物产品规格、参数及市场应用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重点企业（七）眩晕用药物产能、产量、产值、价格及毛利率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重点企业（七）眩晕用药物产品规格及价格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全球不同产品类型眩晕用药物产量（2020-2025年）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全球不同产品类型眩晕用药物产量市场份额（2020-2025年）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全球不同产品类型眩晕用药物产量预测（2025-2031年）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全球不同产品类型眩晕用药物产量市场份额预测（2025-2031年）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全球不同类型眩晕用药物产值（2020-2025年）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全球不同类型眩晕用药物产值市场份额（2020-2025年）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全球不同类型眩晕用药物产值预测（2025-2031年）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全球不同类型眩晕用药物产值市场份额预测（2025-2031年）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全球不同价格区间眩晕用药物市场份额对比（2020-2025年）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中国不同产品类型眩晕用药物产量（2020-2025年）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中国不同产品类型眩晕用药物产量市场份额（2020-2025年）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中国不同产品类型眩晕用药物产量预测（2025-2031年）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中国不同产品类型眩晕用药物产量市场份额预测（2025-2031年）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中国不同产品类型眩晕用药物产值（2020-2025年）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中国不同产品类型眩晕用药物产值市场份额（2020-2025年）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中国不同产品类型眩晕用药物产值预测（2025-2031年）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中国不同产品类型眩晕用药物产值市场份额预测（2025-2031年）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眩晕用药物上游原料供应商及联系方式列表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全球不同应用眩晕用药物消费量（2020-2025年）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全球不同应用眩晕用药物消费量市场份额（2020-2025年）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全球不同应用眩晕用药物消费量预测（2025-2031年）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全球不同应用眩晕用药物消费量市场份额预测（2025-2031年）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中国不同应用眩晕用药物消费量（2020-2025年）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中国不同应用眩晕用药物消费量市场份额（2020-2025年）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中国不同应用眩晕用药物消费量预测（2025-2031年）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中国不同应用眩晕用药物消费量市场份额预测（2025-2031年）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中国眩晕用药物产量、消费量、进出口（2020-2025年）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中国眩晕用药物产量、消费量、进出口预测（2025-2031年）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中国市场眩晕用药物进出口贸易趋势</w:t>
      </w:r>
      <w:r>
        <w:rPr>
          <w:rFonts w:hint="eastAsia"/>
        </w:rPr>
        <w:br/>
      </w:r>
      <w:r>
        <w:rPr>
          <w:rFonts w:hint="eastAsia"/>
        </w:rPr>
        <w:t>　　表 中国市场眩晕用药物主要进口来源</w:t>
      </w:r>
      <w:r>
        <w:rPr>
          <w:rFonts w:hint="eastAsia"/>
        </w:rPr>
        <w:br/>
      </w:r>
      <w:r>
        <w:rPr>
          <w:rFonts w:hint="eastAsia"/>
        </w:rPr>
        <w:t>　　表 中国市场眩晕用药物主要出口目的地</w:t>
      </w:r>
      <w:r>
        <w:rPr>
          <w:rFonts w:hint="eastAsia"/>
        </w:rPr>
        <w:br/>
      </w:r>
      <w:r>
        <w:rPr>
          <w:rFonts w:hint="eastAsia"/>
        </w:rPr>
        <w:t>　　表 中国眩晕用药物市场未来发展的有利因素、不利因素分析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中国眩晕用药物生产地区分布</w:t>
      </w:r>
      <w:r>
        <w:rPr>
          <w:rFonts w:hint="eastAsia"/>
        </w:rPr>
        <w:br/>
      </w:r>
      <w:r>
        <w:rPr>
          <w:rFonts w:hint="eastAsia"/>
        </w:rPr>
        <w:t>　　表 中国眩晕用药物消费地区分布</w:t>
      </w:r>
      <w:r>
        <w:rPr>
          <w:rFonts w:hint="eastAsia"/>
        </w:rPr>
        <w:br/>
      </w:r>
      <w:r>
        <w:rPr>
          <w:rFonts w:hint="eastAsia"/>
        </w:rPr>
        <w:t>　　表 眩晕用药物行业及市场环境发展趋势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 眩晕用药物产品及技术发展趋势</w:t>
      </w:r>
      <w:r>
        <w:rPr>
          <w:rFonts w:hint="eastAsia"/>
        </w:rPr>
        <w:br/>
      </w:r>
      <w:r>
        <w:rPr>
          <w:rFonts w:hint="eastAsia"/>
        </w:rPr>
        <w:t>　　表 国内眩晕用药物主要销售模式及销售渠道趋势（2020-2025年）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欧美日等地区眩晕用药物主要销售模式及销售渠道趋势（2020-2025年）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眩晕用药物产品市场定位及目标消费者分析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眩晕用药物产品图片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2025年全球不同产品类型眩晕用药物产量市场份额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全球不同类型眩晕用药物消费量市场份额对比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全球眩晕用药物产量及增长率（2020-2025年）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全球眩晕用药物产值及增长率（2020-2025年）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中国眩晕用药物产量及发展趋势（2020-2025年）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中国眩晕用药物产值及未来发展趋势（2020-2025年）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全球眩晕用药物产能、产量、产能利用率及发展趋势（2020-2031年）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全球眩晕用药物产量、市场需求量及发展趋势（2020-2031年）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中国眩晕用药物产能、产量、产能利用率及发展趋势（2020-2031年）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中国眩晕用药物产量、市场需求量及发展趋势（2020-2031年）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全球眩晕用药物主要厂商2025年产量市场份额列表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全球眩晕用药物主要厂商2025年产值市场份额列表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中国市场眩晕用药物主要厂商产量市场份额列表（2020-2025年）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中国眩晕用药物主要厂商2025年产量市场份额列表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中国眩晕用药物主要厂商2025年产值市场份额列表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2025年全球前五及前十大生产商眩晕用药物市场份额</w:t>
      </w:r>
      <w:r>
        <w:rPr>
          <w:rFonts w:hint="eastAsia"/>
        </w:rPr>
        <w:br/>
      </w:r>
      <w:r>
        <w:rPr>
          <w:rFonts w:hint="eastAsia"/>
        </w:rPr>
        <w:t>　　图 全球眩晕用药物第一梯队、第二梯队和第三梯队生产商（品牌）及市场份额（2020-2025年）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眩晕用药物全球领先企业SWOT分析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全球主要地区眩晕用药物消费量市场份额对比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北美市场眩晕用药物产量及增长率（2020-2025年）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北美市场眩晕用药物产值及增长率（2020-2025年）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欧洲市场眩晕用药物产量及增长率（2020-2025年）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欧洲市场眩晕用药物产值及增长率（2020-2025年）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中国市场眩晕用药物产量及增长率（2020-2025年）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中国市场眩晕用药物产值及增长率（2020-2025年）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日本市场眩晕用药物产量及增长率（2020-2025年）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日本市场眩晕用药物产值及增长率（2020-2025年）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东南亚市场眩晕用药物产量及增长率（2020-2025年）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东南亚市场眩晕用药物产值及增长率（2020-2025年）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印度市场眩晕用药物产量及增长率（2020-2025年）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印度市场眩晕用药物产值及增长率（2020-2025年）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全球主要地区眩晕用药物消费量市场份额（2020-2025年）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全球主要地区眩晕用药物消费量市场份额预测（2025-2031年）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中国市场眩晕用药物消费量、增长率及发展预测（2020-2031年）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北美市场眩晕用药物消费量、增长率及发展预测（2020-2031年）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欧洲市场眩晕用药物消费量、增长率及发展预测（2020-2031年）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日本市场眩晕用药物消费量、增长率及发展预测（2020-2031年）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东南亚市场眩晕用药物消费量、增长率及发展预测（2020-2031年）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印度市场眩晕用药物消费量、增长率及发展预测（2020-2031年）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眩晕用药物产业链分析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眩晕用药物产品价格走势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0d8adb498456a" w:history="1">
        <w:r>
          <w:rPr>
            <w:rStyle w:val="Hyperlink"/>
          </w:rPr>
          <w:t>2025-2031年全球与中国眩晕用药物行业研究分析及发展前景报告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0d8adb498456a" w:history="1">
        <w:r>
          <w:rPr>
            <w:rStyle w:val="Hyperlink"/>
          </w:rPr>
          <w:t>https://www.20087.com/2/31/XuanYunYongYaoWuFaZhanQianJingFenXi.html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热点：眩晕症输液一般用药、眩晕药物什么朗、眩晕的药有什么药、眩晕药物治疗、颈椎引起眩晕特效药、眩晕药物外治、眩晕挂水有用吗、眩晕药物图片、眩晕 用药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4fcd10fd34a6b" w:history="1">
      <w:r>
        <w:rPr>
          <w:rStyle w:val="Hyperlink"/>
        </w:rPr>
        <w:t>2025-2031年全球与中国眩晕用药物行业研究分析及发展前景报告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XuanYunYongYaoWuFaZhanQianJingFenXi.html" TargetMode="External" Id="Rd8c0d8adb498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XuanYunYongYaoWuFaZhanQianJingFenXi.html" TargetMode="External" Id="Rc3b4fcd10fd3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2025-05-13T05:53:00Z</dcterms:created>
  <dcterms:modified xsi:type="dcterms:W3CDTF">2025-05-13T06:53:00Z</dcterms:modified>
  <dc:subject>2025-2031年全球与中国眩晕用药物行业研究分析及发展前景报告</dc:subject>
  <dc:title>2025-2031年全球与中国眩晕用药物行业研究分析及发展前景报告</dc:title>
  <cp:keywords>2025-2031年全球与中国眩晕用药物行业研究分析及发展前景报告</cp:keywords>
  <dc:description>2025-2031年全球与中国眩晕用药物行业研究分析及发展前景报告</dc:description>
</cp:coreProperties>
</file>