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ed628f6ec40b3" w:history="1">
              <w:r>
                <w:rPr>
                  <w:rStyle w:val="Hyperlink"/>
                </w:rPr>
                <w:t>2026-2032年全球与中国眼科手术显微镜行业分析及前景趋势报告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ed628f6ec40b3" w:history="1">
              <w:r>
                <w:rPr>
                  <w:rStyle w:val="Hyperlink"/>
                </w:rPr>
                <w:t>2026-2032年全球与中国眼科手术显微镜行业分析及前景趋势报告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ed628f6ec40b3" w:history="1">
                <w:r>
                  <w:rPr>
                    <w:rStyle w:val="Hyperlink"/>
                  </w:rPr>
                  <w:t>https://www.20087.com/2/01/YanKeShouShuXianWeiJingXianZhuangYuQianJingFenXi.html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显微镜是白内障、青光眼、玻璃体切割等精细眼内手术的核心光学设备，提供高倍率、高景深、同轴照明的立体视野。当前高端机型普遍集成红光反射、荧光造影（ICG/FA）、OCT（光学相干断层扫描）实时成像及3D/4K数字化显示，支持手术录像与远程教学。在微创化与精准化趋势下，对手术视野稳定性、色还原真实性及人机工学（如悬浮臂、脚踏控制）要求持续提升。然而，设备购置与维护成本高昂，限制其在基层医院普及；且长时间手术中主刀医生易出现视觉疲劳与颈椎劳损。</w:t>
      </w:r>
      <w:r>
        <w:rPr>
          <w:rFonts w:hint="eastAsia"/>
        </w:rPr>
        <w:br/>
      </w:r>
      <w:r>
        <w:rPr>
          <w:rFonts w:hint="eastAsia"/>
        </w:rPr>
        <w:t>　　未来，眼科手术显微镜将向增强现实、智能导航与远程手术演进。AR叠加OCT断层图像于真实视野，实现“透视”操作；AI实时识别关键解剖结构（如后囊膜），预警操作风险。在交互层面，眼动追踪替代手动调焦；主从式机器人系统支持专家远程操控。同时，轻量化头戴式显微镜解放医生颈部，适配移动眼科筛查。长远看，眼科手术显微镜将从光学观察工具升级为主动辅助决策、保障手术安全与拓展医疗服务可及性的下一代智能眼科手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ed628f6ec40b3" w:history="1">
        <w:r>
          <w:rPr>
            <w:rStyle w:val="Hyperlink"/>
          </w:rPr>
          <w:t>2026-2032年全球与中国眼科手术显微镜行业分析及前景趋势报告</w:t>
        </w:r>
      </w:hyperlink>
      <w:r>
        <w:rPr>
          <w:rFonts w:hint="eastAsia"/>
        </w:rPr>
        <w:t>》系统分析了眼科手术显微镜行业的市场规模、需求动态及价格趋势，并深入探讨了眼科手术显微镜产业链结构的变化与发展。报告详细解读了眼科手术显微镜行业现状，科学预测了未来市场前景与发展趋势，同时对眼科手术显微镜细分市场的竞争格局进行了全面评估，重点关注领先企业的竞争实力、市场集中度及品牌影响力。结合眼科手术显微镜技术现状与未来方向，报告揭示了眼科手术显微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按产品类型细分，全球眼科手术显微镜市场规模2021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高端型显微镜</w:t>
      </w:r>
      <w:r>
        <w:rPr>
          <w:rFonts w:hint="eastAsia"/>
        </w:rPr>
        <w:br/>
      </w:r>
      <w:r>
        <w:rPr>
          <w:rFonts w:hint="eastAsia"/>
        </w:rPr>
        <w:t>　　　　1.3.3 基础型显微镜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按应用细分，全球眼科手术显微镜市场规模2021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医院门诊部</w:t>
      </w:r>
      <w:r>
        <w:rPr>
          <w:rFonts w:hint="eastAsia"/>
        </w:rPr>
        <w:br/>
      </w:r>
      <w:r>
        <w:rPr>
          <w:rFonts w:hint="eastAsia"/>
        </w:rPr>
        <w:t>　　　　1.4.3 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眼科手术显微镜行业发展总体概况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眼科手术显微镜行业发展主要特点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眼科手术显微镜行业发展影响因素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眼科手术显微镜有利因素</w:t>
      </w:r>
      <w:r>
        <w:rPr>
          <w:rFonts w:hint="eastAsia"/>
        </w:rPr>
        <w:br/>
      </w:r>
      <w:r>
        <w:rPr>
          <w:rFonts w:hint="eastAsia"/>
        </w:rPr>
        <w:t>　　　　1.5.3 .2 眼科手术显微镜不利因素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全球市场，近三年眼科手术显微镜主要企业占有率及排名（按销量）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眼科手术显微镜主要企业在国际市场占有率（按销量，2023-2026）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2025年眼科手术显微镜主要企业在国际市场排名（按销量）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全球市场主要企业眼科手术显微镜销量（2023-2026）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全球市场，近三年眼科手术显微镜主要企业占有率及排名（按收入）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眼科手术显微镜主要企业在国际市场占有率（按收入，2023-2026）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2025年眼科手术显微镜主要企业在国际市场排名（按收入）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全球市场主要企业眼科手术显微镜销售收入（2023-2026）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全球市场主要企业眼科手术显微镜销售价格（2023-2026）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中国市场，近三年眼科手术显微镜主要企业占有率及排名（按销量）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眼科手术显微镜主要企业在中国市场占有率（按销量，2023-2026）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2025年眼科手术显微镜主要企业在中国市场排名（按销量）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中国市场主要企业眼科手术显微镜销量（2023-2026）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中国市场，近三年眼科手术显微镜主要企业占有率及排名（按收入）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眼科手术显微镜主要企业在中国市场占有率（按收入，2023-2026）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2025年眼科手术显微镜主要企业在中国市场排名（按收入）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中国市场主要企业眼科手术显微镜销售收入（2023-2026）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全球主要厂商眼科手术显微镜总部及产地分布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全球主要厂商成立时间及眼科手术显微镜商业化日期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全球主要厂商眼科手术显微镜产品类型及应用</w:t>
      </w:r>
      <w:r>
        <w:rPr>
          <w:rFonts w:hint="eastAsia"/>
        </w:rPr>
        <w:br/>
      </w:r>
      <w:r>
        <w:rPr>
          <w:rFonts w:hint="eastAsia"/>
        </w:rPr>
        <w:t>　　2.9 眼科手术显微镜行业集中度、竞争程度分析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眼科手术显微镜行业集中度分析：2025年全球Top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全球眼科手术显微镜第一梯队、第二梯队和第三梯队生产商（品牌）及市场份额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全球眼科手术显微镜总体规模分析</w:t>
      </w:r>
      <w:r>
        <w:rPr>
          <w:rFonts w:hint="eastAsia"/>
        </w:rPr>
        <w:br/>
      </w:r>
      <w:r>
        <w:rPr>
          <w:rFonts w:hint="eastAsia"/>
        </w:rPr>
        <w:t>　　3.1 全球眼科手术显微镜供需现状及预测（2021-2032）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全球眼科手术显微镜产能、产量、产能利用率及发展趋势（2021-2032）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全球眼科手术显微镜产量、需求量及发展趋势（2021-2032）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全球主要地区眼科手术显微镜产量及发展趋势（2021-2032）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全球主要地区眼科手术显微镜产量（2021-2026）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全球主要地区眼科手术显微镜产量（2027-2032）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全球主要地区眼科手术显微镜产量市场份额（2021-2032）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中国眼科手术显微镜供需现状及预测（2021-2032）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中国眼科手术显微镜产能、产量、产能利用率及发展趋势（2021-2032）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中国眼科手术显微镜产量、市场需求量及发展趋势（2021-2032）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中国市场眼科手术显微镜进出口（2021-2032）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全球眼科手术显微镜销量及销售额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全球市场眼科手术显微镜销售额（2021-2032）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全球市场眼科手术显微镜价格趋势（2021-2032）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全球眼科手术显微镜主要地区分析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全球主要地区眼科手术显微镜市场规模分析：2021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全球主要地区眼科手术显微镜销售收入及市场份额（2021-2026）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全球主要地区眼科手术显微镜销售收入预测（2027-2032）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全球主要地区眼科手术显微镜销量分析：2021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全球主要地区眼科手术显微镜销量及市场份额预测（2027-2032）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中东市场眼科手术显微镜销量、收入及增长率（2021-2032）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眼科手术显微镜销量、收入、价格及毛利率（2021-2026）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不同产品类型眼科手术显微镜分析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全球不同产品类型眼科手术显微镜销量（2021-2032）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全球不同产品类型眼科手术显微镜收入（2021-2032）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全球不同产品类型眼科手术显微镜收入及市场份额（2021-2026）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全球不同产品类型眼科手术显微镜收入预测（2027-2032）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全球不同产品类型眼科手术显微镜价格走势（2021-2032）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中国不同产品类型眼科手术显微镜销量预测（2027-2032）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中国不同产品类型眼科手术显微镜收入（2021-2032）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中国不同产品类型眼科手术显微镜收入及市场份额（2021-2026）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中国不同产品类型眼科手术显微镜收入预测（2027-2032）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不同应用眼科手术显微镜分析</w:t>
      </w:r>
      <w:r>
        <w:rPr>
          <w:rFonts w:hint="eastAsia"/>
        </w:rPr>
        <w:br/>
      </w:r>
      <w:r>
        <w:rPr>
          <w:rFonts w:hint="eastAsia"/>
        </w:rPr>
        <w:t>　　7.1 全球不同应用眼科手术显微镜销量（2021-2032）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全球不同应用眼科手术显微镜销量预测（2027-2032）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全球不同应用眼科手术显微镜收入（2021-2032）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全球不同应用眼科手术显微镜收入及市场份额（2021-2026）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全球不同应用眼科手术显微镜收入预测（2027-2032）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全球不同应用眼科手术显微镜价格走势（2021-2032）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中国不同应用眼科手术显微镜销量（2021-2032）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中国不同应用眼科手术显微镜销量及市场份额（2021-2026）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中国不同应用眼科手术显微镜销量预测（2027-2032）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中国不同应用眼科手术显微镜收入（2021-2032）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中国不同应用眼科手术显微镜收入及市场份额（2021-2026）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中国不同应用眼科手术显微镜收入预测（2027-2032）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眼科手术显微镜行业发展趋势</w:t>
      </w:r>
      <w:r>
        <w:rPr>
          <w:rFonts w:hint="eastAsia"/>
        </w:rPr>
        <w:br/>
      </w:r>
      <w:r>
        <w:rPr>
          <w:rFonts w:hint="eastAsia"/>
        </w:rPr>
        <w:t>　　8.2 眼科手术显微镜行业主要驱动因素</w:t>
      </w:r>
      <w:r>
        <w:rPr>
          <w:rFonts w:hint="eastAsia"/>
        </w:rPr>
        <w:br/>
      </w:r>
      <w:r>
        <w:rPr>
          <w:rFonts w:hint="eastAsia"/>
        </w:rPr>
        <w:t>　　8.3 眼科手术显微镜中国企业SWOT分析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中国眼科手术显微镜行业政策环境分析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眼科手术显微镜行业产业链简介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眼科手术显微镜行业供应链分析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眼科手术显微镜主要原料及供应情况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眼科手术显微镜行业采购模式</w:t>
      </w:r>
      <w:r>
        <w:rPr>
          <w:rFonts w:hint="eastAsia"/>
        </w:rPr>
        <w:br/>
      </w:r>
      <w:r>
        <w:rPr>
          <w:rFonts w:hint="eastAsia"/>
        </w:rPr>
        <w:t>　　9.3 眼科手术显微镜行业生产模式</w:t>
      </w:r>
      <w:r>
        <w:rPr>
          <w:rFonts w:hint="eastAsia"/>
        </w:rPr>
        <w:br/>
      </w:r>
      <w:r>
        <w:rPr>
          <w:rFonts w:hint="eastAsia"/>
        </w:rPr>
        <w:t>　　9.4 眼科手术显微镜行业销售模式及销售渠道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按产品类型细分，全球眼科手术显微镜市场规模2021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按应用细分，全球眼科手术显微镜市场规模（CAGR）2021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眼科手术显微镜行业发展主要特点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眼科手术显微镜行业发展有利因素分析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眼科手术显微镜行业发展不利因素分析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进入眼科手术显微镜行业壁垒</w:t>
      </w:r>
      <w:r>
        <w:rPr>
          <w:rFonts w:hint="eastAsia"/>
        </w:rPr>
        <w:br/>
      </w:r>
      <w:r>
        <w:rPr>
          <w:rFonts w:hint="eastAsia"/>
        </w:rPr>
        <w:t>　　表 7： 眼科手术显微镜主要企业在国际市场占有率（按销量，2023-2026）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2025年眼科手术显微镜主要企业在国际市场排名（按销量）&amp;（台）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全球市场主要企业眼科手术显微镜销量（2023-2026）&amp;（台）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眼科手术显微镜主要企业在国际市场占有率（按收入，2023-2026）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2025年眼科手术显微镜主要企业在国际市场排名（按收入）&amp;（万元）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全球市场主要企业眼科手术显微镜销售收入（2023-2026）&amp;（万元）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全球市场主要企业眼科手术显微镜销售价格（2023-2026）&amp;（千元/台）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眼科手术显微镜主要企业在中国市场占有率（按销量，2023-2026）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2025年眼科手术显微镜主要企业在中国市场排名（按销量）&amp;（台）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中国市场主要企业眼科手术显微镜销量（2023-2026）&amp;（台）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眼科手术显微镜主要企业在中国市场占有率（按收入，2023-2026）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2025年眼科手术显微镜主要企业在中国市场排名（按收入）&amp;（万元）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中国市场主要企业眼科手术显微镜销售收入（2023-2026）&amp;（万元）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全球主要厂商眼科手术显微镜总部及产地分布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全球主要厂商成立时间及眼科手术显微镜商业化日期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全球主要厂商眼科手术显微镜产品类型及应用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2025年全球眼科手术显微镜主要厂商市场地位（第一梯队、第二梯队和第三梯队）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全球眼科手术显微镜市场投资、并购等现状分析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全球主要地区眼科手术显微镜产量增速（CAGR）：（2021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全球主要地区眼科手术显微镜产量（2021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全球主要地区眼科手术显微镜产量（2021-2026）&amp;（台）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全球主要地区眼科手术显微镜产量（2027-2032）&amp;（台）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全球主要地区眼科手术显微镜产量市场份额（2021-2026）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全球主要地区眼科手术显微镜产量市场份额（2027-2032）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中国市场眼科手术显微镜产量、销量、进出口（2021-2026）&amp;（台）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中国市场眼科手术显微镜产量、销量、进出口预测（2027-2032）&amp;（台）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全球主要地区眼科手术显微镜销售收入增速：（2021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全球主要地区眼科手术显微镜销售收入（2021-2026）&amp;（万元）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全球主要地区眼科手术显微镜销售收入市场份额（2021-2026）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全球主要地区眼科手术显微镜收入（2027-2032）&amp;（万元）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全球主要地区眼科手术显微镜收入市场份额（2027-2032）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全球主要地区眼科手术显微镜销量（台）：2021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全球主要地区眼科手术显微镜销量市场份额（2021-2026）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全球主要地区眼科手术显微镜销量（2027-2032）&amp;（台）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全球主要地区眼科手术显微镜销量份额（2027-2032）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眼科手术显微镜销量（台）、收入（万元）、价格（千元/台）及毛利率（2021-2026）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全球不同产品类型眼科手术显微镜销量（2021-2026）&amp;（台）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全球不同产品类型眼科手术显微镜销量市场份额（2021-2026）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全球不同产品类型眼科手术显微镜销量预测（2027-2032）&amp;（台）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全球市场不同产品类型眼科手术显微镜销量市场份额预测（2027-2032）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全球不同产品类型眼科手术显微镜收入（2021-2026）&amp;（万元）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全球不同产品类型眼科手术显微镜收入市场份额（2021-2026）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全球不同产品类型眼科手术显微镜收入预测（2027-2032）&amp;（万元）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全球不同产品类型眼科手术显微镜收入市场份额预测（2027-2032）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中国不同产品类型眼科手术显微镜销量（2021-2026）&amp;（台）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中国不同产品类型眼科手术显微镜销量市场份额（2021-2026）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中国不同产品类型眼科手术显微镜销量预测（2027-2032）&amp;（台）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全球市场不同产品类型眼科手术显微镜销量市场份额预测（2027-2032）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中国不同产品类型眼科手术显微镜收入（2021-2026）&amp;（万元）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中国不同产品类型眼科手术显微镜收入市场份额（2021-2026）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中国不同产品类型眼科手术显微镜收入预测（2027-2032）&amp;（万元）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中国不同产品类型眼科手术显微镜收入市场份额预测（2027-2032）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全球不同应用眼科手术显微镜销量（2021-2026）&amp;（台）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全球不同应用眼科手术显微镜销量市场份额（2021-2026）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全球不同应用眼科手术显微镜销量预测（2027-2032）&amp;（台）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全球市场不同应用眼科手术显微镜销量市场份额预测（2027-2032）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全球不同应用眼科手术显微镜收入（2021-2026）&amp;（万元）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全球不同应用眼科手术显微镜收入市场份额（2021-2026）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全球不同应用眼科手术显微镜收入预测（2027-2032）&amp;（万元）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全球不同应用眼科手术显微镜收入市场份额预测（2027-2032）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中国不同应用眼科手术显微镜销量（2021-2026）&amp;（台）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中国不同应用眼科手术显微镜销量市场份额（2021-2026）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中国不同应用眼科手术显微镜销量预测（2027-2032）&amp;（台）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中国市场不同应用眼科手术显微镜销量市场份额预测（2027-2032）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中国不同应用眼科手术显微镜收入（2021-2026）&amp;（万元）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中国不同应用眼科手术显微镜收入市场份额（2021-2026）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中国不同应用眼科手术显微镜收入预测（2027-2032）&amp;（万元）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中国不同应用眼科手术显微镜收入市场份额预测（2027-2032）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眼科手术显微镜行业发展趋势</w:t>
      </w:r>
      <w:r>
        <w:rPr>
          <w:rFonts w:hint="eastAsia"/>
        </w:rPr>
        <w:br/>
      </w:r>
      <w:r>
        <w:rPr>
          <w:rFonts w:hint="eastAsia"/>
        </w:rPr>
        <w:t>　　表 121： 眼科手术显微镜行业主要驱动因素</w:t>
      </w:r>
      <w:r>
        <w:rPr>
          <w:rFonts w:hint="eastAsia"/>
        </w:rPr>
        <w:br/>
      </w:r>
      <w:r>
        <w:rPr>
          <w:rFonts w:hint="eastAsia"/>
        </w:rPr>
        <w:t>　　表 122： 眼科手术显微镜行业供应链分析</w:t>
      </w:r>
      <w:r>
        <w:rPr>
          <w:rFonts w:hint="eastAsia"/>
        </w:rPr>
        <w:br/>
      </w:r>
      <w:r>
        <w:rPr>
          <w:rFonts w:hint="eastAsia"/>
        </w:rPr>
        <w:t>　　表 123： 眼科手术显微镜上游原料供应商</w:t>
      </w:r>
      <w:r>
        <w:rPr>
          <w:rFonts w:hint="eastAsia"/>
        </w:rPr>
        <w:br/>
      </w:r>
      <w:r>
        <w:rPr>
          <w:rFonts w:hint="eastAsia"/>
        </w:rPr>
        <w:t>　　表 124： 眼科手术显微镜主要地区不同应用客户分析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眼科手术显微镜典型经销商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眼科手术显微镜产品图片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全球不同产品类型眼科手术显微镜销售额2021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全球不同产品类型眼科手术显微镜市场份额2025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高端型显微镜产品图片</w:t>
      </w:r>
      <w:r>
        <w:rPr>
          <w:rFonts w:hint="eastAsia"/>
        </w:rPr>
        <w:br/>
      </w:r>
      <w:r>
        <w:rPr>
          <w:rFonts w:hint="eastAsia"/>
        </w:rPr>
        <w:t>　　图 5： 基础型显微镜产品图片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全球不同应用眼科手术显微镜市场份额2025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医院门诊部</w:t>
      </w:r>
      <w:r>
        <w:rPr>
          <w:rFonts w:hint="eastAsia"/>
        </w:rPr>
        <w:br/>
      </w:r>
      <w:r>
        <w:rPr>
          <w:rFonts w:hint="eastAsia"/>
        </w:rPr>
        <w:t>　　图 9： 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2025年全球前五大生产商眼科手术显微镜市场份额</w:t>
      </w:r>
      <w:r>
        <w:rPr>
          <w:rFonts w:hint="eastAsia"/>
        </w:rPr>
        <w:br/>
      </w:r>
      <w:r>
        <w:rPr>
          <w:rFonts w:hint="eastAsia"/>
        </w:rPr>
        <w:t>　　图 12： 2025年全球眼科手术显微镜第一梯队、第二梯队和第三梯队厂商及市场份额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全球眼科手术显微镜产能、产量、产能利用率及发展趋势（2021-2032）&amp;（台）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全球眼科手术显微镜产量、需求量及发展趋势（2021-2032）&amp;（台）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全球主要地区眼科手术显微镜产量市场份额（2021-2032）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中国眼科手术显微镜产能、产量、产能利用率及发展趋势（2021-2032）&amp;（台）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中国眼科手术显微镜产量、市场需求量及发展趋势（2021-2032）&amp;（台）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全球眼科手术显微镜市场销售额及增长率：（2021-2032）&amp;（万元）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全球市场眼科手术显微镜市场规模：2021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全球市场眼科手术显微镜价格趋势（2021-2032）&amp;（千元/台）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全球主要地区眼科手术显微镜销售收入（2021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全球主要地区眼科手术显微镜销售收入市场份额（2021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中东市场眼科手术显微镜销量及增长率（2021-2032）&amp;（台）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中东市场眼科手术显微镜收入及增长率（2021-2032）&amp;（万元）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全球不同产品类型眼科手术显微镜价格走势（2021-2032）&amp;（千元/台）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全球不同应用眼科手术显微镜价格走势（2021-2032）&amp;（千元/台）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眼科手术显微镜中国企业SWOT分析</w:t>
      </w:r>
      <w:r>
        <w:rPr>
          <w:rFonts w:hint="eastAsia"/>
        </w:rPr>
        <w:br/>
      </w:r>
      <w:r>
        <w:rPr>
          <w:rFonts w:hint="eastAsia"/>
        </w:rPr>
        <w:t>　　图 43： 眼科手术显微镜产业链</w:t>
      </w:r>
      <w:r>
        <w:rPr>
          <w:rFonts w:hint="eastAsia"/>
        </w:rPr>
        <w:br/>
      </w:r>
      <w:r>
        <w:rPr>
          <w:rFonts w:hint="eastAsia"/>
        </w:rPr>
        <w:t>　　图 44： 眼科手术显微镜行业采购模式分析</w:t>
      </w:r>
      <w:r>
        <w:rPr>
          <w:rFonts w:hint="eastAsia"/>
        </w:rPr>
        <w:br/>
      </w:r>
      <w:r>
        <w:rPr>
          <w:rFonts w:hint="eastAsia"/>
        </w:rPr>
        <w:t>　　图 45： 眼科手术显微镜行业生产模式</w:t>
      </w:r>
      <w:r>
        <w:rPr>
          <w:rFonts w:hint="eastAsia"/>
        </w:rPr>
        <w:br/>
      </w:r>
      <w:r>
        <w:rPr>
          <w:rFonts w:hint="eastAsia"/>
        </w:rPr>
        <w:t>　　图 46： 眼科手术显微镜行业销售模式分析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ed628f6ec40b3" w:history="1">
        <w:r>
          <w:rPr>
            <w:rStyle w:val="Hyperlink"/>
          </w:rPr>
          <w:t>2026-2032年全球与中国眼科手术显微镜行业分析及前景趋势报告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ed628f6ec40b3" w:history="1">
        <w:r>
          <w:rPr>
            <w:rStyle w:val="Hyperlink"/>
          </w:rPr>
          <w:t>https://www.20087.com/2/01/YanKeShouShuXianWeiJingXianZhuangYuQianJingFenXi.html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热点：手术显微镜十大排名、眼科手术显微镜放大多少倍、眼科手术显微镜进口与国产哪个好、ARTEVO 800 眼科手术显微镜、眼科显微镜的功能有哪些、苏州六六眼科手术显微镜、som2000d手术显微镜、上海轶德眼科手术显微镜、眼科手术显微镜一般什么价格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93286394486b" w:history="1">
      <w:r>
        <w:rPr>
          <w:rStyle w:val="Hyperlink"/>
        </w:rPr>
        <w:t>2026-2032年全球与中国眼科手术显微镜行业分析及前景趋势报告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anKeShouShuXianWeiJingXianZhuangYuQianJingFenXi.html" TargetMode="External" Id="R1f8ed628f6ec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anKeShouShuXianWeiJingXianZhuangYuQianJingFenXi.html" TargetMode="External" Id="R47f993286394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2025-12-31T23:15:51Z</dcterms:created>
  <dcterms:modified xsi:type="dcterms:W3CDTF">2026-01-01T00:15:51Z</dcterms:modified>
  <dc:subject>2026-2032年全球与中国眼科手术显微镜行业分析及前景趋势报告</dc:subject>
  <dc:title>2026-2032年全球与中国眼科手术显微镜行业分析及前景趋势报告</dc:title>
  <cp:keywords>2026-2032年全球与中国眼科手术显微镜行业分析及前景趋势报告</cp:keywords>
  <dc:description>2026-2032年全球与中国眼科手术显微镜行业分析及前景趋势报告</dc:description>
</cp:coreProperties>
</file>