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710acd50649b5" w:history="1">
              <w:r>
                <w:rPr>
                  <w:rStyle w:val="Hyperlink"/>
                </w:rPr>
                <w:t>2025-2031年全球与中国眼膏剂市场研究分析及前景趋势报告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710acd50649b5" w:history="1">
              <w:r>
                <w:rPr>
                  <w:rStyle w:val="Hyperlink"/>
                </w:rPr>
                <w:t>2025-2031年全球与中国眼膏剂市场研究分析及前景趋势报告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710acd50649b5" w:history="1">
                <w:r>
                  <w:rPr>
                    <w:rStyle w:val="Hyperlink"/>
                  </w:rPr>
                  <w:t>https://www.20087.com/2/01/YanGaoJiDeXianZhuangYuQianJing.html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膏剂是眼科用药的重要形式，因其直接作用于眼部，对治疗眼部感染、炎症等疾病具有重要作用。随着人口老龄化加剧与眼部健康问题增多，眼膏剂市场持续扩大。现代眼膏剂研发倾向于长效、低刺激性配方，采用先进的药物传递系统提高药效，同时减少副作用。此外，针对特定眼科疾病的创新眼膏产品不断推出，满足了细分市场的治疗需求。</w:t>
      </w:r>
      <w:r>
        <w:rPr>
          <w:rFonts w:hint="eastAsia"/>
        </w:rPr>
        <w:br/>
      </w:r>
      <w:r>
        <w:rPr>
          <w:rFonts w:hint="eastAsia"/>
        </w:rPr>
        <w:t>　　未来眼膏剂的发展将侧重于创新与个性化治疗方案。随着基因组学与生物技术的进步，个性化医疗的概念将延伸至眼科领域，定制化眼膏剂有望成为现实，针对个体基因特征提供更为精准的治疗。同时，纳米技术、智能给药系统的应用将使眼膏剂具备更高的生物相容性与靶向性，提升治疗效果。此外，考虑到患者使用的便利性与依从性，无防腐剂、单剂量包装的产品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710acd50649b5" w:history="1">
        <w:r>
          <w:rPr>
            <w:rStyle w:val="Hyperlink"/>
          </w:rPr>
          <w:t>2025-2031年全球与中国眼膏剂市场研究分析及前景趋势报告</w:t>
        </w:r>
      </w:hyperlink>
      <w:r>
        <w:rPr>
          <w:rFonts w:hint="eastAsia"/>
        </w:rPr>
        <w:t>》系统分析了眼膏剂行业的市场规模、供需动态及竞争格局，重点评估了主要眼膏剂企业的经营表现，并对眼膏剂行业未来发展趋势进行了科学预测。报告结合眼膏剂技术现状与SWOT分析，揭示了市场机遇与潜在风险。市场调研网发布的《</w:t>
      </w:r>
      <w:hyperlink r:id="Red6710acd50649b5" w:history="1">
        <w:r>
          <w:rPr>
            <w:rStyle w:val="Hyperlink"/>
          </w:rPr>
          <w:t>2025-2031年全球与中国眼膏剂市场研究分析及前景趋势报告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眼膏剂市场概述</w:t>
      </w:r>
      <w:r>
        <w:rPr>
          <w:rFonts w:hint="eastAsia"/>
        </w:rPr>
        <w:br/>
      </w:r>
      <w:r>
        <w:rPr>
          <w:rFonts w:hint="eastAsia"/>
        </w:rPr>
        <w:t>　　第一节 眼膏剂产品定义及统计范围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一、不同产品类型眼膏剂增长趋势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从不同应用，眼膏剂主要包括如下几个方面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全球与中国眼膏剂发展现状及趋势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一、全球眼膏剂发展现状及未来趋势（2020-2025年）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二、中国眼膏剂发展现状及未来趋势（2020-2025年）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全球眼膏剂供需现状及2025-2031年预测（2020-2025年）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一、全球眼膏剂产能、产量、产能利用率及发展趋势（2020-2025年）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二、全球眼膏剂产量、表观消费量及发展趋势（2020-2025年）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中国眼膏剂供需现状及2025-2031年预测（2020-2025年）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一、中国眼膏剂产能、产量、产能利用率及2025-2031年趋势（2020-2025年）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二、中国眼膏剂产量、表观消费量及发展趋势（2020-2025年）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三、中国眼膏剂产量、市场需求量及发展趋势（2020-2025年）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中国及欧美日等眼膏剂行业政策分析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全球与中国主要厂商眼膏剂产量、产值及竞争分析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全球眼膏剂主要厂商列表（2020-2025年）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一、全球眼膏剂主要厂商产量列表（2020-2025年）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二、全球眼膏剂主要厂商产值列表（2020-2025年）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三、2025年全球主要生产商眼膏剂收入排名</w:t>
      </w:r>
      <w:r>
        <w:rPr>
          <w:rFonts w:hint="eastAsia"/>
        </w:rPr>
        <w:br/>
      </w:r>
      <w:r>
        <w:rPr>
          <w:rFonts w:hint="eastAsia"/>
        </w:rPr>
        <w:t>　　　　四、全球眼膏剂主要厂商产品价格列表（2020-2025年）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中国眼膏剂主要厂商产量、产值及市场份额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一、中国眼膏剂主要厂商产量列表（2020-2025年）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二、中国眼膏剂主要厂商产值列表（2020-2025年）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眼膏剂厂商产地分布及商业化日期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一、眼膏剂行业集中度分析：全球Top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二、全球眼膏剂第一梯队、第二梯队和第三梯队生产商（品牌）及市场份额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全球领先眼膏剂企业SWOT分析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全球主要眼膏剂企业采访及观点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全球主要眼膏剂生产地区分析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全球主要地区眼膏剂市场规模分析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一、全球主要地区眼膏剂产量及市场份额（2020-2025年）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二、全球主要地区眼膏剂产量及市场份额预测（2025-2031年）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三、全球主要地区眼膏剂产值及市场份额（2020-2025年）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四、全球主要地区眼膏剂产值及市场份额预测（2025-2031年）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北美市场眼膏剂产量、产值及增长率（2020-2025年）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欧洲市场眼膏剂产量、产值及增长率（2020-2025年）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中国市场眼膏剂产量、产值及增长率（2020-2025年）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日本市场眼膏剂产量、产值及增长率（2020-2025年）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东南亚市场眼膏剂产量、产值及增长率（2020-2025年）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印度市场眼膏剂产量、产值及增长率（2020-2025年）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全球主要地区眼膏剂消费展望（2025-2031年）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全球主要地区眼膏剂消费量及增长率（2020-2025年）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全球主要地区眼膏剂消费量预测（2025-2031年）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全球眼膏剂行业重点企业调研分析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眼膏剂重点企业（一）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三、重点企业（一）眼膏剂产能、产量、产值、价格及毛利率统计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眼膏剂重点企业（二）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三、重点企业（二）眼膏剂产能、产量、产值、价格及毛利率统计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眼膏剂重点企业（三）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三、重点企业（三）眼膏剂产能、产量、产值、价格及毛利率统计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眼膏剂重点企业（四）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三、重点企业（四）眼膏剂产能、产量、产值、价格及毛利率统计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眼膏剂重点企业（五）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三、重点企业（五）眼膏剂产能、产量、产值、价格及毛利率统计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眼膏剂重点企业（六）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三、重点企业（六）眼膏剂产能、产量、产值、价格及毛利率统计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眼膏剂重点企业（七）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三、重点企业（七）眼膏剂产能、产量、产值、价格及毛利率统计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不同类型眼膏剂市场分析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全球不同类型眼膏剂产量（2020-2031年）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一、全球不同类型眼膏剂产量及市场份额（2020-2025年）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二、全球不同类型眼膏剂产量预测（2025-2031年）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全球不同类型眼膏剂产值（2020-2031年）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一、全球不同类型眼膏剂产值及市场份额（2020-2025年）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二、全球不同类型眼膏剂产值预测（2025-2031年）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全球不同类型眼膏剂价格走势（2020-2025年）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不同价格区间眼膏剂市场份额对比（2020-2025年）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中国不同类型眼膏剂产量（2020-2031年）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一、中国不同类型眼膏剂产量及市场份额（2020-2025年）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二、中国不同类型眼膏剂产量预测（2025-2031年）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中国不同类型眼膏剂产值（2020-2031年）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一、中国不同类型眼膏剂产值及市场份额（2020-2025年）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二、中国不同类型眼膏剂产值预测（2025-2031年）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眼膏剂上游原料及下游主要应用分析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眼膏剂产业链分析</w:t>
      </w:r>
      <w:r>
        <w:rPr>
          <w:rFonts w:hint="eastAsia"/>
        </w:rPr>
        <w:br/>
      </w:r>
      <w:r>
        <w:rPr>
          <w:rFonts w:hint="eastAsia"/>
        </w:rPr>
        <w:t>　　第二节 眼膏剂产业上游供应分析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全球不同应用眼膏剂消费量、市场份额及增长率（2020-2031年）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一、全球不同应用眼膏剂消费量（2020-2025年）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二、全球不同应用眼膏剂消费量预测（2025-2031年）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中国不同应用眼膏剂消费量、市场份额及增长率（2020-2031年）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一、中国不同应用眼膏剂消费量（2020-2025年）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二、中国不同应用眼膏剂消费量预测（2025-2031年）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中国眼膏剂产量、消费量、进出口分析及未来趋势（2020-2031年）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中国眼膏剂进出口贸易趋势</w:t>
      </w:r>
      <w:r>
        <w:rPr>
          <w:rFonts w:hint="eastAsia"/>
        </w:rPr>
        <w:br/>
      </w:r>
      <w:r>
        <w:rPr>
          <w:rFonts w:hint="eastAsia"/>
        </w:rPr>
        <w:t>　　第三节 中国眼膏剂主要进口来源</w:t>
      </w:r>
      <w:r>
        <w:rPr>
          <w:rFonts w:hint="eastAsia"/>
        </w:rPr>
        <w:br/>
      </w:r>
      <w:r>
        <w:rPr>
          <w:rFonts w:hint="eastAsia"/>
        </w:rPr>
        <w:t>　　第四节 中国眼膏剂主要出口目的地</w:t>
      </w:r>
      <w:r>
        <w:rPr>
          <w:rFonts w:hint="eastAsia"/>
        </w:rPr>
        <w:br/>
      </w:r>
      <w:r>
        <w:rPr>
          <w:rFonts w:hint="eastAsia"/>
        </w:rPr>
        <w:t>　　第五节 中国眼膏剂未来发展的有利因素、不利因素分析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中国眼膏剂主要生产消费地区分布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中国眼膏剂生产地区分布</w:t>
      </w:r>
      <w:r>
        <w:rPr>
          <w:rFonts w:hint="eastAsia"/>
        </w:rPr>
        <w:br/>
      </w:r>
      <w:r>
        <w:rPr>
          <w:rFonts w:hint="eastAsia"/>
        </w:rPr>
        <w:t>　　第二节 中国眼膏剂消费地区分布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影响中国眼膏剂供需的主要因素分析</w:t>
      </w:r>
      <w:r>
        <w:rPr>
          <w:rFonts w:hint="eastAsia"/>
        </w:rPr>
        <w:br/>
      </w:r>
      <w:r>
        <w:rPr>
          <w:rFonts w:hint="eastAsia"/>
        </w:rPr>
        <w:t>　　第一节 眼膏剂技术及相关行业技术发展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眼膏剂进出口贸易现状及趋势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眼膏剂下游行业需求变化因素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眼膏剂行业、产品及技术发展趋势（2025-2031年）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眼膏剂行业及市场环境发展趋势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眼膏剂产品及技术发展趋势</w:t>
      </w:r>
      <w:r>
        <w:rPr>
          <w:rFonts w:hint="eastAsia"/>
        </w:rPr>
        <w:br/>
      </w:r>
      <w:r>
        <w:rPr>
          <w:rFonts w:hint="eastAsia"/>
        </w:rPr>
        <w:t>　　第三节 眼膏剂产品价格走势</w:t>
      </w:r>
      <w:r>
        <w:rPr>
          <w:rFonts w:hint="eastAsia"/>
        </w:rPr>
        <w:br/>
      </w:r>
      <w:r>
        <w:rPr>
          <w:rFonts w:hint="eastAsia"/>
        </w:rPr>
        <w:t>　　第四节 眼膏剂市场消费形态、消费者偏好（2025-2031年）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眼膏剂销售渠道分析及建议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国内眼膏剂销售渠道</w:t>
      </w:r>
      <w:r>
        <w:rPr>
          <w:rFonts w:hint="eastAsia"/>
        </w:rPr>
        <w:br/>
      </w:r>
      <w:r>
        <w:rPr>
          <w:rFonts w:hint="eastAsia"/>
        </w:rPr>
        <w:t>　　第二节 海外市场眼膏剂销售渠道</w:t>
      </w:r>
      <w:r>
        <w:rPr>
          <w:rFonts w:hint="eastAsia"/>
        </w:rPr>
        <w:br/>
      </w:r>
      <w:r>
        <w:rPr>
          <w:rFonts w:hint="eastAsia"/>
        </w:rPr>
        <w:t>　　第三节 眼膏剂销售/营销策略建议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按照不同产品类型，眼膏剂主要可以分为如下几个类别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不同种类眼膏剂增长趋势</w:t>
      </w:r>
      <w:r>
        <w:rPr>
          <w:rFonts w:hint="eastAsia"/>
        </w:rPr>
        <w:br/>
      </w:r>
      <w:r>
        <w:rPr>
          <w:rFonts w:hint="eastAsia"/>
        </w:rPr>
        <w:t>　　表 按不同应用，眼膏剂主要包括如下几个方面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不同应用眼膏剂消费量增长趋势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中国及欧美日等地区眼膏剂相关政策分析</w:t>
      </w:r>
      <w:r>
        <w:rPr>
          <w:rFonts w:hint="eastAsia"/>
        </w:rPr>
        <w:br/>
      </w:r>
      <w:r>
        <w:rPr>
          <w:rFonts w:hint="eastAsia"/>
        </w:rPr>
        <w:t>　　表 全球眼膏剂主要厂商产量列表（2020-2025年）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全球眼膏剂主要厂商产量市场份额列表（2020-2025年）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全球眼膏剂主要厂商产值列表（2020-2025年）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全球眼膏剂主要厂商产值、市场份额列表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2025年全球主要生产商眼膏剂收入排名</w:t>
      </w:r>
      <w:r>
        <w:rPr>
          <w:rFonts w:hint="eastAsia"/>
        </w:rPr>
        <w:br/>
      </w:r>
      <w:r>
        <w:rPr>
          <w:rFonts w:hint="eastAsia"/>
        </w:rPr>
        <w:t>　　表 全球眼膏剂主要厂商产品价格列表（2020-2025年）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中国眼膏剂主要厂商产品价格列表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中国眼膏剂主要厂商产量市场份额列表（2020-2025年）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中国眼膏剂主要厂商产值列表（2020-2025年）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中国眼膏剂主要厂商产值市场份额列表（2020-2025年）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全球主要眼膏剂厂商产地分布及商业化日期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全球主要眼膏剂企业采访及观点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全球主要地区眼膏剂产值对比</w:t>
      </w:r>
      <w:r>
        <w:rPr>
          <w:rFonts w:hint="eastAsia"/>
        </w:rPr>
        <w:br/>
      </w:r>
      <w:r>
        <w:rPr>
          <w:rFonts w:hint="eastAsia"/>
        </w:rPr>
        <w:t>　　表 全球主要地区眼膏剂产量市场份额列表（2020-2025年）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全球主要地区眼膏剂产量列表（2025-2031年）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全球主要地区眼膏剂产量份额（2025-2031年）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全球主要地区眼膏剂产值列表（2020-2025年）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全球主要地区眼膏剂产值份额列表（2020-2025年）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全球主要地区眼膏剂消费量列表（2020-2025年）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全球主要地区眼膏剂消费量市场份额列表（2020-2025年）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重点企业（一）眼膏剂产能、产量、产值、价格及毛利率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重点企业（二）眼膏剂产能、产量、产值、价格及毛利率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重点企业（三）眼膏剂产能、产量、产值、价格及毛利率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重点企业（三）眼膏剂产品规格及价格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重点企业（四）眼膏剂产能、产量、产值、价格及毛利率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重点企业（五）眼膏剂产能、产量、产值、价格及毛利率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重点企业（六）眼膏剂产能、产量、产值、价格及毛利率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重点企业（七）眼膏剂产能、产量、产值、价格及毛利率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重点企业（七）眼膏剂产品规格及价格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全球不同产品类型眼膏剂产量（2020-2025年）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全球不同产品类型眼膏剂产量市场份额（2020-2025年）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全球不同产品类型眼膏剂产量预测（2025-2031年）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全球不同产品类型眼膏剂产量市场份额预测（2025-2031年）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全球不同类型眼膏剂产值（2020-2025年）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全球不同类型眼膏剂产值市场份额（2020-2025年）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全球不同类型眼膏剂产值预测（2025-2031年）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全球不同类型眼膏剂产值市场份额预测（2025-2031年）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全球不同价格区间眼膏剂市场份额对比（2020-2025年）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中国不同产品类型眼膏剂产量（2020-2025年）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中国不同产品类型眼膏剂产量市场份额（2020-2025年）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中国不同产品类型眼膏剂产量预测（2025-2031年）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中国不同产品类型眼膏剂产量市场份额预测（2025-2031年）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中国不同产品类型眼膏剂产值（2020-2025年）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中国不同产品类型眼膏剂产值市场份额（2020-2025年）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中国不同产品类型眼膏剂产值预测（2025-2031年）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中国不同产品类型眼膏剂产值市场份额预测（2025-2031年）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眼膏剂上游原料供应商及联系方式列表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全球不同应用眼膏剂消费量（2020-2025年）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全球不同应用眼膏剂消费量市场份额（2020-2025年）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全球不同应用眼膏剂消费量预测（2025-2031年）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全球不同应用眼膏剂消费量市场份额预测（2025-2031年）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中国不同应用眼膏剂消费量（2020-2025年）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中国不同应用眼膏剂消费量市场份额（2020-2025年）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中国不同应用眼膏剂消费量预测（2025-2031年）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中国不同应用眼膏剂消费量市场份额预测（2025-2031年）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中国眼膏剂产量、消费量、进出口（2020-2025年）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中国眼膏剂产量、消费量、进出口预测（2025-2031年）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中国市场眼膏剂进出口贸易趋势</w:t>
      </w:r>
      <w:r>
        <w:rPr>
          <w:rFonts w:hint="eastAsia"/>
        </w:rPr>
        <w:br/>
      </w:r>
      <w:r>
        <w:rPr>
          <w:rFonts w:hint="eastAsia"/>
        </w:rPr>
        <w:t>　　表 中国市场眼膏剂主要进口来源</w:t>
      </w:r>
      <w:r>
        <w:rPr>
          <w:rFonts w:hint="eastAsia"/>
        </w:rPr>
        <w:br/>
      </w:r>
      <w:r>
        <w:rPr>
          <w:rFonts w:hint="eastAsia"/>
        </w:rPr>
        <w:t>　　表 中国市场眼膏剂主要出口目的地</w:t>
      </w:r>
      <w:r>
        <w:rPr>
          <w:rFonts w:hint="eastAsia"/>
        </w:rPr>
        <w:br/>
      </w:r>
      <w:r>
        <w:rPr>
          <w:rFonts w:hint="eastAsia"/>
        </w:rPr>
        <w:t>　　表 中国眼膏剂市场未来发展的有利因素、不利因素分析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中国眼膏剂生产地区分布</w:t>
      </w:r>
      <w:r>
        <w:rPr>
          <w:rFonts w:hint="eastAsia"/>
        </w:rPr>
        <w:br/>
      </w:r>
      <w:r>
        <w:rPr>
          <w:rFonts w:hint="eastAsia"/>
        </w:rPr>
        <w:t>　　表 中国眼膏剂消费地区分布</w:t>
      </w:r>
      <w:r>
        <w:rPr>
          <w:rFonts w:hint="eastAsia"/>
        </w:rPr>
        <w:br/>
      </w:r>
      <w:r>
        <w:rPr>
          <w:rFonts w:hint="eastAsia"/>
        </w:rPr>
        <w:t>　　表 眼膏剂行业及市场环境发展趋势</w:t>
      </w:r>
      <w:r>
        <w:rPr>
          <w:rFonts w:hint="eastAsia"/>
        </w:rPr>
        <w:br/>
      </w:r>
      <w:r>
        <w:rPr>
          <w:rFonts w:hint="eastAsia"/>
        </w:rPr>
        <w:t>　　表 眼膏剂产品及技术发展趋势</w:t>
      </w:r>
      <w:r>
        <w:rPr>
          <w:rFonts w:hint="eastAsia"/>
        </w:rPr>
        <w:br/>
      </w:r>
      <w:r>
        <w:rPr>
          <w:rFonts w:hint="eastAsia"/>
        </w:rPr>
        <w:t>　　表 国内眼膏剂主要销售模式及销售渠道趋势（2020-2025年）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欧美日等地区眼膏剂主要销售模式及销售渠道趋势（2020-2025年）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眼膏剂产品市场定位及目标消费者分析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眼膏剂产品图片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2025年全球不同产品类型眼膏剂产量市场份额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全球不同类型眼膏剂消费量市场份额对比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全球眼膏剂产量及增长率（2020-2025年）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全球眼膏剂产值及增长率（2020-2025年）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中国眼膏剂产量及发展趋势（2020-2025年）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中国眼膏剂产值及未来发展趋势（2020-2025年）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全球眼膏剂产能、产量、产能利用率及发展趋势（2020-2025年）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全球眼膏剂产量、市场需求量及发展趋势（2020-2025年）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中国眼膏剂产能、产量、产能利用率及发展趋势（2020-2025年）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中国眼膏剂产量、市场需求量及发展趋势（2020-2025年）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全球眼膏剂主要厂商2025年产量市场份额列表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全球眼膏剂主要厂商2025年产值市场份额列表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中国市场眼膏剂主要厂商产量市场份额列表（2020-2025年）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中国眼膏剂主要厂商2025年产量市场份额列表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2025年全球前五及前十大生产商眼膏剂市场份额</w:t>
      </w:r>
      <w:r>
        <w:rPr>
          <w:rFonts w:hint="eastAsia"/>
        </w:rPr>
        <w:br/>
      </w:r>
      <w:r>
        <w:rPr>
          <w:rFonts w:hint="eastAsia"/>
        </w:rPr>
        <w:t>　　图 全球眼膏剂第一梯队、第二梯队和第三梯队生产商（品牌）及市场份额（2020-2025年）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眼膏剂全球领先企业SWOT分析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全球主要地区眼膏剂消费量市场份额对比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北美市场眼膏剂产量及增长率（2020-2025年）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北美市场眼膏剂产值及增长率（2020-2025年）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欧洲市场眼膏剂产量及增长率（2020-2025年）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欧洲市场眼膏剂产值及增长率（2020-2025年）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中国市场眼膏剂产量及增长率（2020-2025年）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中国市场眼膏剂产值及增长率（2020-2025年）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日本市场眼膏剂产量及增长率（2020-2025年）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日本市场眼膏剂产值及增长率（2020-2025年）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东南亚市场眼膏剂产量及增长率（2020-2025年）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东南亚市场眼膏剂产值及增长率（2020-2025年）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印度市场眼膏剂产量及增长率（2020-2025年）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印度市场眼膏剂产值及增长率（2020-2025年）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全球主要地区眼膏剂消费量市场份额（2020-2025年）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全球主要地区眼膏剂消费量市场份额预测（2025-2031年）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印度市场眼膏剂消费量、增长率及发展预测（2020-2025年）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眼膏剂产业链分析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眼膏剂产品价格走势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710acd50649b5" w:history="1">
        <w:r>
          <w:rPr>
            <w:rStyle w:val="Hyperlink"/>
          </w:rPr>
          <w:t>2025-2031年全球与中国眼膏剂市场研究分析及前景趋势报告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710acd50649b5" w:history="1">
        <w:r>
          <w:rPr>
            <w:rStyle w:val="Hyperlink"/>
          </w:rPr>
          <w:t>https://www.20087.com/2/01/YanGaoJiDeXianZhuangYuQianJing.html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热点：眼膏有什么作用和功效、眼膏剂常用的基质是凡士林、液体石蜡、眼药膏大全、眼膏剂可以加抑菌剂吗、眼膏剂名词解释、眼膏剂名词解释、眼药膏大全一览表、眼膏剂的基质、眼膏剂的缩写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b8f6b61ea412e" w:history="1">
      <w:r>
        <w:rPr>
          <w:rStyle w:val="Hyperlink"/>
        </w:rPr>
        <w:t>2025-2031年全球与中国眼膏剂市场研究分析及前景趋势报告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anGaoJiDeXianZhuangYuQianJing.html" TargetMode="External" Id="Red6710acd506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anGaoJiDeXianZhuangYuQianJing.html" TargetMode="External" Id="R80eb8f6b61ea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2025-04-22T02:43:00Z</dcterms:created>
  <dcterms:modified xsi:type="dcterms:W3CDTF">2025-04-22T03:43:00Z</dcterms:modified>
  <dc:subject>2025-2031年全球与中国眼膏剂市场研究分析及前景趋势报告</dc:subject>
  <dc:title>2025-2031年全球与中国眼膏剂市场研究分析及前景趋势报告</dc:title>
  <cp:keywords>2025-2031年全球与中国眼膏剂市场研究分析及前景趋势报告</cp:keywords>
  <dc:description>2025-2031年全球与中国眼膏剂市场研究分析及前景趋势报告</dc:description>
</cp:coreProperties>
</file>