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96e4cc17438b" w:history="1">
              <w:r>
                <w:rPr>
                  <w:rStyle w:val="Hyperlink"/>
                </w:rPr>
                <w:t>2024-2030年中国睡眠呼吸机市场研究分析与前景趋势报告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96e4cc17438b" w:history="1">
              <w:r>
                <w:rPr>
                  <w:rStyle w:val="Hyperlink"/>
                </w:rPr>
                <w:t>2024-2030年中国睡眠呼吸机市场研究分析与前景趋势报告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496e4cc17438b" w:history="1">
                <w:r>
                  <w:rPr>
                    <w:rStyle w:val="Hyperlink"/>
                  </w:rPr>
                  <w:t>https://www.20087.com/2/11/ShuiMianHuXiJiFaZhanXianZhuangQianJing.html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征的重要医疗设备，近年来随着人们对睡眠健康的重视和诊断技术的进步，市场需求持续增长。从传统的持续正压通气（CPAP）设备到自动调压呼吸机、双水平气道正压（BiPAP）设备，睡眠呼吸机的技术不断创新，提高了治疗的舒适性和有效性。同时，睡眠呼吸机行业正逐渐向智能化、个性化方向发展，如通过云端数据管理、智能算法，提供定制化的治疗方案，提升患者依从性和生活质量。然而，睡眠呼吸机行业也面临着技术标准不一、患者接受度低和医保政策限制的挑战。</w:t>
      </w:r>
      <w:r>
        <w:rPr>
          <w:rFonts w:hint="eastAsia"/>
        </w:rPr>
        <w:br/>
      </w:r>
      <w:r>
        <w:rPr>
          <w:rFonts w:hint="eastAsia"/>
        </w:rPr>
        <w:t>　　未来，睡眠呼吸机行业将更加注重患者体验、智能化管理和远程医疗。一方面，通过优化设备设计，如减小体积、降低噪音，提升睡眠呼吸机的舒适度和便携性，满足患者日常生活和旅行的需求。另一方面，行业将加强与移动医疗、远程监测技术的融合，实现睡眠呼吸机数据的实时传输和分析，提供远程医疗服务，提高治疗的便捷性和效率。此外，睡眠呼吸机行业将加大对睡眠医学研究的投入，开发更多针对不同睡眠障碍的治疗方案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96e4cc17438b" w:history="1">
        <w:r>
          <w:rPr>
            <w:rStyle w:val="Hyperlink"/>
          </w:rPr>
          <w:t>2024-2030年中国睡眠呼吸机市场研究分析与前景趋势报告</w:t>
        </w:r>
      </w:hyperlink>
      <w:r>
        <w:rPr>
          <w:rFonts w:hint="eastAsia"/>
        </w:rPr>
        <w:t>》在多年睡眠呼吸机行业研究的基础上，结合中国睡眠呼吸机行业市场的发展现状，通过资深研究团队对睡眠呼吸机市场资料进行整理，并依托国家权威数据资源和长期市场监测的数据库，对睡眠呼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496e4cc17438b" w:history="1">
        <w:r>
          <w:rPr>
            <w:rStyle w:val="Hyperlink"/>
          </w:rPr>
          <w:t>2024-2030年中国睡眠呼吸机市场研究分析与前景趋势报告</w:t>
        </w:r>
      </w:hyperlink>
      <w:r>
        <w:rPr>
          <w:rFonts w:hint="eastAsia"/>
        </w:rPr>
        <w:t>》可以帮助投资者准确把握睡眠呼吸机行业的市场现状，为投资者进行投资作出睡眠呼吸机行业前景预判，挖掘睡眠呼吸机行业投资价值，同时提出睡眠呼吸机行业投资策略、营销策略等方面的建议。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睡眠呼吸机行业界定及应用</w:t>
      </w:r>
      <w:r>
        <w:rPr>
          <w:rFonts w:hint="eastAsia"/>
        </w:rPr>
        <w:br/>
      </w:r>
      <w:r>
        <w:rPr>
          <w:rFonts w:hint="eastAsia"/>
        </w:rPr>
        <w:t>　　第一节 睡眠呼吸机行业定义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睡眠呼吸机主要应用领域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2023-2024年全球睡眠呼吸机行业发展状况分析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2019-2024年全球睡眠呼吸机行业运行概况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2019-2024年全球睡眠呼吸机行业市场规模分析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全球主要地区睡眠呼吸机行业运行情况分析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2024-2030年全球睡眠呼吸机行业发展趋势预测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2023-2024年中国睡眠呼吸机发展环境分析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睡眠呼吸机行业相关政策、标准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睡眠呼吸机行业相关发展规划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中国睡眠呼吸机行业发展现状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一、2023-2024年睡眠呼吸机行业品牌发展现状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二、2023-2024年睡眠呼吸机行业需求市场现状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三、2023-2024年睡眠呼吸机市场需求层次分析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四、2023-2024年中国睡眠呼吸机市场走向分析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中国睡眠呼吸机产品技术分析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一、2023-2024年睡眠呼吸机产品技术变化特点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二、2023-2024年睡眠呼吸机产品市场的新技术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三、2023-2024年睡眠呼吸机产品市场现状分析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中国睡眠呼吸机行业存在的问题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一、2023-2024年睡眠呼吸机产品市场存在的主要问题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二、2023-2024年国内睡眠呼吸机产品市场的三大瓶颈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三、2023-2024年睡眠呼吸机产品市场遭遇的规模难题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对中国睡眠呼吸机市场的分析及思考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一、睡眠呼吸机市场特点</w:t>
      </w:r>
      <w:r>
        <w:rPr>
          <w:rFonts w:hint="eastAsia"/>
        </w:rPr>
        <w:br/>
      </w:r>
      <w:r>
        <w:rPr>
          <w:rFonts w:hint="eastAsia"/>
        </w:rPr>
        <w:t>　　　　二、睡眠呼吸机市场分析</w:t>
      </w:r>
      <w:r>
        <w:rPr>
          <w:rFonts w:hint="eastAsia"/>
        </w:rPr>
        <w:br/>
      </w:r>
      <w:r>
        <w:rPr>
          <w:rFonts w:hint="eastAsia"/>
        </w:rPr>
        <w:t>　　　　三、睡眠呼吸机市场变化的方向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四、中国睡眠呼吸机行业发展的新思路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五、对中国睡眠呼吸机行业发展的思考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中国睡眠呼吸机市场现状分析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中国睡眠呼吸机产量分析及预测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一、睡眠呼吸机总体产能规模</w:t>
      </w:r>
      <w:r>
        <w:rPr>
          <w:rFonts w:hint="eastAsia"/>
        </w:rPr>
        <w:br/>
      </w:r>
      <w:r>
        <w:rPr>
          <w:rFonts w:hint="eastAsia"/>
        </w:rPr>
        <w:t>　　　　二、睡眠呼吸机生产区域分布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三、2019-2024年中国睡眠呼吸机产量统计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四、2024-2030年中国睡眠呼吸机产量预测</w:t>
      </w:r>
      <w:r>
        <w:rPr>
          <w:rFonts w:hint="eastAsia"/>
        </w:rPr>
        <w:br/>
      </w:r>
      <w:r>
        <w:rPr>
          <w:rFonts w:hint="eastAsia"/>
        </w:rPr>
        <w:t>　　第三节 中国睡眠呼吸机市场需求分析及预测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一、中国睡眠呼吸机市场需求特点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二、2019-2024年中国睡眠呼吸机市场需求量统计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三、2024-2030年中国睡眠呼吸机市场需求量预测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中国睡眠呼吸机价格趋势分析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一、2019-2024年中国睡眠呼吸机市场价格趋势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二、2024-2030年中国睡眠呼吸机市场价格走势预测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中国睡眠呼吸机进出口分析</w:t>
      </w:r>
      <w:r>
        <w:rPr>
          <w:rFonts w:hint="eastAsia"/>
        </w:rPr>
        <w:br/>
      </w:r>
      <w:r>
        <w:rPr>
          <w:rFonts w:hint="eastAsia"/>
        </w:rPr>
        <w:t>　　第一节 睡眠呼吸机进口情况分析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睡眠呼吸机出口情况分析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影响睡眠呼吸机进出口因素分析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中国睡眠呼吸机行业主要指标监测分析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2019-2024年中国睡眠呼吸机行业规模情况分析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2019-2024年中国睡眠呼吸机行业财务能力分析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睡眠呼吸机行业细分产品调研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睡眠呼吸机细分产品结构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睡眠呼吸机行业上下游发展情况分析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睡眠呼吸机行业上游产业发展分析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睡眠呼吸机行业下游产业发展分析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中国睡眠呼吸机行业重点地区发展分析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睡眠呼吸机行业重点区域市场结构调研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**地区睡眠呼吸机市场容量分析</w:t>
      </w:r>
      <w:r>
        <w:rPr>
          <w:rFonts w:hint="eastAsia"/>
        </w:rPr>
        <w:br/>
      </w:r>
      <w:r>
        <w:rPr>
          <w:rFonts w:hint="eastAsia"/>
        </w:rPr>
        <w:t>　　第三节 **地区睡眠呼吸机市场容量分析</w:t>
      </w:r>
      <w:r>
        <w:rPr>
          <w:rFonts w:hint="eastAsia"/>
        </w:rPr>
        <w:br/>
      </w:r>
      <w:r>
        <w:rPr>
          <w:rFonts w:hint="eastAsia"/>
        </w:rPr>
        <w:t>　　第四节 **地区睡眠呼吸机市场容量分析</w:t>
      </w:r>
      <w:r>
        <w:rPr>
          <w:rFonts w:hint="eastAsia"/>
        </w:rPr>
        <w:br/>
      </w:r>
      <w:r>
        <w:rPr>
          <w:rFonts w:hint="eastAsia"/>
        </w:rPr>
        <w:t>　　第五节 **地区睡眠呼吸机市场容量分析</w:t>
      </w:r>
      <w:r>
        <w:rPr>
          <w:rFonts w:hint="eastAsia"/>
        </w:rPr>
        <w:br/>
      </w:r>
      <w:r>
        <w:rPr>
          <w:rFonts w:hint="eastAsia"/>
        </w:rPr>
        <w:t>　　第六节 **地区睡眠呼吸机市场容量分析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三、企业睡眠呼吸机经营状况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睡眠呼吸机企业多样化经营策略分析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一、睡眠呼吸机企业多样化经营情况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二、现行睡眠呼吸机行业多样化经营的方向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大型睡眠呼吸机企业集团未来发展策略分析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对中小睡眠呼吸机企业生产经营的建议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睡眠呼吸机行业前景及投资风险预警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2024年睡眠呼吸机市场前景分析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2024年睡眠呼吸机行业发展趋势预测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影响睡眠呼吸机行业发展的主要因素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一、2024年影响睡眠呼吸机行业运行的有利因素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二、2024年影响睡眠呼吸机行业运行的稳定因素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三、2024年影响睡眠呼吸机行业运行的不利因素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四、2024年中国睡眠呼吸机行业发展面临的挑战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五、2024年中国睡眠呼吸机行业发展面临的机遇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睡眠呼吸机行业投资风险预警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一、睡眠呼吸机行业市场风险预测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二、睡眠呼吸机行业政策风险预测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三、睡眠呼吸机行业经营风险预测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四、睡眠呼吸机行业技术风险预测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五、睡眠呼吸机行业竞争风险预测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六、睡眠呼吸机行业其他风险预测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睡眠呼吸机投资建议</w:t>
      </w:r>
      <w:r>
        <w:rPr>
          <w:rFonts w:hint="eastAsia"/>
        </w:rPr>
        <w:br/>
      </w:r>
      <w:r>
        <w:rPr>
          <w:rFonts w:hint="eastAsia"/>
        </w:rPr>
        <w:t>　　第一节 睡眠呼吸机行业投资环境分析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睡眠呼吸机行业投资进入壁垒分析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睡眠呼吸机行业历程</w:t>
      </w:r>
      <w:r>
        <w:rPr>
          <w:rFonts w:hint="eastAsia"/>
        </w:rPr>
        <w:br/>
      </w:r>
      <w:r>
        <w:rPr>
          <w:rFonts w:hint="eastAsia"/>
        </w:rPr>
        <w:t>　　图表 睡眠呼吸机行业生命周期</w:t>
      </w:r>
      <w:r>
        <w:rPr>
          <w:rFonts w:hint="eastAsia"/>
        </w:rPr>
        <w:br/>
      </w:r>
      <w:r>
        <w:rPr>
          <w:rFonts w:hint="eastAsia"/>
        </w:rPr>
        <w:t>　　图表 睡眠呼吸机行业产业链分析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2019-2024年中国睡眠呼吸机市场需求量及增速统计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2024年中国睡眠呼吸机行业需求领域分布格局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2024年中国睡眠呼吸机进口国家及地区分析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2024年中国睡眠呼吸机出口国家及地区分析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2024年中国睡眠呼吸机市场前景分析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2024年中国睡眠呼吸机发展趋势预测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96e4cc17438b" w:history="1">
        <w:r>
          <w:rPr>
            <w:rStyle w:val="Hyperlink"/>
          </w:rPr>
          <w:t>2024-2030年中国睡眠呼吸机市场研究分析与前景趋势报告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496e4cc17438b" w:history="1">
        <w:r>
          <w:rPr>
            <w:rStyle w:val="Hyperlink"/>
          </w:rPr>
          <w:t>https://www.20087.com/2/11/ShuiMianHuXiJiFaZhanXianZhuangQianJing.html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bd2607704711" w:history="1">
      <w:r>
        <w:rPr>
          <w:rStyle w:val="Hyperlink"/>
        </w:rPr>
        <w:t>2024-2030年中国睡眠呼吸机市场研究分析与前景趋势报告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iMianHuXiJiFaZhanXianZhuangQianJing.html" TargetMode="External" Id="R4e4496e4cc1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iMianHuXiJiFaZhanXianZhuangQianJing.html" TargetMode="External" Id="Ra62bbd260770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2023-12-22T04:19:00Z</dcterms:created>
  <dcterms:modified xsi:type="dcterms:W3CDTF">2023-12-22T05:19:00Z</dcterms:modified>
  <dc:subject>2024-2030年中国睡眠呼吸机市场研究分析与前景趋势报告</dc:subject>
  <dc:title>2024-2030年中国睡眠呼吸机市场研究分析与前景趋势报告</dc:title>
  <cp:keywords>2024-2030年中国睡眠呼吸机市场研究分析与前景趋势报告</cp:keywords>
  <dc:description>2024-2030年中国睡眠呼吸机市场研究分析与前景趋势报告</dc:description>
</cp:coreProperties>
</file>