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16b32d58aa4242" w:history="1">
              <w:r>
                <w:rPr>
                  <w:rStyle w:val="Hyperlink"/>
                </w:rPr>
                <w:t>全球与中国细胞冻存液行业市场调研及前景分析报告（2026-2032年）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16b32d58aa4242" w:history="1">
              <w:r>
                <w:rPr>
                  <w:rStyle w:val="Hyperlink"/>
                </w:rPr>
                <w:t>全球与中国细胞冻存液行业市场调研及前景分析报告（2026-2032年）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16b32d58aa4242" w:history="1">
                <w:r>
                  <w:rPr>
                    <w:rStyle w:val="Hyperlink"/>
                  </w:rPr>
                  <w:t>https://www.20087.com/2/11/XiBaoDongCunYeHangYeFaZhanQianJing.html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冻存液是用于在超低温（通常-196℃液氮）条件下保护细胞活性、维持其生物学功能的关键生物试剂，核心成分包括冷冻保护剂（如DMSO、甘油）、缓冲体系、营养物质及血清或无血清替代物。当前市场产品分为含血清与化学成分确定型（CD）两类，后者因批次稳定性高、无动物源风险而成为细胞治疗、CAR-T及iPSC等先进疗法的首选。行业高度关注DMSO残留毒性、渗透压平衡及解冻后细胞回收率。然而，通用型冻存液难以满足不同细胞类型（如干细胞、免疫细胞、原代细胞）的差异化需求，且部分配方专利壁垒较高，限制国产替代进程。</w:t>
      </w:r>
      <w:r>
        <w:rPr>
          <w:rFonts w:hint="eastAsia"/>
        </w:rPr>
        <w:br/>
      </w:r>
      <w:r>
        <w:rPr>
          <w:rFonts w:hint="eastAsia"/>
        </w:rPr>
        <w:t>　　细胞冻存液的未来发展将围绕无DMSO化、细胞类型定制化与自动化兼容展开。非渗透性保护剂（如海藻糖、聚乙烯醇）与纳米载体技术将降低细胞毒性；基于机器学习的配方优化平台可快速筛选特定细胞的最佳冻存组合。在制造端，冻存液将适配封闭式自动化细胞处理系统，支持无菌灌装与条码追溯。监管方面，GMP级生产与临床级质控标准将成为准入门槛。此外，冻存液与复苏培养基的“一体化解决方案”将提升工作流程效率。长远看，细胞冻存液将从“基础保存介质”升级为“细胞命运调控工具”，在再生医学与精准医疗产业化进程中构筑底层支撑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16b32d58aa4242" w:history="1">
        <w:r>
          <w:rPr>
            <w:rStyle w:val="Hyperlink"/>
          </w:rPr>
          <w:t>全球与中国细胞冻存液行业市场调研及前景分析报告（2026-2032年）</w:t>
        </w:r>
      </w:hyperlink>
      <w:r>
        <w:rPr>
          <w:rFonts w:hint="eastAsia"/>
        </w:rPr>
        <w:t>》基于统计局、相关协会及科研机构的详实数据，采用科学分析方法，系统研究了细胞冻存液市场发展状况。报告从细胞冻存液市场规模、竞争格局、技术路线等维度，分析了细胞冻存液行业现状及主要企业经营情况，评估了细胞冻存液不同细分领域的增长潜力与风险。结合政策环境与技术创新方向，客观预测了细胞冻存液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按产品类型细分，全球细胞冻存液市场规模2021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血清细胞冻存液</w:t>
      </w:r>
      <w:r>
        <w:rPr>
          <w:rFonts w:hint="eastAsia"/>
        </w:rPr>
        <w:br/>
      </w:r>
      <w:r>
        <w:rPr>
          <w:rFonts w:hint="eastAsia"/>
        </w:rPr>
        <w:t>　　　　1.3.3 无血清细胞冻存液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按应用细分，全球细胞冻存液市场规模2021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高校及研究所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生物技术公司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细胞冻存液行业发展总体概况</w:t>
      </w:r>
      <w:r>
        <w:rPr>
          <w:rFonts w:hint="eastAsia"/>
        </w:rPr>
        <w:br/>
      </w:r>
      <w:r>
        <w:rPr>
          <w:rFonts w:hint="eastAsia"/>
        </w:rPr>
        <w:t>　　　　1.5.2 细胞冻存液行业发展主要特点</w:t>
      </w:r>
      <w:r>
        <w:rPr>
          <w:rFonts w:hint="eastAsia"/>
        </w:rPr>
        <w:br/>
      </w:r>
      <w:r>
        <w:rPr>
          <w:rFonts w:hint="eastAsia"/>
        </w:rPr>
        <w:t>　　　　1.5.3 细胞冻存液行业发展影响因素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细胞冻存液有利因素</w:t>
      </w:r>
      <w:r>
        <w:rPr>
          <w:rFonts w:hint="eastAsia"/>
        </w:rPr>
        <w:br/>
      </w:r>
      <w:r>
        <w:rPr>
          <w:rFonts w:hint="eastAsia"/>
        </w:rPr>
        <w:t>　　　　1.5.3 .2 细胞冻存液不利因素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全球市场，近三年细胞冻存液主要企业占有率及排名（按销量）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细胞冻存液主要企业在国际市场占有率（按销量，2023-2026）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2025年细胞冻存液主要企业在国际市场排名（按销量）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全球市场主要企业细胞冻存液销量（2023-2026）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全球市场，近三年细胞冻存液主要企业占有率及排名（按收入）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细胞冻存液主要企业在国际市场占有率（按收入，2023-2026）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2025年细胞冻存液主要企业在国际市场排名（按收入）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全球市场主要企业细胞冻存液销售收入（2023-2026）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全球市场主要企业细胞冻存液销售价格（2023-2026）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中国市场，近三年细胞冻存液主要企业占有率及排名（按销量）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细胞冻存液主要企业在中国市场占有率（按销量，2023-2026）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2025年细胞冻存液主要企业在中国市场排名（按销量）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中国市场主要企业细胞冻存液销量（2023-2026）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中国市场，近三年细胞冻存液主要企业占有率及排名（按收入）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细胞冻存液主要企业在中国市场占有率（按收入，2023-2026）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2025年细胞冻存液主要企业在中国市场排名（按收入）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中国市场主要企业细胞冻存液销售收入（2023-2026）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全球主要厂商细胞冻存液总部及产地分布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全球主要厂商成立时间及细胞冻存液商业化日期</w:t>
      </w:r>
      <w:r>
        <w:rPr>
          <w:rFonts w:hint="eastAsia"/>
        </w:rPr>
        <w:br/>
      </w:r>
      <w:r>
        <w:rPr>
          <w:rFonts w:hint="eastAsia"/>
        </w:rPr>
        <w:t>　　2.8 全球主要厂商细胞冻存液产品类型及应用</w:t>
      </w:r>
      <w:r>
        <w:rPr>
          <w:rFonts w:hint="eastAsia"/>
        </w:rPr>
        <w:br/>
      </w:r>
      <w:r>
        <w:rPr>
          <w:rFonts w:hint="eastAsia"/>
        </w:rPr>
        <w:t>　　2.9 细胞冻存液行业集中度、竞争程度分析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细胞冻存液行业集中度分析：2025年全球Top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全球细胞冻存液第一梯队、第二梯队和第三梯队生产商（品牌）及市场份额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全球细胞冻存液总体规模分析</w:t>
      </w:r>
      <w:r>
        <w:rPr>
          <w:rFonts w:hint="eastAsia"/>
        </w:rPr>
        <w:br/>
      </w:r>
      <w:r>
        <w:rPr>
          <w:rFonts w:hint="eastAsia"/>
        </w:rPr>
        <w:t>　　3.1 全球细胞冻存液供需现状及预测（2021-2032）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全球细胞冻存液产能、产量、产能利用率及发展趋势（2021-2032）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全球细胞冻存液产量、需求量及发展趋势（2021-2032）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全球主要地区细胞冻存液产量及发展趋势（2021-2032）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全球主要地区细胞冻存液产量（2021-2026）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全球主要地区细胞冻存液产量（2027-2032）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全球主要地区细胞冻存液产量市场份额（2021-2032）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中国细胞冻存液供需现状及预测（2021-2032）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中国细胞冻存液产能、产量、产能利用率及发展趋势（2021-2032）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中国细胞冻存液产量、市场需求量及发展趋势（2021-2032）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中国市场细胞冻存液进出口（2021-2032）</w:t>
      </w:r>
      <w:r>
        <w:rPr>
          <w:rFonts w:hint="eastAsia"/>
        </w:rPr>
        <w:br/>
      </w:r>
      <w:r>
        <w:rPr>
          <w:rFonts w:hint="eastAsia"/>
        </w:rPr>
        <w:t>　　3.4 全球细胞冻存液销量及销售额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全球市场细胞冻存液销售额（2021-2032）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全球市场细胞冻存液销量（2021-2032）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全球市场细胞冻存液价格趋势（2021-2032）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全球细胞冻存液主要地区分析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全球主要地区细胞冻存液市场规模分析：2021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全球主要地区细胞冻存液销售收入及市场份额（2021-2026）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全球主要地区细胞冻存液销售收入预测（2027-2032）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全球主要地区细胞冻存液销量分析：2021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全球主要地区细胞冻存液销量及市场份额（2021-2026）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全球主要地区细胞冻存液销量及市场份额预测（2027-2032）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北美市场细胞冻存液销量、收入及增长率（2021-2032）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欧洲市场细胞冻存液销量、收入及增长率（2021-2032）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中国市场细胞冻存液销量、收入及增长率（2021-2032）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日本市场细胞冻存液销量、收入及增长率（2021-2032）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东南亚市场细胞冻存液销量、收入及增长率（2021-2032）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印度市场细胞冻存液销量、收入及增长率（2021-2032）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南美市场细胞冻存液销量、收入及增长率（2021-2032）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中东市场细胞冻存液销量、收入及增长率（2021-2032）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细胞冻存液销量、收入、价格及毛利率（2021-2026）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不同产品类型细胞冻存液分析</w:t>
      </w:r>
      <w:r>
        <w:rPr>
          <w:rFonts w:hint="eastAsia"/>
        </w:rPr>
        <w:br/>
      </w:r>
      <w:r>
        <w:rPr>
          <w:rFonts w:hint="eastAsia"/>
        </w:rPr>
        <w:t>　　6.1 全球不同产品类型细胞冻存液销量（2021-2032）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全球不同产品类型细胞冻存液销量及市场份额（2021-2026）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全球不同产品类型细胞冻存液销量预测（2027-2032）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全球不同产品类型细胞冻存液收入（2021-2032）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全球不同产品类型细胞冻存液收入及市场份额（2021-2026）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全球不同产品类型细胞冻存液收入预测（2027-2032）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全球不同产品类型细胞冻存液价格走势（2021-2032）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中国不同产品类型细胞冻存液销量（2021-2032）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中国不同产品类型细胞冻存液销量及市场份额（2021-2026）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中国不同产品类型细胞冻存液销量预测（2027-2032）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中国不同产品类型细胞冻存液收入（2021-2032）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中国不同产品类型细胞冻存液收入及市场份额（2021-2026）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中国不同产品类型细胞冻存液收入预测（2027-2032）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不同应用细胞冻存液分析</w:t>
      </w:r>
      <w:r>
        <w:rPr>
          <w:rFonts w:hint="eastAsia"/>
        </w:rPr>
        <w:br/>
      </w:r>
      <w:r>
        <w:rPr>
          <w:rFonts w:hint="eastAsia"/>
        </w:rPr>
        <w:t>　　7.1 全球不同应用细胞冻存液销量（2021-2032）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全球不同应用细胞冻存液销量及市场份额（2021-2026）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全球不同应用细胞冻存液销量预测（2027-2032）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全球不同应用细胞冻存液收入（2021-2032）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全球不同应用细胞冻存液收入及市场份额（2021-2026）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全球不同应用细胞冻存液收入预测（2027-2032）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全球不同应用细胞冻存液价格走势（2021-2032）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中国不同应用细胞冻存液销量（2021-2032）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中国不同应用细胞冻存液销量及市场份额（2021-2026）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中国不同应用细胞冻存液销量预测（2027-2032）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中国不同应用细胞冻存液收入（2021-2032）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中国不同应用细胞冻存液收入及市场份额（2021-2026）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中国不同应用细胞冻存液收入预测（2027-2032）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细胞冻存液行业发展趋势</w:t>
      </w:r>
      <w:r>
        <w:rPr>
          <w:rFonts w:hint="eastAsia"/>
        </w:rPr>
        <w:br/>
      </w:r>
      <w:r>
        <w:rPr>
          <w:rFonts w:hint="eastAsia"/>
        </w:rPr>
        <w:t>　　8.2 细胞冻存液行业主要驱动因素</w:t>
      </w:r>
      <w:r>
        <w:rPr>
          <w:rFonts w:hint="eastAsia"/>
        </w:rPr>
        <w:br/>
      </w:r>
      <w:r>
        <w:rPr>
          <w:rFonts w:hint="eastAsia"/>
        </w:rPr>
        <w:t>　　8.3 细胞冻存液中国企业SWOT分析</w:t>
      </w:r>
      <w:r>
        <w:rPr>
          <w:rFonts w:hint="eastAsia"/>
        </w:rPr>
        <w:br/>
      </w:r>
      <w:r>
        <w:rPr>
          <w:rFonts w:hint="eastAsia"/>
        </w:rPr>
        <w:t>　　8.4 中国细胞冻存液行业政策环境分析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细胞冻存液行业产业链简介</w:t>
      </w:r>
      <w:r>
        <w:rPr>
          <w:rFonts w:hint="eastAsia"/>
        </w:rPr>
        <w:br/>
      </w:r>
      <w:r>
        <w:rPr>
          <w:rFonts w:hint="eastAsia"/>
        </w:rPr>
        <w:t>　　　　9.1.1 细胞冻存液行业供应链分析</w:t>
      </w:r>
      <w:r>
        <w:rPr>
          <w:rFonts w:hint="eastAsia"/>
        </w:rPr>
        <w:br/>
      </w:r>
      <w:r>
        <w:rPr>
          <w:rFonts w:hint="eastAsia"/>
        </w:rPr>
        <w:t>　　　　9.1.2 细胞冻存液主要原料及供应情况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细胞冻存液行业采购模式</w:t>
      </w:r>
      <w:r>
        <w:rPr>
          <w:rFonts w:hint="eastAsia"/>
        </w:rPr>
        <w:br/>
      </w:r>
      <w:r>
        <w:rPr>
          <w:rFonts w:hint="eastAsia"/>
        </w:rPr>
        <w:t>　　9.3 细胞冻存液行业生产模式</w:t>
      </w:r>
      <w:r>
        <w:rPr>
          <w:rFonts w:hint="eastAsia"/>
        </w:rPr>
        <w:br/>
      </w:r>
      <w:r>
        <w:rPr>
          <w:rFonts w:hint="eastAsia"/>
        </w:rPr>
        <w:t>　　9.4 细胞冻存液行业销售模式及销售渠道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按产品类型细分，全球细胞冻存液市场规模2021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按应用细分，全球细胞冻存液市场规模（CAGR）2021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细胞冻存液行业发展主要特点</w:t>
      </w:r>
      <w:r>
        <w:rPr>
          <w:rFonts w:hint="eastAsia"/>
        </w:rPr>
        <w:br/>
      </w:r>
      <w:r>
        <w:rPr>
          <w:rFonts w:hint="eastAsia"/>
        </w:rPr>
        <w:t>　　表 4： 细胞冻存液行业发展有利因素分析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细胞冻存液行业发展不利因素分析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进入细胞冻存液行业壁垒</w:t>
      </w:r>
      <w:r>
        <w:rPr>
          <w:rFonts w:hint="eastAsia"/>
        </w:rPr>
        <w:br/>
      </w:r>
      <w:r>
        <w:rPr>
          <w:rFonts w:hint="eastAsia"/>
        </w:rPr>
        <w:t>　　表 7： 细胞冻存液主要企业在国际市场占有率（按销量，2023-2026）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2025年细胞冻存液主要企业在国际市场排名（按销量）&amp;（升）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9： 全球市场主要企业细胞冻存液销量（2023-2026）&amp;（升）</w:t>
      </w:r>
      <w:r>
        <w:rPr>
          <w:rFonts w:hint="eastAsia"/>
        </w:rPr>
        <w:br/>
      </w:r>
      <w:r>
        <w:rPr>
          <w:rFonts w:hint="eastAsia"/>
        </w:rPr>
        <w:t>　　表 10： 细胞冻存液主要企业在国际市场占有率（按收入，2023-2026）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2025年细胞冻存液主要企业在国际市场排名（按收入）&amp;（万元）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全球市场主要企业细胞冻存液销售收入（2023-2026）&amp;（万元）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全球市场主要企业细胞冻存液销售价格（2023-2026）&amp;（US$/L）</w:t>
      </w:r>
      <w:r>
        <w:rPr>
          <w:rFonts w:hint="eastAsia"/>
        </w:rPr>
        <w:br/>
      </w:r>
      <w:r>
        <w:rPr>
          <w:rFonts w:hint="eastAsia"/>
        </w:rPr>
        <w:t>　　表 14： 细胞冻存液主要企业在中国市场占有率（按销量，2023-2026）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2025年细胞冻存液主要企业在中国市场排名（按销量）&amp;（升）</w:t>
      </w:r>
      <w:r>
        <w:rPr>
          <w:rFonts w:hint="eastAsia"/>
        </w:rPr>
        <w:br/>
      </w:r>
      <w:r>
        <w:rPr>
          <w:rFonts w:hint="eastAsia"/>
        </w:rPr>
        <w:t>　　表 16： 中国市场主要企业细胞冻存液销量（2023-2026）&amp;（升）</w:t>
      </w:r>
      <w:r>
        <w:rPr>
          <w:rFonts w:hint="eastAsia"/>
        </w:rPr>
        <w:br/>
      </w:r>
      <w:r>
        <w:rPr>
          <w:rFonts w:hint="eastAsia"/>
        </w:rPr>
        <w:t>　　表 17： 细胞冻存液主要企业在中国市场占有率（按收入，2023-2026）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2025年细胞冻存液主要企业在中国市场排名（按收入）&amp;（万元）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中国市场主要企业细胞冻存液销售收入（2023-2026）&amp;（万元）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全球主要厂商细胞冻存液总部及产地分布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全球主要厂商成立时间及细胞冻存液商业化日期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全球主要厂商细胞冻存液产品类型及应用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2025年全球细胞冻存液主要厂商市场地位（第一梯队、第二梯队和第三梯队）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全球细胞冻存液市场投资、并购等现状分析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全球主要地区细胞冻存液产量增速（CAGR）：（2021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全球主要地区细胞冻存液产量（2021 VS 2025 VS 2032）&amp;（升）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全球主要地区细胞冻存液产量（2021-2026）&amp;（升）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全球主要地区细胞冻存液产量（2027-2032）&amp;（升）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全球主要地区细胞冻存液产量市场份额（2021-2026）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全球主要地区细胞冻存液产量市场份额（2027-2032）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中国市场细胞冻存液产量、销量、进出口（2021-2026）&amp;（升）</w:t>
      </w:r>
      <w:r>
        <w:rPr>
          <w:rFonts w:hint="eastAsia"/>
        </w:rPr>
        <w:br/>
      </w:r>
      <w:r>
        <w:rPr>
          <w:rFonts w:hint="eastAsia"/>
        </w:rPr>
        <w:t>　　表 32： 中国市场细胞冻存液产量、销量、进出口预测（2027-2032）&amp;（升）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全球主要地区细胞冻存液销售收入增速：（2021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全球主要地区细胞冻存液销售收入（2021-2026）&amp;（万元）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全球主要地区细胞冻存液销售收入市场份额（2021-2026）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全球主要地区细胞冻存液收入（2027-2032）&amp;（万元）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全球主要地区细胞冻存液收入市场份额（2027-2032）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全球主要地区细胞冻存液销量（升）：2021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全球主要地区细胞冻存液销量（2021-2026）&amp;（升）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全球主要地区细胞冻存液销量（2027-2032）&amp;（升）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全球主要地区细胞冻存液销量份额（2027-2032）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细胞冻存液生产基地、销售区域、竞争对手及市场地位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细胞冻存液产品规格、参数及市场应用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细胞冻存液销量（升）、收入（万元）、价格（US$/L）及毛利率（2021-2026）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全球不同产品类型细胞冻存液销量（2021-2026）&amp;（升）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109： 全球不同产品类型细胞冻存液销量市场份额（2021-2026）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全球不同产品类型细胞冻存液销量预测（2027-2032）&amp;（升）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全球市场不同产品类型细胞冻存液销量市场份额预测（2027-2032）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全球不同产品类型细胞冻存液收入（2021-2026）&amp;（万元）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全球不同产品类型细胞冻存液收入市场份额（2021-2026）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全球不同产品类型细胞冻存液收入预测（2027-2032）&amp;（万元）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全球不同产品类型细胞冻存液收入市场份额预测（2027-2032）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中国不同产品类型细胞冻存液销量（2021-2026）&amp;（升）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117： 中国不同产品类型细胞冻存液销量市场份额（2021-2026）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中国不同产品类型细胞冻存液销量预测（2027-2032）&amp;（升）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全球市场不同产品类型细胞冻存液销量市场份额预测（2027-2032）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中国不同产品类型细胞冻存液收入（2021-2026）&amp;（万元）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中国不同产品类型细胞冻存液收入市场份额（2021-2026）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中国不同产品类型细胞冻存液收入预测（2027-2032）&amp;（万元）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中国不同产品类型细胞冻存液收入市场份额预测（2027-2032）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全球不同应用细胞冻存液销量（2021-2026）&amp;（升）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125： 全球不同应用细胞冻存液销量市场份额（2021-2026）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全球不同应用细胞冻存液销量预测（2027-2032）&amp;（升）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127： 全球市场不同应用细胞冻存液销量市场份额预测（2027-2032）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全球不同应用细胞冻存液收入（2021-2026）&amp;（万元）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全球不同应用细胞冻存液收入市场份额（2021-2026）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全球不同应用细胞冻存液收入预测（2027-2032）&amp;（万元）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全球不同应用细胞冻存液收入市场份额预测（2027-2032）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中国不同应用细胞冻存液销量（2021-2026）&amp;（升）</w:t>
      </w:r>
      <w:r>
        <w:rPr>
          <w:rFonts w:hint="eastAsia"/>
        </w:rPr>
        <w:br/>
      </w:r>
      <w:r>
        <w:rPr>
          <w:rFonts w:hint="eastAsia"/>
        </w:rPr>
        <w:t>　　表 133： 中国不同应用细胞冻存液销量市场份额（2021-2026）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中国不同应用细胞冻存液销量预测（2027-2032）&amp;（升）</w:t>
      </w:r>
      <w:r>
        <w:rPr>
          <w:rFonts w:hint="eastAsia"/>
        </w:rPr>
        <w:br/>
      </w:r>
      <w:r>
        <w:rPr>
          <w:rFonts w:hint="eastAsia"/>
        </w:rPr>
        <w:t>　　表 135： 中国市场不同应用细胞冻存液销量市场份额预测（2027-2032）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中国不同应用细胞冻存液收入（2021-2026）&amp;（万元）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中国不同应用细胞冻存液收入市场份额（2021-2026）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中国不同应用细胞冻存液收入预测（2027-2032）&amp;（万元）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中国不同应用细胞冻存液收入市场份额预测（2027-2032）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细胞冻存液行业发展趋势</w:t>
      </w:r>
      <w:r>
        <w:rPr>
          <w:rFonts w:hint="eastAsia"/>
        </w:rPr>
        <w:br/>
      </w:r>
      <w:r>
        <w:rPr>
          <w:rFonts w:hint="eastAsia"/>
        </w:rPr>
        <w:t>　　表 141： 细胞冻存液行业主要驱动因素</w:t>
      </w:r>
      <w:r>
        <w:rPr>
          <w:rFonts w:hint="eastAsia"/>
        </w:rPr>
        <w:br/>
      </w:r>
      <w:r>
        <w:rPr>
          <w:rFonts w:hint="eastAsia"/>
        </w:rPr>
        <w:t>　　表 142： 细胞冻存液行业供应链分析</w:t>
      </w:r>
      <w:r>
        <w:rPr>
          <w:rFonts w:hint="eastAsia"/>
        </w:rPr>
        <w:br/>
      </w:r>
      <w:r>
        <w:rPr>
          <w:rFonts w:hint="eastAsia"/>
        </w:rPr>
        <w:t>　　表 143： 细胞冻存液上游原料供应商</w:t>
      </w:r>
      <w:r>
        <w:rPr>
          <w:rFonts w:hint="eastAsia"/>
        </w:rPr>
        <w:br/>
      </w:r>
      <w:r>
        <w:rPr>
          <w:rFonts w:hint="eastAsia"/>
        </w:rPr>
        <w:t>　　表 144： 细胞冻存液主要地区不同应用客户分析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细胞冻存液典型经销商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细胞冻存液产品图片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全球不同产品类型细胞冻存液销售额2021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全球不同产品类型细胞冻存液市场份额2025 &amp; 2032</w:t>
      </w:r>
      <w:r>
        <w:rPr>
          <w:rFonts w:hint="eastAsia"/>
        </w:rPr>
        <w:br/>
      </w:r>
      <w:r>
        <w:rPr>
          <w:rFonts w:hint="eastAsia"/>
        </w:rPr>
        <w:t>　　图 4： 血清细胞冻存液产品图片</w:t>
      </w:r>
      <w:r>
        <w:rPr>
          <w:rFonts w:hint="eastAsia"/>
        </w:rPr>
        <w:br/>
      </w:r>
      <w:r>
        <w:rPr>
          <w:rFonts w:hint="eastAsia"/>
        </w:rPr>
        <w:t>　　图 5： 无血清细胞冻存液产品图片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全球不同应用细胞冻存液市场份额2025 &amp; 2032</w:t>
      </w:r>
      <w:r>
        <w:rPr>
          <w:rFonts w:hint="eastAsia"/>
        </w:rPr>
        <w:br/>
      </w:r>
      <w:r>
        <w:rPr>
          <w:rFonts w:hint="eastAsia"/>
        </w:rPr>
        <w:t>　　图 8： 高校及研究所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生物技术公司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2025年全球前五大生产商细胞冻存液市场份额</w:t>
      </w:r>
      <w:r>
        <w:rPr>
          <w:rFonts w:hint="eastAsia"/>
        </w:rPr>
        <w:br/>
      </w:r>
      <w:r>
        <w:rPr>
          <w:rFonts w:hint="eastAsia"/>
        </w:rPr>
        <w:t>　　图 12： 2025年全球细胞冻存液第一梯队、第二梯队和第三梯队厂商及市场份额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全球细胞冻存液产能、产量、产能利用率及发展趋势（2021-2032）&amp;（升）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14： 全球细胞冻存液产量、需求量及发展趋势（2021-2032）&amp;（升）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15： 全球主要地区细胞冻存液产量市场份额（2021-2032）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中国细胞冻存液产能、产量、产能利用率及发展趋势（2021-2032）&amp;（升）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17： 中国细胞冻存液产量、市场需求量及发展趋势（2021-2032）&amp;（升）</w:t>
      </w:r>
      <w:r>
        <w:rPr>
          <w:rFonts w:hint="eastAsia"/>
        </w:rPr>
        <w:br/>
      </w:r>
      <w:r>
        <w:rPr>
          <w:rFonts w:hint="eastAsia"/>
        </w:rPr>
        <w:t>　　图 18： 全球细胞冻存液市场销售额及增长率：（2021-2032）&amp;（万元）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全球市场细胞冻存液市场规模：2021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21： 全球市场细胞冻存液价格趋势（2021-2032）&amp;（US$/L）</w:t>
      </w:r>
      <w:r>
        <w:rPr>
          <w:rFonts w:hint="eastAsia"/>
        </w:rPr>
        <w:br/>
      </w:r>
      <w:r>
        <w:rPr>
          <w:rFonts w:hint="eastAsia"/>
        </w:rPr>
        <w:t>　　图 22： 全球主要地区细胞冻存液销售收入（2021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全球主要地区细胞冻存液销售收入市场份额（2021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25： 北美市场细胞冻存液收入及增长率（2021-2032）&amp;（万元）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27： 欧洲市场细胞冻存液收入及增长率（2021-2032）&amp;（万元）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29： 中国市场细胞冻存液收入及增长率（2021-2032）&amp;（万元）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31： 日本市场细胞冻存液收入及增长率（2021-2032）&amp;（万元）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33： 东南亚市场细胞冻存液收入及增长率（2021-2032）&amp;（万元）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35： 印度市场细胞冻存液收入及增长率（2021-2032）&amp;（万元）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37： 南美市场细胞冻存液收入及增长率（2021-2032）&amp;（万元）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中东市场细胞冻存液销量及增长率（2021-2032）&amp;（升）</w:t>
      </w:r>
      <w:r>
        <w:rPr>
          <w:rFonts w:hint="eastAsia"/>
        </w:rPr>
        <w:br/>
      </w:r>
      <w:r>
        <w:rPr>
          <w:rFonts w:hint="eastAsia"/>
        </w:rPr>
        <w:t>　　图 39： 中东市场细胞冻存液收入及增长率（2021-2032）&amp;（万元）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全球不同产品类型细胞冻存液价格走势（2021-2032）&amp;（US$/L）</w:t>
      </w:r>
      <w:r>
        <w:rPr>
          <w:rFonts w:hint="eastAsia"/>
        </w:rPr>
        <w:br/>
      </w:r>
      <w:r>
        <w:rPr>
          <w:rFonts w:hint="eastAsia"/>
        </w:rPr>
        <w:t>　　图 41： 全球不同应用细胞冻存液价格走势（2021-2032）&amp;（US$/L）</w:t>
      </w:r>
      <w:r>
        <w:rPr>
          <w:rFonts w:hint="eastAsia"/>
        </w:rPr>
        <w:br/>
      </w:r>
      <w:r>
        <w:rPr>
          <w:rFonts w:hint="eastAsia"/>
        </w:rPr>
        <w:t>　　图 42： 细胞冻存液中国企业SWOT分析</w:t>
      </w:r>
      <w:r>
        <w:rPr>
          <w:rFonts w:hint="eastAsia"/>
        </w:rPr>
        <w:br/>
      </w:r>
      <w:r>
        <w:rPr>
          <w:rFonts w:hint="eastAsia"/>
        </w:rPr>
        <w:t>　　图 43： 细胞冻存液产业链</w:t>
      </w:r>
      <w:r>
        <w:rPr>
          <w:rFonts w:hint="eastAsia"/>
        </w:rPr>
        <w:br/>
      </w:r>
      <w:r>
        <w:rPr>
          <w:rFonts w:hint="eastAsia"/>
        </w:rPr>
        <w:t>　　图 44： 细胞冻存液行业采购模式分析</w:t>
      </w:r>
      <w:r>
        <w:rPr>
          <w:rFonts w:hint="eastAsia"/>
        </w:rPr>
        <w:br/>
      </w:r>
      <w:r>
        <w:rPr>
          <w:rFonts w:hint="eastAsia"/>
        </w:rPr>
        <w:t>　　图 45： 细胞冻存液行业生产模式</w:t>
      </w:r>
      <w:r>
        <w:rPr>
          <w:rFonts w:hint="eastAsia"/>
        </w:rPr>
        <w:br/>
      </w:r>
      <w:r>
        <w:rPr>
          <w:rFonts w:hint="eastAsia"/>
        </w:rPr>
        <w:t>　　图 46： 细胞冻存液行业销售模式分析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16b32d58aa4242" w:history="1">
        <w:r>
          <w:rPr>
            <w:rStyle w:val="Hyperlink"/>
          </w:rPr>
          <w:t>全球与中国细胞冻存液行业市场调研及前景分析报告（2026-2032年）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16b32d58aa4242" w:history="1">
        <w:r>
          <w:rPr>
            <w:rStyle w:val="Hyperlink"/>
          </w:rPr>
          <w:t>https://www.20087.com/2/11/XiBaoDongCunYeHangYeFaZhanQianJing.html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热点：细胞冻存是用来做什么的、细胞冻存液配方DMSO、cs10冻存液、细胞冻存液的成分比例、冻存的细胞在负80可以放多久、细胞冻存液保存条件、冻存液、细胞冻存液和细胞比例、细胞冻存液有哪些品牌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e85e7072c4914" w:history="1">
      <w:r>
        <w:rPr>
          <w:rStyle w:val="Hyperlink"/>
        </w:rPr>
        <w:t>全球与中国细胞冻存液行业市场调研及前景分析报告（2026-2032年）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XiBaoDongCunYeHangYeFaZhanQianJing.html" TargetMode="External" Id="Rd916b32d58aa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XiBaoDongCunYeHangYeFaZhanQianJing.html" TargetMode="External" Id="R68ce85e7072c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2026-01-02T01:38:02Z</dcterms:created>
  <dcterms:modified xsi:type="dcterms:W3CDTF">2026-01-02T02:38:02Z</dcterms:modified>
  <dc:subject>全球与中国细胞冻存液行业市场调研及前景分析报告（2026-2032年）</dc:subject>
  <dc:title>全球与中国细胞冻存液行业市场调研及前景分析报告（2026-2032年）</dc:title>
  <cp:keywords>全球与中国细胞冻存液行业市场调研及前景分析报告（2026-2032年）</cp:keywords>
  <dc:description>全球与中国细胞冻存液行业市场调研及前景分析报告（2026-2032年）</dc:description>
</cp:coreProperties>
</file>