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d8945a4cb4912" w:history="1">
              <w:r>
                <w:rPr>
                  <w:rStyle w:val="Hyperlink"/>
                </w:rPr>
                <w:t>全球与中国维生素e亚油酸酯市场现状研究分析及发展前景预测报告（2025-2031年）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d8945a4cb4912" w:history="1">
              <w:r>
                <w:rPr>
                  <w:rStyle w:val="Hyperlink"/>
                </w:rPr>
                <w:t>全球与中国维生素e亚油酸酯市场现状研究分析及发展前景预测报告（2025-2031年）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d8945a4cb4912" w:history="1">
                <w:r>
                  <w:rPr>
                    <w:rStyle w:val="Hyperlink"/>
                  </w:rPr>
                  <w:t>https://www.20087.com/2/91/WeiShengSueYaYouSuanZhiHangYeQianJingQuShi.html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亚油酸酯因其抗氧化性和皮肤渗透性，在保健品和化妆品行业中占据重要地位。随着消费者对天然和功能性成分的偏好增强，维生素e亚油酸酯的市场需求持续增长。科研投入促进了其在食品添加剂和药品配方中的应用，尤其是在抗衰老和皮肤修复产品中。</w:t>
      </w:r>
      <w:r>
        <w:rPr>
          <w:rFonts w:hint="eastAsia"/>
        </w:rPr>
        <w:br/>
      </w:r>
      <w:r>
        <w:rPr>
          <w:rFonts w:hint="eastAsia"/>
        </w:rPr>
        <w:t>　　未来，维生素e亚油酸酯的应用范围将进一步拓宽。在保健品领域，结合其他活性成分的复方产品将更受市场欢迎。在化妆品行业，针对特定皮肤问题的定制化配方将成为趋势，如针对敏感肌和光老化皮肤的解决方案。此外，随着基因编辑技术的进步，通过生物工程方法生产更高纯度和更低成本的维生素e亚油酸酯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d8945a4cb4912" w:history="1">
        <w:r>
          <w:rPr>
            <w:rStyle w:val="Hyperlink"/>
          </w:rPr>
          <w:t>全球与中国维生素e亚油酸酯市场现状研究分析及发展前景预测报告（2025-2031年）</w:t>
        </w:r>
      </w:hyperlink>
      <w:r>
        <w:rPr>
          <w:rFonts w:hint="eastAsia"/>
        </w:rPr>
        <w:t>》基于国家统计局及相关协会的权威数据，系统研究了维生素e亚油酸酯行业的市场需求、市场规模及产业链现状，分析了维生素e亚油酸酯价格波动、细分市场动态及重点企业的经营表现，科学预测了维生素e亚油酸酯市场前景与发展趋势，揭示了潜在需求与投资机会，同时指出了维生素e亚油酸酯行业可能面临的风险。通过对维生素e亚油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中国维生素e亚油酸酯概述</w:t>
      </w:r>
      <w:r>
        <w:rPr>
          <w:rFonts w:hint="eastAsia"/>
        </w:rPr>
        <w:br/>
      </w:r>
      <w:r>
        <w:rPr>
          <w:rFonts w:hint="eastAsia"/>
        </w:rPr>
        <w:t>　　第一节 维生素e亚油酸酯行业定义</w:t>
      </w:r>
      <w:r>
        <w:rPr>
          <w:rFonts w:hint="eastAsia"/>
        </w:rPr>
        <w:br/>
      </w:r>
      <w:r>
        <w:rPr>
          <w:rFonts w:hint="eastAsia"/>
        </w:rPr>
        <w:t>　　第二节 维生素e亚油酸酯行业发展特性</w:t>
      </w:r>
      <w:r>
        <w:rPr>
          <w:rFonts w:hint="eastAsia"/>
        </w:rPr>
        <w:br/>
      </w:r>
      <w:r>
        <w:rPr>
          <w:rFonts w:hint="eastAsia"/>
        </w:rPr>
        <w:t>　　第三节 维生素e亚油酸酯产业链分析</w:t>
      </w:r>
      <w:r>
        <w:rPr>
          <w:rFonts w:hint="eastAsia"/>
        </w:rPr>
        <w:br/>
      </w:r>
      <w:r>
        <w:rPr>
          <w:rFonts w:hint="eastAsia"/>
        </w:rPr>
        <w:t>　　第四节 维生素e亚油酸酯行业生命周期分析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2024-2025年国外维生素e亚油酸酯市场发展概况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全球维生素e亚油酸酯市场发展分析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北美地区主要国家维生素e亚油酸酯市场概况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欧盟地区主要国家维生素e亚油酸酯市场概况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亚洲地区主要国家维生素e亚油酸酯市场概况</w:t>
      </w:r>
      <w:r>
        <w:rPr>
          <w:rFonts w:hint="eastAsia"/>
        </w:rPr>
        <w:br/>
      </w:r>
      <w:r>
        <w:rPr>
          <w:rFonts w:hint="eastAsia"/>
        </w:rPr>
        <w:t>　　第五节 全球维生素e亚油酸酯市场发展预测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2024-2025年中国维生素e亚油酸酯发展环境分析</w:t>
      </w:r>
      <w:r>
        <w:rPr>
          <w:rFonts w:hint="eastAsia"/>
        </w:rPr>
        <w:br/>
      </w:r>
      <w:r>
        <w:rPr>
          <w:rFonts w:hint="eastAsia"/>
        </w:rPr>
        <w:t>　　第一节 维生素e亚油酸酯行业经济环境分析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维生素e亚油酸酯行业相关政策、标准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2024-2025年维生素e亚油酸酯行业技术发展现状及趋势分析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维生素e亚油酸酯行业技术发展现状分析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国内外维生素e亚油酸酯行业技术差异与原因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维生素e亚油酸酯行业技术发展方向、趋势预测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提升维生素e亚油酸酯行业技术能力策略建议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2024-2025年维生素e亚油酸酯市场特性分析</w:t>
      </w:r>
      <w:r>
        <w:rPr>
          <w:rFonts w:hint="eastAsia"/>
        </w:rPr>
        <w:br/>
      </w:r>
      <w:r>
        <w:rPr>
          <w:rFonts w:hint="eastAsia"/>
        </w:rPr>
        <w:t>　　第一节 维生素e亚油酸酯行业集中度分析</w:t>
      </w:r>
      <w:r>
        <w:rPr>
          <w:rFonts w:hint="eastAsia"/>
        </w:rPr>
        <w:br/>
      </w:r>
      <w:r>
        <w:rPr>
          <w:rFonts w:hint="eastAsia"/>
        </w:rPr>
        <w:t>　　第二节 维生素e亚油酸酯行业SWOT分析</w:t>
      </w:r>
      <w:r>
        <w:rPr>
          <w:rFonts w:hint="eastAsia"/>
        </w:rPr>
        <w:br/>
      </w:r>
      <w:r>
        <w:rPr>
          <w:rFonts w:hint="eastAsia"/>
        </w:rPr>
        <w:t>　　　　一、维生素e亚油酸酯行业优势</w:t>
      </w:r>
      <w:r>
        <w:rPr>
          <w:rFonts w:hint="eastAsia"/>
        </w:rPr>
        <w:br/>
      </w:r>
      <w:r>
        <w:rPr>
          <w:rFonts w:hint="eastAsia"/>
        </w:rPr>
        <w:t>　　　　二、维生素e亚油酸酯行业劣势</w:t>
      </w:r>
      <w:r>
        <w:rPr>
          <w:rFonts w:hint="eastAsia"/>
        </w:rPr>
        <w:br/>
      </w:r>
      <w:r>
        <w:rPr>
          <w:rFonts w:hint="eastAsia"/>
        </w:rPr>
        <w:t>　　　　三、维生素e亚油酸酯行业机会</w:t>
      </w:r>
      <w:r>
        <w:rPr>
          <w:rFonts w:hint="eastAsia"/>
        </w:rPr>
        <w:br/>
      </w:r>
      <w:r>
        <w:rPr>
          <w:rFonts w:hint="eastAsia"/>
        </w:rPr>
        <w:t>　　　　四、维生素e亚油酸酯行业风险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2024-2025年中国维生素e亚油酸酯发展现状</w:t>
      </w:r>
      <w:r>
        <w:rPr>
          <w:rFonts w:hint="eastAsia"/>
        </w:rPr>
        <w:br/>
      </w:r>
      <w:r>
        <w:rPr>
          <w:rFonts w:hint="eastAsia"/>
        </w:rPr>
        <w:t>　　第一节 中国维生素e亚油酸酯市场现状分析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中国维生素e亚油酸酯行业产量情况分析及预测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一、维生素e亚油酸酯总体产能规模</w:t>
      </w:r>
      <w:r>
        <w:rPr>
          <w:rFonts w:hint="eastAsia"/>
        </w:rPr>
        <w:br/>
      </w:r>
      <w:r>
        <w:rPr>
          <w:rFonts w:hint="eastAsia"/>
        </w:rPr>
        <w:t>　　　　二、维生素e亚油酸酯生产区域分布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三、2019-2024年中国维生素e亚油酸酯产量统计分析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三、2025-2031年中国维生素e亚油酸酯产量预测分析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中国维生素e亚油酸酯市场需求分析及预测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一、中国维生素e亚油酸酯市场需求特点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二、2019-2024年中国维生素e亚油酸酯市场需求量统计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三、2025-2031年中国维生素e亚油酸酯市场需求量预测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中国维生素e亚油酸酯价格趋势分析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一、2019-2024年中国维生素e亚油酸酯市场价格趋势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二、2025-2031年中国维生素e亚油酸酯市场价格走势预测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2019-2024年维生素e亚油酸酯行业经济运行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2019-2024年中国维生素e亚油酸酯行业盈利能力分析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2019-2024年中国维生素e亚油酸酯行业发展能力分析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2019-2024年维生素e亚油酸酯行业偿债能力分析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2019-2024年维生素e亚油酸酯制造企业数量分析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中国维生素e亚油酸酯行业重点地区发展分析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**地区维生素e亚油酸酯市场发展分析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**地区维生素e亚油酸酯市场发展分析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**地区维生素e亚油酸酯市场发展分析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**地区维生素e亚油酸酯市场发展分析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**地区维生素e亚油酸酯市场发展分析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2019-2024年中国维生素e亚油酸酯进出口分析</w:t>
      </w:r>
      <w:r>
        <w:rPr>
          <w:rFonts w:hint="eastAsia"/>
        </w:rPr>
        <w:br/>
      </w:r>
      <w:r>
        <w:rPr>
          <w:rFonts w:hint="eastAsia"/>
        </w:rPr>
        <w:t>　　第一节 维生素e亚油酸酯进口情况分析</w:t>
      </w:r>
      <w:r>
        <w:rPr>
          <w:rFonts w:hint="eastAsia"/>
        </w:rPr>
        <w:br/>
      </w:r>
      <w:r>
        <w:rPr>
          <w:rFonts w:hint="eastAsia"/>
        </w:rPr>
        <w:t>　　第二节 维生素e亚油酸酯出口情况分析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影响维生素e亚油酸酯进出口因素分析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主要维生素e亚油酸酯生产企业及竞争格局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三、企业维生素e亚油酸酯经营状况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三、企业维生素e亚油酸酯经营状况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三、企业维生素e亚油酸酯经营状况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三、企业维生素e亚油酸酯经营状况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三、企业维生素e亚油酸酯经营状况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三、企业维生素e亚油酸酯经营状况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维生素e亚油酸酯行业投资战略研究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维生素e亚油酸酯行业发展战略研究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对我国维生素e亚油酸酯品牌的战略思考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一、维生素e亚油酸酯品牌的重要性</w:t>
      </w:r>
      <w:r>
        <w:rPr>
          <w:rFonts w:hint="eastAsia"/>
        </w:rPr>
        <w:br/>
      </w:r>
      <w:r>
        <w:rPr>
          <w:rFonts w:hint="eastAsia"/>
        </w:rPr>
        <w:t>　　　　二、维生素e亚油酸酯实施品牌战略的意义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三、维生素e亚油酸酯企业品牌的现状分析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四、我国维生素e亚油酸酯企业的品牌战略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五、维生素e亚油酸酯品牌战略管理的策略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维生素e亚油酸酯经营策略分析</w:t>
      </w:r>
      <w:r>
        <w:rPr>
          <w:rFonts w:hint="eastAsia"/>
        </w:rPr>
        <w:br/>
      </w:r>
      <w:r>
        <w:rPr>
          <w:rFonts w:hint="eastAsia"/>
        </w:rPr>
        <w:t>　　　　一、维生素e亚油酸酯市场细分策略</w:t>
      </w:r>
      <w:r>
        <w:rPr>
          <w:rFonts w:hint="eastAsia"/>
        </w:rPr>
        <w:br/>
      </w:r>
      <w:r>
        <w:rPr>
          <w:rFonts w:hint="eastAsia"/>
        </w:rPr>
        <w:t>　　　　二、维生素e亚油酸酯市场创新策略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四、维生素e亚油酸酯新产品差异化战略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2025-2031年中国维生素e亚油酸酯发展趋势预测及投资风险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2025年维生素e亚油酸酯市场前景分析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2025年维生素e亚油酸酯行业发展趋势预测</w:t>
      </w:r>
      <w:r>
        <w:rPr>
          <w:rFonts w:hint="eastAsia"/>
        </w:rPr>
        <w:br/>
      </w:r>
      <w:r>
        <w:rPr>
          <w:rFonts w:hint="eastAsia"/>
        </w:rPr>
        <w:t>　　第三节 维生素e亚油酸酯行业投资风险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维生素e亚油酸酯投资建议</w:t>
      </w:r>
      <w:r>
        <w:rPr>
          <w:rFonts w:hint="eastAsia"/>
        </w:rPr>
        <w:br/>
      </w:r>
      <w:r>
        <w:rPr>
          <w:rFonts w:hint="eastAsia"/>
        </w:rPr>
        <w:t>　　第一节 维生素e亚油酸酯行业投资环境分析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维生素e亚油酸酯行业投资进入壁垒分析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维生素e亚油酸酯行业历程</w:t>
      </w:r>
      <w:r>
        <w:rPr>
          <w:rFonts w:hint="eastAsia"/>
        </w:rPr>
        <w:br/>
      </w:r>
      <w:r>
        <w:rPr>
          <w:rFonts w:hint="eastAsia"/>
        </w:rPr>
        <w:t>　　图表 维生素e亚油酸酯行业生命周期</w:t>
      </w:r>
      <w:r>
        <w:rPr>
          <w:rFonts w:hint="eastAsia"/>
        </w:rPr>
        <w:br/>
      </w:r>
      <w:r>
        <w:rPr>
          <w:rFonts w:hint="eastAsia"/>
        </w:rPr>
        <w:t>　　图表 维生素e亚油酸酯行业产业链分析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2019-2024年维生素e亚油酸酯行业市场容量分析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2024年中国维生素e亚油酸酯行业需求领域分布格局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2024年中国维生素e亚油酸酯进口国家及地区分析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2024年中国维生素e亚油酸酯出口国家及地区分析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2019-2024年中国维生素e亚油酸酯行业企业平均规模情况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**地区维生素e亚油酸酯市场规模及增长情况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**地区维生素e亚油酸酯行业市场需求情况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**地区维生素e亚油酸酯市场规模及增长情况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**地区维生素e亚油酸酯行业市场需求情况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**地区维生素e亚油酸酯市场规模及增长情况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**地区维生素e亚油酸酯行业市场需求情况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**地区维生素e亚油酸酯市场规模及增长情况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**地区维生素e亚油酸酯行业市场需求情况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维生素e亚油酸酯重点企业（三）成长能力情况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2025-2031年中国维生素e亚油酸酯行业产能预测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2025-2031年中国维生素e亚油酸酯行业产量预测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2025-2031年中国维生素e亚油酸酯市场需求量预测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2025-2031年中国维生素e亚油酸酯行业供需平衡预测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2025-2031年中国维生素e亚油酸酯行业市场容量预测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2025-2031年中国维生素e亚油酸酯行业市场规模预测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2025-2031年中国维生素e亚油酸酯市场前景分析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2025-2031年中国维生素e亚油酸酯行业发展趋势预测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d8945a4cb4912" w:history="1">
        <w:r>
          <w:rPr>
            <w:rStyle w:val="Hyperlink"/>
          </w:rPr>
          <w:t>全球与中国维生素e亚油酸酯市场现状研究分析及发展前景预测报告（2025-2031年）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d8945a4cb4912" w:history="1">
        <w:r>
          <w:rPr>
            <w:rStyle w:val="Hyperlink"/>
          </w:rPr>
          <w:t>https://www.20087.com/2/91/WeiShengSueYaYouSuanZhiHangYeQianJingQuShi.html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热点：季戊四醇油酸酯、含维生素e和亚油酸的食用油、复合维生素E、亚麻酸维生素e、维生素e的成分与功效、亚酸纳维生素e、油酸聚乙二醇酯、维生素e乙酸酯在化妆品中的作用、亚麻酸维生素e软胶囊作用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83af4fd734eea" w:history="1">
      <w:r>
        <w:rPr>
          <w:rStyle w:val="Hyperlink"/>
        </w:rPr>
        <w:t>全球与中国维生素e亚油酸酯市场现状研究分析及发展前景预测报告（2025-2031年）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iShengSueYaYouSuanZhiHangYeQianJingQuShi.html" TargetMode="External" Id="R003d8945a4cb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iShengSueYaYouSuanZhiHangYeQianJingQuShi.html" TargetMode="External" Id="Rce683af4fd73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2025-02-05T03:06:00Z</dcterms:created>
  <dcterms:modified xsi:type="dcterms:W3CDTF">2025-02-05T04:06:00Z</dcterms:modified>
  <dc:subject>全球与中国维生素e亚油酸酯市场现状研究分析及发展前景预测报告（2025-2031年）</dc:subject>
  <dc:title>全球与中国维生素e亚油酸酯市场现状研究分析及发展前景预测报告（2025-2031年）</dc:title>
  <cp:keywords>全球与中国维生素e亚油酸酯市场现状研究分析及发展前景预测报告（2025-2031年）</cp:keywords>
  <dc:description>全球与中国维生素e亚油酸酯市场现状研究分析及发展前景预测报告（2025-2031年）</dc:description>
</cp:coreProperties>
</file>