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4c4a67d6421d" w:history="1">
              <w:r>
                <w:rPr>
                  <w:rStyle w:val="Hyperlink"/>
                </w:rPr>
                <w:t>2025-2031年全球与中国维生素市场现状调研及发展趋势报告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4c4a67d6421d" w:history="1">
              <w:r>
                <w:rPr>
                  <w:rStyle w:val="Hyperlink"/>
                </w:rPr>
                <w:t>2025-2031年全球与中国维生素市场现状调研及发展趋势报告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4c4a67d6421d" w:history="1">
                <w:r>
                  <w:rPr>
                    <w:rStyle w:val="Hyperlink"/>
                  </w:rPr>
                  <w:t>https://www.20087.com/2/31/WeiShengSuHangYeFaZhanQuShi.html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不可或缺的微量营养素，对维护身体健康、促进生长发育具有重要作用。目前，维生素行业已形成从原料生产到终端消费品的完整产业链。随着消费者健康意识的提升，天然来源的维生素产品越来越受到青睐，有机种植和非转基因原料成为行业新趋势。同时，针对特定人群如老年人、孕妇和运动员的维生素补充剂细分市场持续增长，个性化营养解决方案成为企业竞争焦点。</w:t>
      </w:r>
      <w:r>
        <w:rPr>
          <w:rFonts w:hint="eastAsia"/>
        </w:rPr>
        <w:br/>
      </w:r>
      <w:r>
        <w:rPr>
          <w:rFonts w:hint="eastAsia"/>
        </w:rPr>
        <w:t>　　未来，维生素行业的技术创新将集中于提高生物利用度、开发新型复合维生素配方以及增强产品稳定性。随着精准医疗和个性化营养学的发展，维生素产品将更加侧重于基因检测指导下的个性化补充方案。此外，环保和可持续生产也将成为行业关注点，推动企业采用绿色生产工艺和可回收包装材料。全球供应链的优化和数字化转型，将进一步提升行业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4c4a67d6421d" w:history="1">
        <w:r>
          <w:rPr>
            <w:rStyle w:val="Hyperlink"/>
          </w:rPr>
          <w:t>2025-2031年全球与中国维生素市场现状调研及发展趋势报告</w:t>
        </w:r>
      </w:hyperlink>
      <w:r>
        <w:rPr>
          <w:rFonts w:hint="eastAsia"/>
        </w:rPr>
        <w:t>》基于详实数据，从市场规模、需求变化及价格动态等维度，全面解析了维生素行业的现状与发展趋势，并对维生素产业链各环节进行了系统性探讨。报告科学预测了维生素行业未来发展方向，重点分析了维生素技术现状及创新路径，同时聚焦维生素重点企业的经营表现，评估了市场竞争格局、品牌影响力及市场集中度。通过对细分市场的深入研究及SWOT分析，报告揭示了维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按产品类型细分，全球维生素市场规模2020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维生素A</w:t>
      </w:r>
      <w:r>
        <w:rPr>
          <w:rFonts w:hint="eastAsia"/>
        </w:rPr>
        <w:br/>
      </w:r>
      <w:r>
        <w:rPr>
          <w:rFonts w:hint="eastAsia"/>
        </w:rPr>
        <w:t>　　　　1.3.3 维生素B3</w:t>
      </w:r>
      <w:r>
        <w:rPr>
          <w:rFonts w:hint="eastAsia"/>
        </w:rPr>
        <w:br/>
      </w:r>
      <w:r>
        <w:rPr>
          <w:rFonts w:hint="eastAsia"/>
        </w:rPr>
        <w:t>　　　　1.3.4 维生素B5</w:t>
      </w:r>
      <w:r>
        <w:rPr>
          <w:rFonts w:hint="eastAsia"/>
        </w:rPr>
        <w:br/>
      </w:r>
      <w:r>
        <w:rPr>
          <w:rFonts w:hint="eastAsia"/>
        </w:rPr>
        <w:t>　　　　1.3.5 维生素D3</w:t>
      </w:r>
      <w:r>
        <w:rPr>
          <w:rFonts w:hint="eastAsia"/>
        </w:rPr>
        <w:br/>
      </w:r>
      <w:r>
        <w:rPr>
          <w:rFonts w:hint="eastAsia"/>
        </w:rPr>
        <w:t>　　　　1.3.6 维生素E</w:t>
      </w:r>
      <w:r>
        <w:rPr>
          <w:rFonts w:hint="eastAsia"/>
        </w:rPr>
        <w:br/>
      </w:r>
      <w:r>
        <w:rPr>
          <w:rFonts w:hint="eastAsia"/>
        </w:rPr>
        <w:t>　　　　1.3.7 维生素C</w:t>
      </w:r>
      <w:r>
        <w:rPr>
          <w:rFonts w:hint="eastAsia"/>
        </w:rPr>
        <w:br/>
      </w:r>
      <w:r>
        <w:rPr>
          <w:rFonts w:hint="eastAsia"/>
        </w:rPr>
        <w:t>　　　　1.3.8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按应用细分，全球维生素市场规模2020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饲料添加剂</w:t>
      </w:r>
      <w:r>
        <w:rPr>
          <w:rFonts w:hint="eastAsia"/>
        </w:rPr>
        <w:br/>
      </w:r>
      <w:r>
        <w:rPr>
          <w:rFonts w:hint="eastAsia"/>
        </w:rPr>
        <w:t>　　　　1.4.3 药品和化妆品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维生素行业发展总体概况</w:t>
      </w:r>
      <w:r>
        <w:rPr>
          <w:rFonts w:hint="eastAsia"/>
        </w:rPr>
        <w:br/>
      </w:r>
      <w:r>
        <w:rPr>
          <w:rFonts w:hint="eastAsia"/>
        </w:rPr>
        <w:t>　　　　1.5.2 维生素行业发展主要特点</w:t>
      </w:r>
      <w:r>
        <w:rPr>
          <w:rFonts w:hint="eastAsia"/>
        </w:rPr>
        <w:br/>
      </w:r>
      <w:r>
        <w:rPr>
          <w:rFonts w:hint="eastAsia"/>
        </w:rPr>
        <w:t>　　　　1.5.3 维生素行业发展影响因素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全球市场，近三年维生素主要企业占有率及排名（按销量）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维生素主要企业在国际市场占有率（按销量，2020-2025）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2025年维生素主要企业在国际市场排名（按销量）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全球市场主要企业维生素销量（2020-2025）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全球市场，近三年维生素主要企业占有率及排名（按收入）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维生素主要企业在国际市场占有率（按收入，2020-2025）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2025年维生素主要企业在国际市场排名（按收入）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全球市场主要企业维生素销售收入（2020-2025）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全球市场，主要企业维生素销售价格（2020-2025）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中国市场，近三年维生素主要企业占有率及排名（按销量）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维生素主要企业在中国市场占有率（按销量，2020-2025）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2025年维生素主要企业在中国市场排名（按销量）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中国市场主要企业维生素销量（2020-2025）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中国市场，近三年维生素主要企业占有率及排名（按收入）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维生素主要企业在中国市场占有率（按收入，2020-2025）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2025年维生素主要企业在中国市场排名（按收入）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中国市场主要企业维生素销售收入（2020-2025）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全球主要厂商维生素总部及产地分布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全球主要厂商成立时间及维生素商业化日期</w:t>
      </w:r>
      <w:r>
        <w:rPr>
          <w:rFonts w:hint="eastAsia"/>
        </w:rPr>
        <w:br/>
      </w:r>
      <w:r>
        <w:rPr>
          <w:rFonts w:hint="eastAsia"/>
        </w:rPr>
        <w:t>　　2.8 全球主要厂商维生素产品类型及应用</w:t>
      </w:r>
      <w:r>
        <w:rPr>
          <w:rFonts w:hint="eastAsia"/>
        </w:rPr>
        <w:br/>
      </w:r>
      <w:r>
        <w:rPr>
          <w:rFonts w:hint="eastAsia"/>
        </w:rPr>
        <w:t>　　2.9 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维生素行业集中度分析：2025年全球Top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全球维生素第一梯队、第二梯队和第三梯队生产商（品牌）及市场份额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全球维生素总体规模分析</w:t>
      </w:r>
      <w:r>
        <w:rPr>
          <w:rFonts w:hint="eastAsia"/>
        </w:rPr>
        <w:br/>
      </w:r>
      <w:r>
        <w:rPr>
          <w:rFonts w:hint="eastAsia"/>
        </w:rPr>
        <w:t>　　3.1 全球维生素供需现状及预测（2020-2031）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全球维生素产量、需求量及发展趋势（2020-2031）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全球主要地区维生素产量及发展趋势（2020-2031）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全球主要地区维生素产量（2020-2025）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中国维生素供需现状及预测（2020-2031）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中国维生素产能、产量、产能利用率及发展趋势（2020-2031）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中国维生素产量、市场需求量及发展趋势（2020-2031）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全球维生素销量及销售额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全球市场维生素销售额（2020-2031）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全球市场维生素销量（2020-2031）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全球市场维生素价格趋势（2020-2031）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维生素销量、收入、价格及毛利率（2020-2025）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不同应用维生素分析</w:t>
      </w:r>
      <w:r>
        <w:rPr>
          <w:rFonts w:hint="eastAsia"/>
        </w:rPr>
        <w:br/>
      </w:r>
      <w:r>
        <w:rPr>
          <w:rFonts w:hint="eastAsia"/>
        </w:rPr>
        <w:t>　　7.1 全球不同应用维生素销量（2020-2031）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维生素行业发展趋势</w:t>
      </w:r>
      <w:r>
        <w:rPr>
          <w:rFonts w:hint="eastAsia"/>
        </w:rPr>
        <w:br/>
      </w:r>
      <w:r>
        <w:rPr>
          <w:rFonts w:hint="eastAsia"/>
        </w:rPr>
        <w:t>　　8.2 维生素行业主要驱动因素</w:t>
      </w:r>
      <w:r>
        <w:rPr>
          <w:rFonts w:hint="eastAsia"/>
        </w:rPr>
        <w:br/>
      </w:r>
      <w:r>
        <w:rPr>
          <w:rFonts w:hint="eastAsia"/>
        </w:rPr>
        <w:t>　　8.3 维生素中国企业SWOT分析</w:t>
      </w:r>
      <w:r>
        <w:rPr>
          <w:rFonts w:hint="eastAsia"/>
        </w:rPr>
        <w:br/>
      </w:r>
      <w:r>
        <w:rPr>
          <w:rFonts w:hint="eastAsia"/>
        </w:rPr>
        <w:t>　　8.4 中国维生素行业政策环境分析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维生素行业产业链简介</w:t>
      </w:r>
      <w:r>
        <w:rPr>
          <w:rFonts w:hint="eastAsia"/>
        </w:rPr>
        <w:br/>
      </w:r>
      <w:r>
        <w:rPr>
          <w:rFonts w:hint="eastAsia"/>
        </w:rPr>
        <w:t>　　　　9.1.1 维生素行业供应链分析</w:t>
      </w:r>
      <w:r>
        <w:rPr>
          <w:rFonts w:hint="eastAsia"/>
        </w:rPr>
        <w:br/>
      </w:r>
      <w:r>
        <w:rPr>
          <w:rFonts w:hint="eastAsia"/>
        </w:rPr>
        <w:t>　　　　9.1.2 维生素主要原料及供应情况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维生素行业主要下游客户</w:t>
      </w:r>
      <w:r>
        <w:rPr>
          <w:rFonts w:hint="eastAsia"/>
        </w:rPr>
        <w:br/>
      </w:r>
      <w:r>
        <w:rPr>
          <w:rFonts w:hint="eastAsia"/>
        </w:rPr>
        <w:t>　　9.2 维生素行业采购模式</w:t>
      </w:r>
      <w:r>
        <w:rPr>
          <w:rFonts w:hint="eastAsia"/>
        </w:rPr>
        <w:br/>
      </w:r>
      <w:r>
        <w:rPr>
          <w:rFonts w:hint="eastAsia"/>
        </w:rPr>
        <w:t>　　9.3 维生素行业生产模式</w:t>
      </w:r>
      <w:r>
        <w:rPr>
          <w:rFonts w:hint="eastAsia"/>
        </w:rPr>
        <w:br/>
      </w:r>
      <w:r>
        <w:rPr>
          <w:rFonts w:hint="eastAsia"/>
        </w:rPr>
        <w:t>　　9.4 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按产品类型细分，全球维生素市场规模2020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按应用细分，全球维生素市场规模2020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维生素行业发展主要特点</w:t>
      </w:r>
      <w:r>
        <w:rPr>
          <w:rFonts w:hint="eastAsia"/>
        </w:rPr>
        <w:br/>
      </w:r>
      <w:r>
        <w:rPr>
          <w:rFonts w:hint="eastAsia"/>
        </w:rPr>
        <w:t>　　表4 维生素行业发展有利因素分析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进入维生素行业壁垒</w:t>
      </w:r>
      <w:r>
        <w:rPr>
          <w:rFonts w:hint="eastAsia"/>
        </w:rPr>
        <w:br/>
      </w:r>
      <w:r>
        <w:rPr>
          <w:rFonts w:hint="eastAsia"/>
        </w:rPr>
        <w:t>　　表7 维生素主要企业在国际市场占有率（按销量，2020-2025）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2025年维生素主要企业在国际市场排名（按销量）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维生素主要企业在国际市场占有率（按收入，2020-2025）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2025年维生素主要企业在国际市场排名（按收入）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全球市场主要企业维生素销售收入（2020-2025）&amp;（万元）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全球市场主要企业维生素销售价格（2020-2025）&amp;（元/吨）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维生素主要企业在中国市场占有率（按销量，2020-2025）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2025年维生素主要企业在中国市场排名（按销量）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维生素主要企业在中国市场占有率（按收入，2020-2025）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2025年维生素主要企业在中国市场排名（按收入）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中国市场主要企业维生素销售收入（2020-2025）&amp;（万元）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全球主要厂商维生素总部及产地分布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全球主要厂商成立时间及维生素商业化日期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全球主要厂商维生素产品类型及应用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全球维生素市场投资、并购等现状分析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全球主要地区维生素产量增速（CAGR）：（2020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全球主要地区维生素产量（2020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全球主要地区维生素产量（2020-2025）&amp;（吨）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全球主要地区维生素产量（2025-2031）&amp;（吨）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全球主要地区维生素产量市场份额（2020-2025）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全球主要地区维生素产量（2025-2031）&amp;（吨）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全球主要地区维生素销售收入增速：（2020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全球主要地区维生素销售收入（2020-2025）&amp;（万元）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全球主要地区维生素销售收入市场份额（2020-2025）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全球主要地区维生素收入（2025-2031）&amp;（万元）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全球主要地区维生素收入市场份额（2025-2031）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全球主要地区维生素销量（吨）：2020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全球主要地区维生素销量（2020-2025）&amp;（吨）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全球主要地区维生素销量（2025-2031）&amp;（吨）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全球主要地区维生素销量份额（2025-2031）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维生素生产基地、销售区域、竞争对手及市场地位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维生素销量（吨）、收入（万元）、价格（元/吨）及毛利率（2020-2025）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全球不同产品类型维生素销量（2020-2025年）&amp;（吨）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全球不同产品类型维生素销量预测（2025-2031）&amp;（吨）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全球不同产品类型维生素收入（2020-2025年）&amp;（万元）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全球不同产品类型维生素收入预测（2025-2031）&amp;（万元）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全球不同应用维生素销量（2020-2025年）&amp;（吨）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全球不同应用维生素销量市场份额（2020-2025）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全球不同应用维生素销量预测（2025-2031）&amp;（吨）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全球市场不同应用维生素销量市场份额预测（2025-2031）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全球不同应用维生素收入（2020-2025年）&amp;（万元）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全球不同应用维生素收入市场份额（2020-2025）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全球不同应用维生素收入预测（2025-2031）&amp;（万元）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全球不同应用维生素收入市场份额预测（2025-2031）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维生素行业发展趋势</w:t>
      </w:r>
      <w:r>
        <w:rPr>
          <w:rFonts w:hint="eastAsia"/>
        </w:rPr>
        <w:br/>
      </w:r>
      <w:r>
        <w:rPr>
          <w:rFonts w:hint="eastAsia"/>
        </w:rPr>
        <w:t>　　表133 维生素行业主要驱动因素</w:t>
      </w:r>
      <w:r>
        <w:rPr>
          <w:rFonts w:hint="eastAsia"/>
        </w:rPr>
        <w:br/>
      </w:r>
      <w:r>
        <w:rPr>
          <w:rFonts w:hint="eastAsia"/>
        </w:rPr>
        <w:t>　　表134 维生素行业供应链分析</w:t>
      </w:r>
      <w:r>
        <w:rPr>
          <w:rFonts w:hint="eastAsia"/>
        </w:rPr>
        <w:br/>
      </w:r>
      <w:r>
        <w:rPr>
          <w:rFonts w:hint="eastAsia"/>
        </w:rPr>
        <w:t>　　表135 维生素上游原料供应商</w:t>
      </w:r>
      <w:r>
        <w:rPr>
          <w:rFonts w:hint="eastAsia"/>
        </w:rPr>
        <w:br/>
      </w:r>
      <w:r>
        <w:rPr>
          <w:rFonts w:hint="eastAsia"/>
        </w:rPr>
        <w:t>　　表136 维生素行业主要下游客户</w:t>
      </w:r>
      <w:r>
        <w:rPr>
          <w:rFonts w:hint="eastAsia"/>
        </w:rPr>
        <w:br/>
      </w:r>
      <w:r>
        <w:rPr>
          <w:rFonts w:hint="eastAsia"/>
        </w:rPr>
        <w:t>　　表137 维生素行业典型经销商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全球不同产品类型维生素市场份额2024 VS 2025</w:t>
      </w:r>
      <w:r>
        <w:rPr>
          <w:rFonts w:hint="eastAsia"/>
        </w:rPr>
        <w:br/>
      </w:r>
      <w:r>
        <w:rPr>
          <w:rFonts w:hint="eastAsia"/>
        </w:rPr>
        <w:t>　　图4 维生素A产品图片</w:t>
      </w:r>
      <w:r>
        <w:rPr>
          <w:rFonts w:hint="eastAsia"/>
        </w:rPr>
        <w:br/>
      </w:r>
      <w:r>
        <w:rPr>
          <w:rFonts w:hint="eastAsia"/>
        </w:rPr>
        <w:t>　　图5 维生素B3产品图片</w:t>
      </w:r>
      <w:r>
        <w:rPr>
          <w:rFonts w:hint="eastAsia"/>
        </w:rPr>
        <w:br/>
      </w:r>
      <w:r>
        <w:rPr>
          <w:rFonts w:hint="eastAsia"/>
        </w:rPr>
        <w:t>　　图6 维生素B5产品图片</w:t>
      </w:r>
      <w:r>
        <w:rPr>
          <w:rFonts w:hint="eastAsia"/>
        </w:rPr>
        <w:br/>
      </w:r>
      <w:r>
        <w:rPr>
          <w:rFonts w:hint="eastAsia"/>
        </w:rPr>
        <w:t>　　图7 维生素D3产品图片</w:t>
      </w:r>
      <w:r>
        <w:rPr>
          <w:rFonts w:hint="eastAsia"/>
        </w:rPr>
        <w:br/>
      </w:r>
      <w:r>
        <w:rPr>
          <w:rFonts w:hint="eastAsia"/>
        </w:rPr>
        <w:t>　　图8 维生素E产品图片</w:t>
      </w:r>
      <w:r>
        <w:rPr>
          <w:rFonts w:hint="eastAsia"/>
        </w:rPr>
        <w:br/>
      </w:r>
      <w:r>
        <w:rPr>
          <w:rFonts w:hint="eastAsia"/>
        </w:rPr>
        <w:t>　　图9 维生素C产品图片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全球不同应用维生素销售额2020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图12 全球不同应用维生素市场份额2024 VS 2025</w:t>
      </w:r>
      <w:r>
        <w:rPr>
          <w:rFonts w:hint="eastAsia"/>
        </w:rPr>
        <w:br/>
      </w:r>
      <w:r>
        <w:rPr>
          <w:rFonts w:hint="eastAsia"/>
        </w:rPr>
        <w:t>　　图13 饲料添加剂</w:t>
      </w:r>
      <w:r>
        <w:rPr>
          <w:rFonts w:hint="eastAsia"/>
        </w:rPr>
        <w:br/>
      </w:r>
      <w:r>
        <w:rPr>
          <w:rFonts w:hint="eastAsia"/>
        </w:rPr>
        <w:t>　　图14 药品和化妆品</w:t>
      </w:r>
      <w:r>
        <w:rPr>
          <w:rFonts w:hint="eastAsia"/>
        </w:rPr>
        <w:br/>
      </w:r>
      <w:r>
        <w:rPr>
          <w:rFonts w:hint="eastAsia"/>
        </w:rPr>
        <w:t>　　图15 食品和饮料</w:t>
      </w:r>
      <w:r>
        <w:rPr>
          <w:rFonts w:hint="eastAsia"/>
        </w:rPr>
        <w:br/>
      </w:r>
      <w:r>
        <w:rPr>
          <w:rFonts w:hint="eastAsia"/>
        </w:rPr>
        <w:t>　　图16 2025年全球前五大生产商维生素市场份额</w:t>
      </w:r>
      <w:r>
        <w:rPr>
          <w:rFonts w:hint="eastAsia"/>
        </w:rPr>
        <w:br/>
      </w:r>
      <w:r>
        <w:rPr>
          <w:rFonts w:hint="eastAsia"/>
        </w:rPr>
        <w:t>　　图17 2025年全球维生素第一梯队、第二梯队和第三梯队厂商及市场份额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全球维生素产能、产量、产能利用率及发展趋势（2020-2031）&amp;（吨）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全球维生素产量、需求量及发展趋势（2020-2031）&amp;（吨）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全球主要地区维生素产量市场份额（2020-2031）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中国维生素产能、产量、产能利用率及发展趋势（2020-2031）&amp;（吨）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中国维生素产量、市场需求量及发展趋势（2020-2031）&amp;（吨）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全球维生素市场销售额及增长率：（2020-2031）&amp;（万元）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全球市场维生素市场规模：2020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全球市场维生素价格趋势（2020-2031）&amp;（元/吨）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全球主要地区维生素销售收入（2020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全球主要地区维生素销售收入市场份额（2024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印度市场维生素销量及增长率（2020-2031）&amp;（吨）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印度市场维生素收入及增长率（2020-2031）&amp;（万元）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全球不同产品类型维生素价格走势（2020-2031）&amp;（元/吨）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全球不同应用维生素价格走势（2020-2031）&amp;（元/吨）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维生素中国企业SWOT分析</w:t>
      </w:r>
      <w:r>
        <w:rPr>
          <w:rFonts w:hint="eastAsia"/>
        </w:rPr>
        <w:br/>
      </w:r>
      <w:r>
        <w:rPr>
          <w:rFonts w:hint="eastAsia"/>
        </w:rPr>
        <w:t>　　图44 维生素产业链</w:t>
      </w:r>
      <w:r>
        <w:rPr>
          <w:rFonts w:hint="eastAsia"/>
        </w:rPr>
        <w:br/>
      </w:r>
      <w:r>
        <w:rPr>
          <w:rFonts w:hint="eastAsia"/>
        </w:rPr>
        <w:t>　　图45 维生素行业采购模式分析</w:t>
      </w:r>
      <w:r>
        <w:rPr>
          <w:rFonts w:hint="eastAsia"/>
        </w:rPr>
        <w:br/>
      </w:r>
      <w:r>
        <w:rPr>
          <w:rFonts w:hint="eastAsia"/>
        </w:rPr>
        <w:t>　　图46 维生素行业生产模式分析</w:t>
      </w:r>
      <w:r>
        <w:rPr>
          <w:rFonts w:hint="eastAsia"/>
        </w:rPr>
        <w:br/>
      </w:r>
      <w:r>
        <w:rPr>
          <w:rFonts w:hint="eastAsia"/>
        </w:rPr>
        <w:t>　　图47 维生素行业销售模式分析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4c4a67d6421d" w:history="1">
        <w:r>
          <w:rPr>
            <w:rStyle w:val="Hyperlink"/>
          </w:rPr>
          <w:t>2025-2031年全球与中国维生素市场现状调研及发展趋势报告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4c4a67d6421d" w:history="1">
        <w:r>
          <w:rPr>
            <w:rStyle w:val="Hyperlink"/>
          </w:rPr>
          <w:t>https://www.20087.com/2/31/WeiShengSuHangYeFaZhanQuShi.html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5b143c89f425f" w:history="1">
      <w:r>
        <w:rPr>
          <w:rStyle w:val="Hyperlink"/>
        </w:rPr>
        <w:t>2025-2031年全球与中国维生素市场现状调研及发展趋势报告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WeiShengSuHangYeFaZhanQuShi.html" TargetMode="External" Id="Rb50f4c4a67d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WeiShengSuHangYeFaZhanQuShi.html" TargetMode="External" Id="R1365b143c89f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2025-05-05T03:45:00Z</dcterms:created>
  <dcterms:modified xsi:type="dcterms:W3CDTF">2025-05-05T04:45:00Z</dcterms:modified>
  <dc:subject>2025-2031年全球与中国维生素市场现状调研及发展趋势报告</dc:subject>
  <dc:title>2025-2031年全球与中国维生素市场现状调研及发展趋势报告</dc:title>
  <cp:keywords>2025-2031年全球与中国维生素市场现状调研及发展趋势报告</cp:keywords>
  <dc:description>2025-2031年全球与中国维生素市场现状调研及发展趋势报告</dc:description>
</cp:coreProperties>
</file>