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1fb35570a419a" w:history="1">
              <w:r>
                <w:rPr>
                  <w:rStyle w:val="Hyperlink"/>
                </w:rPr>
                <w:t>2024-2030年中国羟苯磺酸钙胶囊行业现状分析与发展趋势预测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1fb35570a419a" w:history="1">
              <w:r>
                <w:rPr>
                  <w:rStyle w:val="Hyperlink"/>
                </w:rPr>
                <w:t>2024-2030年中国羟苯磺酸钙胶囊行业现状分析与发展趋势预测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1fb35570a419a" w:history="1">
                <w:r>
                  <w:rPr>
                    <w:rStyle w:val="Hyperlink"/>
                  </w:rPr>
                  <w:t>https://www.20087.com/2/71/QiangBenHuangSuanGaiJiaoNangHangYeQuShi.html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磺酸钙胶囊是一种血管保护药物，主要用于治疗因糖尿病引起的视网膜病变、静脉曲张综合症等疾病。目前，该药物因其良好的治疗效果和较低的副作用，在临床上得到广泛应用。随着全球糖尿病患者数量的增长，市场需求持续上升，促进了相关制药企业的研发投入和市场扩张。</w:t>
      </w:r>
      <w:r>
        <w:rPr>
          <w:rFonts w:hint="eastAsia"/>
        </w:rPr>
        <w:br/>
      </w:r>
      <w:r>
        <w:rPr>
          <w:rFonts w:hint="eastAsia"/>
        </w:rPr>
        <w:t>　　随着医学研究的深入，羟苯磺酸钙胶囊的应用可能扩展到更多血管性疾病领域，其潜在的药理作用和新适应症的探索将成为研究热点。同时，随着个性化医疗的发展，药物基因组学研究可能揭示哪些人群更能从该治疗中获益，推动精准医疗的实施。此外，药物递送系统的创新，如缓释、靶向技术的应用，将进一步提升治疗效果和患者顺应性，拓展其市场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1fb35570a419a" w:history="1">
        <w:r>
          <w:rPr>
            <w:rStyle w:val="Hyperlink"/>
          </w:rPr>
          <w:t>2024-2030年中国羟苯磺酸钙胶囊行业现状分析与发展趋势预测</w:t>
        </w:r>
      </w:hyperlink>
      <w:r>
        <w:rPr>
          <w:rFonts w:hint="eastAsia"/>
        </w:rPr>
        <w:t>》基于权威数据资源与长期监测数据，全面分析了羟苯磺酸钙胶囊行业现状、市场需求、市场规模及产业链结构。羟苯磺酸钙胶囊报告探讨了价格变动、细分市场特征以及市场前景，并对未来发展趋势进行了科学预测。同时，羟苯磺酸钙胶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羟苯磺酸钙胶囊行业界定及应用</w:t>
      </w:r>
      <w:r>
        <w:rPr>
          <w:rFonts w:hint="eastAsia"/>
        </w:rPr>
        <w:br/>
      </w:r>
      <w:r>
        <w:rPr>
          <w:rFonts w:hint="eastAsia"/>
        </w:rPr>
        <w:t>　　第一节 羟苯磺酸钙胶囊行业定义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羟苯磺酸钙胶囊主要应用领域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2023-2024年全球羟苯磺酸钙胶囊行业发展状况分析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2019-2024年全球羟苯磺酸钙胶囊行业运行概况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2019-2024年全球羟苯磺酸钙胶囊行业市场规模分析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全球主要地区羟苯磺酸钙胶囊行业运行情况分析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2024-2030年全球羟苯磺酸钙胶囊行业发展趋势预测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2023-2024年中国羟苯磺酸钙胶囊发展环境分析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羟苯磺酸钙胶囊行业相关政策、标准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羟苯磺酸钙胶囊行业相关发展规划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中国羟苯磺酸钙胶囊行业现状调研分析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中国羟苯磺酸钙胶囊行业发展现状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一、2023-2024年羟苯磺酸钙胶囊行业品牌发展现状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二、2023-2024年羟苯磺酸钙胶囊行业需求市场现状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三、2023-2024年羟苯磺酸钙胶囊市场需求层次分析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四、2023-2024年中国羟苯磺酸钙胶囊市场走向分析</w:t>
      </w:r>
      <w:r>
        <w:rPr>
          <w:rFonts w:hint="eastAsia"/>
        </w:rPr>
        <w:br/>
      </w:r>
      <w:r>
        <w:rPr>
          <w:rFonts w:hint="eastAsia"/>
        </w:rPr>
        <w:t>　　第二节 中国羟苯磺酸钙胶囊产品技术分析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一、2023-2024年羟苯磺酸钙胶囊产品技术变化特点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二、2023-2024年羟苯磺酸钙胶囊产品市场的新技术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三、2023-2024年羟苯磺酸钙胶囊产品市场现状分析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中国羟苯磺酸钙胶囊行业存在的问题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一、2023-2024年羟苯磺酸钙胶囊产品市场存在的主要问题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二、2023-2024年国内羟苯磺酸钙胶囊产品市场的三大瓶颈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三、2023-2024年羟苯磺酸钙胶囊产品市场遭遇的规模难题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对中国羟苯磺酸钙胶囊市场的分析及思考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一、羟苯磺酸钙胶囊市场特点</w:t>
      </w:r>
      <w:r>
        <w:rPr>
          <w:rFonts w:hint="eastAsia"/>
        </w:rPr>
        <w:br/>
      </w:r>
      <w:r>
        <w:rPr>
          <w:rFonts w:hint="eastAsia"/>
        </w:rPr>
        <w:t>　　　　二、羟苯磺酸钙胶囊市场分析</w:t>
      </w:r>
      <w:r>
        <w:rPr>
          <w:rFonts w:hint="eastAsia"/>
        </w:rPr>
        <w:br/>
      </w:r>
      <w:r>
        <w:rPr>
          <w:rFonts w:hint="eastAsia"/>
        </w:rPr>
        <w:t>　　　　三、羟苯磺酸钙胶囊市场变化的方向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四、中国羟苯磺酸钙胶囊行业发展的新思路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五、对中国羟苯磺酸钙胶囊行业发展的思考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中国羟苯磺酸钙胶囊行业市场供需现状调研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中国羟苯磺酸钙胶囊市场现状分析</w:t>
      </w:r>
      <w:r>
        <w:rPr>
          <w:rFonts w:hint="eastAsia"/>
        </w:rPr>
        <w:br/>
      </w:r>
      <w:r>
        <w:rPr>
          <w:rFonts w:hint="eastAsia"/>
        </w:rPr>
        <w:t>　　第二节 中国羟苯磺酸钙胶囊产量分析及预测</w:t>
      </w:r>
      <w:r>
        <w:rPr>
          <w:rFonts w:hint="eastAsia"/>
        </w:rPr>
        <w:br/>
      </w:r>
      <w:r>
        <w:rPr>
          <w:rFonts w:hint="eastAsia"/>
        </w:rPr>
        <w:t>　　　　一、羟苯磺酸钙胶囊总体产能规模</w:t>
      </w:r>
      <w:r>
        <w:rPr>
          <w:rFonts w:hint="eastAsia"/>
        </w:rPr>
        <w:br/>
      </w:r>
      <w:r>
        <w:rPr>
          <w:rFonts w:hint="eastAsia"/>
        </w:rPr>
        <w:t>　　　　二、羟苯磺酸钙胶囊生产区域分布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三、2019-2024年中国羟苯磺酸钙胶囊产量统计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四、2024-2030年中国羟苯磺酸钙胶囊产量预测</w:t>
      </w:r>
      <w:r>
        <w:rPr>
          <w:rFonts w:hint="eastAsia"/>
        </w:rPr>
        <w:br/>
      </w:r>
      <w:r>
        <w:rPr>
          <w:rFonts w:hint="eastAsia"/>
        </w:rPr>
        <w:t>　　第三节 中国羟苯磺酸钙胶囊市场需求分析及预测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一、中国羟苯磺酸钙胶囊市场需求特点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二、2019-2024年中国羟苯磺酸钙胶囊市场需求量统计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三、2024-2030年中国羟苯磺酸钙胶囊市场需求量预测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中国羟苯磺酸钙胶囊价格趋势分析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一、2019-2024年中国羟苯磺酸钙胶囊市场价格趋势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二、2024-2030年中国羟苯磺酸钙胶囊市场价格走势预测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中国羟苯磺酸钙胶囊进出口分析</w:t>
      </w:r>
      <w:r>
        <w:rPr>
          <w:rFonts w:hint="eastAsia"/>
        </w:rPr>
        <w:br/>
      </w:r>
      <w:r>
        <w:rPr>
          <w:rFonts w:hint="eastAsia"/>
        </w:rPr>
        <w:t>　　第一节 羟苯磺酸钙胶囊进口情况分析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羟苯磺酸钙胶囊出口情况分析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影响羟苯磺酸钙胶囊进出口因素分析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中国羟苯磺酸钙胶囊行业主要指标监测分析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2019-2024年中国羟苯磺酸钙胶囊行业规模情况分析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2019-2024年中国羟苯磺酸钙胶囊行业财务能力分析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羟苯磺酸钙胶囊行业细分产品调研</w:t>
      </w:r>
      <w:r>
        <w:rPr>
          <w:rFonts w:hint="eastAsia"/>
        </w:rPr>
        <w:br/>
      </w:r>
      <w:r>
        <w:rPr>
          <w:rFonts w:hint="eastAsia"/>
        </w:rPr>
        <w:t>　　第一节 羟苯磺酸钙胶囊细分产品结构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羟苯磺酸钙胶囊行业上下游发展情况分析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羟苯磺酸钙胶囊行业上游产业发展分析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羟苯磺酸钙胶囊行业下游产业发展分析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中国羟苯磺酸钙胶囊行业重点地区发展分析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羟苯磺酸钙胶囊行业重点区域市场结构调研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**地区羟苯磺酸钙胶囊市场容量分析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**地区羟苯磺酸钙胶囊市场容量分析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**地区羟苯磺酸钙胶囊市场容量分析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**地区羟苯磺酸钙胶囊市场容量分析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**地区羟苯磺酸钙胶囊市场容量分析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羟苯磺酸钙胶囊行业重点企业竞争力分析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三、企业羟苯磺酸钙胶囊经营状况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三、企业羟苯磺酸钙胶囊经营状况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三、企业羟苯磺酸钙胶囊经营状况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三、企业羟苯磺酸钙胶囊经营状况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三、企业羟苯磺酸钙胶囊经营状况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三、企业羟苯磺酸钙胶囊经营状况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羟苯磺酸钙胶囊行业企业经营策略研究分析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羟苯磺酸钙胶囊企业多样化经营策略分析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一、羟苯磺酸钙胶囊企业多样化经营情况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二、现行羟苯磺酸钙胶囊行业多样化经营的方向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大型羟苯磺酸钙胶囊企业集团未来发展策略分析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对中小羟苯磺酸钙胶囊企业生产经营的建议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羟苯磺酸钙胶囊行业前景及投资风险预警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2024年羟苯磺酸钙胶囊市场前景分析</w:t>
      </w:r>
      <w:r>
        <w:rPr>
          <w:rFonts w:hint="eastAsia"/>
        </w:rPr>
        <w:br/>
      </w:r>
      <w:r>
        <w:rPr>
          <w:rFonts w:hint="eastAsia"/>
        </w:rPr>
        <w:t>　　第二节 2024年羟苯磺酸钙胶囊行业发展趋势预测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影响羟苯磺酸钙胶囊行业发展的主要因素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一、2024年影响羟苯磺酸钙胶囊行业运行的有利因素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二、2024年影响羟苯磺酸钙胶囊行业运行的稳定因素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三、2024年影响羟苯磺酸钙胶囊行业运行的不利因素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四、2024年中国羟苯磺酸钙胶囊行业发展面临的挑战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五、2024年中国羟苯磺酸钙胶囊行业发展面临的机遇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羟苯磺酸钙胶囊行业投资风险预警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一、羟苯磺酸钙胶囊行业市场风险预测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二、羟苯磺酸钙胶囊行业政策风险预测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三、羟苯磺酸钙胶囊行业经营风险预测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四、羟苯磺酸钙胶囊行业技术风险预测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五、羟苯磺酸钙胶囊行业竞争风险预测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六、羟苯磺酸钙胶囊行业其他风险预测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羟苯磺酸钙胶囊投资建议</w:t>
      </w:r>
      <w:r>
        <w:rPr>
          <w:rFonts w:hint="eastAsia"/>
        </w:rPr>
        <w:br/>
      </w:r>
      <w:r>
        <w:rPr>
          <w:rFonts w:hint="eastAsia"/>
        </w:rPr>
        <w:t>　　第一节 羟苯磺酸钙胶囊行业投资环境分析</w:t>
      </w:r>
      <w:r>
        <w:rPr>
          <w:rFonts w:hint="eastAsia"/>
        </w:rPr>
        <w:br/>
      </w:r>
      <w:r>
        <w:rPr>
          <w:rFonts w:hint="eastAsia"/>
        </w:rPr>
        <w:t>　　第二节 羟苯磺酸钙胶囊行业投资进入壁垒分析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羟苯磺酸钙胶囊行业历程</w:t>
      </w:r>
      <w:r>
        <w:rPr>
          <w:rFonts w:hint="eastAsia"/>
        </w:rPr>
        <w:br/>
      </w:r>
      <w:r>
        <w:rPr>
          <w:rFonts w:hint="eastAsia"/>
        </w:rPr>
        <w:t>　　图表 羟苯磺酸钙胶囊行业生命周期</w:t>
      </w:r>
      <w:r>
        <w:rPr>
          <w:rFonts w:hint="eastAsia"/>
        </w:rPr>
        <w:br/>
      </w:r>
      <w:r>
        <w:rPr>
          <w:rFonts w:hint="eastAsia"/>
        </w:rPr>
        <w:t>　　图表 羟苯磺酸钙胶囊行业产业链分析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2019-2024年羟苯磺酸钙胶囊行业市场容量分析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2024年中国羟苯磺酸钙胶囊行业需求领域分布格局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2024年中国羟苯磺酸钙胶囊进口国家及地区分析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2024年中国羟苯磺酸钙胶囊出口国家及地区分析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2024年中国羟苯磺酸钙胶囊市场前景分析</w:t>
      </w:r>
      <w:r>
        <w:rPr>
          <w:rFonts w:hint="eastAsia"/>
        </w:rPr>
        <w:br/>
      </w:r>
      <w:r>
        <w:rPr>
          <w:rFonts w:hint="eastAsia"/>
        </w:rPr>
        <w:t>　　图表 2024年中国羟苯磺酸钙胶囊发展趋势预测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1fb35570a419a" w:history="1">
        <w:r>
          <w:rPr>
            <w:rStyle w:val="Hyperlink"/>
          </w:rPr>
          <w:t>2024-2030年中国羟苯磺酸钙胶囊行业现状分析与发展趋势预测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1fb35570a419a" w:history="1">
        <w:r>
          <w:rPr>
            <w:rStyle w:val="Hyperlink"/>
          </w:rPr>
          <w:t>https://www.20087.com/2/71/QiangBenHuangSuanGaiJiaoNangHangYeQuShi.html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575c5b12486f" w:history="1">
      <w:r>
        <w:rPr>
          <w:rStyle w:val="Hyperlink"/>
        </w:rPr>
        <w:t>2024-2030年中国羟苯磺酸钙胶囊行业现状分析与发展趋势预测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angBenHuangSuanGaiJiaoNangHangYeQuShi.html" TargetMode="External" Id="R86e1fb35570a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angBenHuangSuanGaiJiaoNangHangYeQuShi.html" TargetMode="External" Id="R4e03575c5b12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2024-03-22T03:15:00Z</dcterms:created>
  <dcterms:modified xsi:type="dcterms:W3CDTF">2024-03-22T04:15:00Z</dcterms:modified>
  <dc:subject>2024-2030年中国羟苯磺酸钙胶囊行业现状分析与发展趋势预测</dc:subject>
  <dc:title>2024-2030年中国羟苯磺酸钙胶囊行业现状分析与发展趋势预测</dc:title>
  <cp:keywords>2024-2030年中国羟苯磺酸钙胶囊行业现状分析与发展趋势预测</cp:keywords>
  <dc:description>2024-2030年中国羟苯磺酸钙胶囊行业现状分析与发展趋势预测</dc:description>
</cp:coreProperties>
</file>