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cee4374e5406f" w:history="1">
              <w:r>
                <w:rPr>
                  <w:rStyle w:val="Hyperlink"/>
                </w:rPr>
                <w:t>中国聚二甲基硅氧烷行业发展研究与前景趋势报告（2025-2031年）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cee4374e5406f" w:history="1">
              <w:r>
                <w:rPr>
                  <w:rStyle w:val="Hyperlink"/>
                </w:rPr>
                <w:t>中国聚二甲基硅氧烷行业发展研究与前景趋势报告（2025-2031年）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cee4374e5406f" w:history="1">
                <w:r>
                  <w:rPr>
                    <w:rStyle w:val="Hyperlink"/>
                  </w:rPr>
                  <w:t>https://www.20087.com/2/71/JuErJiaJiGuiYangWanShiChangXianZhuangHeQianJing.html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二甲基硅氧烷，即硅油，广泛应用于个人护理、纺织、建筑、电子等多个领域。当前市场注重产品的多功能性和环境友好性，如开发低VOC（挥发性有机化合物）硅油，以及具有特殊功能的改性硅油，如疏水、透气性硅油，满足不同行业的定制化需求。</w:t>
      </w:r>
      <w:r>
        <w:rPr>
          <w:rFonts w:hint="eastAsia"/>
        </w:rPr>
        <w:br/>
      </w:r>
      <w:r>
        <w:rPr>
          <w:rFonts w:hint="eastAsia"/>
        </w:rPr>
        <w:t>　　聚二甲基硅氧烷的未来趋势将集中在绿色化、高性能化。随着环保法规的加严，开发生物基、可降解硅油将成为重要方向。在性能提升上，通过分子设计和复合技术，提高硅油在极端条件下的稳定性和耐久性，如高温、低温、高湿度环境应用。此外，智能化生产与服务模式，如在线监测、按需定制，将提升供应链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cee4374e5406f" w:history="1">
        <w:r>
          <w:rPr>
            <w:rStyle w:val="Hyperlink"/>
          </w:rPr>
          <w:t>中国聚二甲基硅氧烷行业发展研究与前景趋势报告（2025-2031年）</w:t>
        </w:r>
      </w:hyperlink>
      <w:r>
        <w:rPr>
          <w:rFonts w:hint="eastAsia"/>
        </w:rPr>
        <w:t>》依托详实数据与一手调研资料，系统分析了聚二甲基硅氧烷行业的产业链结构、市场规模、需求特征及价格体系，客观呈现了聚二甲基硅氧烷行业发展现状，科学预测了聚二甲基硅氧烷市场前景与未来趋势，重点剖析了重点企业的竞争格局、市场集中度及品牌影响力。同时，通过对聚二甲基硅氧烷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聚二甲基硅氧烷行业概述</w:t>
      </w:r>
      <w:r>
        <w:rPr>
          <w:rFonts w:hint="eastAsia"/>
        </w:rPr>
        <w:br/>
      </w:r>
      <w:r>
        <w:rPr>
          <w:rFonts w:hint="eastAsia"/>
        </w:rPr>
        <w:t>　　第一节 聚二甲基硅氧烷定义与分类</w:t>
      </w:r>
      <w:r>
        <w:rPr>
          <w:rFonts w:hint="eastAsia"/>
        </w:rPr>
        <w:br/>
      </w:r>
      <w:r>
        <w:rPr>
          <w:rFonts w:hint="eastAsia"/>
        </w:rPr>
        <w:t>　　第二节 聚二甲基硅氧烷应用领域</w:t>
      </w:r>
      <w:r>
        <w:rPr>
          <w:rFonts w:hint="eastAsia"/>
        </w:rPr>
        <w:br/>
      </w:r>
      <w:r>
        <w:rPr>
          <w:rFonts w:hint="eastAsia"/>
        </w:rPr>
        <w:t>　　第三节 聚二甲基硅氧烷行业经济指标分析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聚二甲基硅氧烷产业链及经营模式分析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三、聚二甲基硅氧烷销售模式及销售渠道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全球聚二甲基硅氧烷市场发展综述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2019-2024年全球聚二甲基硅氧烷市场规模与趋势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主要国家与地区聚二甲基硅氧烷市场分析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2025-2031年全球聚二甲基硅氧烷行业发展趋势与前景预测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中国聚二甲基硅氧烷行业市场分析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2024-2025年聚二甲基硅氧烷产能与投资动态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一、国内聚二甲基硅氧烷产能及利用情况</w:t>
      </w:r>
      <w:r>
        <w:rPr>
          <w:rFonts w:hint="eastAsia"/>
        </w:rPr>
        <w:br/>
      </w:r>
      <w:r>
        <w:rPr>
          <w:rFonts w:hint="eastAsia"/>
        </w:rPr>
        <w:t>　　　　二、聚二甲基硅氧烷产能扩张与投资动态</w:t>
      </w:r>
      <w:r>
        <w:rPr>
          <w:rFonts w:hint="eastAsia"/>
        </w:rPr>
        <w:br/>
      </w:r>
      <w:r>
        <w:rPr>
          <w:rFonts w:hint="eastAsia"/>
        </w:rPr>
        <w:t>　　第二节 聚二甲基硅氧烷行业产量情况分析与趋势预测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一、2019-2024年聚二甲基硅氧烷行业产量数据统计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1、2019-2024年聚二甲基硅氧烷产量及增长趋势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2、2019-2024年聚二甲基硅氧烷细分产品产量及份额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二、影响聚二甲基硅氧烷产量的关键因素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三、2025-2031年聚二甲基硅氧烷产量预测</w:t>
      </w:r>
      <w:r>
        <w:rPr>
          <w:rFonts w:hint="eastAsia"/>
        </w:rPr>
        <w:br/>
      </w:r>
      <w:r>
        <w:rPr>
          <w:rFonts w:hint="eastAsia"/>
        </w:rPr>
        <w:t>　　第三节 2025-2031年聚二甲基硅氧烷市场需求与销售分析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一、2024-2025年聚二甲基硅氧烷行业需求现状</w:t>
      </w:r>
      <w:r>
        <w:rPr>
          <w:rFonts w:hint="eastAsia"/>
        </w:rPr>
        <w:br/>
      </w:r>
      <w:r>
        <w:rPr>
          <w:rFonts w:hint="eastAsia"/>
        </w:rPr>
        <w:t>　　　　二、聚二甲基硅氧烷客户群体与需求特点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三、2019-2024年聚二甲基硅氧烷行业销售规模分析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四、2025-2031年聚二甲基硅氧烷市场增长潜力与规模预测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2024-2025年聚二甲基硅氧烷行业技术发展现状及趋势分析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聚二甲基硅氧烷行业技术发展现状分析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国内外聚二甲基硅氧烷行业技术差异与原因</w:t>
      </w:r>
      <w:r>
        <w:rPr>
          <w:rFonts w:hint="eastAsia"/>
        </w:rPr>
        <w:br/>
      </w:r>
      <w:r>
        <w:rPr>
          <w:rFonts w:hint="eastAsia"/>
        </w:rPr>
        <w:t>　　第三节 聚二甲基硅氧烷行业技术发展方向、趋势预测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提升聚二甲基硅氧烷行业技术能力策略建议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中国聚二甲基硅氧烷细分市场与下游应用领域分析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聚二甲基硅氧烷细分市场分析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一、2024-2025年聚二甲基硅氧烷主要细分产品市场现状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聚二甲基硅氧烷下游应用与客户群体分析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一、2024-2025年聚二甲基硅氧烷各应用领域市场现状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聚二甲基硅氧烷价格机制与竞争策略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一、2019-2024年聚二甲基硅氧烷市场价格走势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聚二甲基硅氧烷定价策略与方法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2025-2031年聚二甲基硅氧烷价格竞争态势与趋势预测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中国聚二甲基硅氧烷行业重点区域市场研究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2024-2025年重点区域聚二甲基硅氧烷市场发展概况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二、2019-2024年聚二甲基硅氧烷市场需求规模情况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三、2025-2031年聚二甲基硅氧烷行业发展潜力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二、2019-2024年聚二甲基硅氧烷市场需求规模情况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三、2025-2031年聚二甲基硅氧烷行业发展潜力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二、2019-2024年聚二甲基硅氧烷市场需求规模情况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三、2025-2031年聚二甲基硅氧烷行业发展潜力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二、2019-2024年聚二甲基硅氧烷市场需求规模情况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三、2025-2031年聚二甲基硅氧烷行业发展潜力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二、2019-2024年聚二甲基硅氧烷市场需求规模情况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三、2025-2031年聚二甲基硅氧烷行业发展潜力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2019-2024年中国聚二甲基硅氧烷行业进出口情况分析</w:t>
      </w:r>
      <w:r>
        <w:rPr>
          <w:rFonts w:hint="eastAsia"/>
        </w:rPr>
        <w:br/>
      </w:r>
      <w:r>
        <w:rPr>
          <w:rFonts w:hint="eastAsia"/>
        </w:rPr>
        <w:t>　　第一节 聚二甲基硅氧烷行业进口情况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一、2019-2024年聚二甲基硅氧烷进口规模及增长情况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二、聚二甲基硅氧烷主要进口来源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聚二甲基硅氧烷行业出口情况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一、2019-2024年聚二甲基硅氧烷出口规模及增长情况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二、聚二甲基硅氧烷主要出口目的地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2019-2024年中国聚二甲基硅氧烷行业总体发展与财务状况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2019-2024年中国聚二甲基硅氧烷行业规模情况</w:t>
      </w:r>
      <w:r>
        <w:rPr>
          <w:rFonts w:hint="eastAsia"/>
        </w:rPr>
        <w:br/>
      </w:r>
      <w:r>
        <w:rPr>
          <w:rFonts w:hint="eastAsia"/>
        </w:rPr>
        <w:t>　　　　一、聚二甲基硅氧烷行业企业数量规模</w:t>
      </w:r>
      <w:r>
        <w:rPr>
          <w:rFonts w:hint="eastAsia"/>
        </w:rPr>
        <w:br/>
      </w:r>
      <w:r>
        <w:rPr>
          <w:rFonts w:hint="eastAsia"/>
        </w:rPr>
        <w:t>　　　　二、聚二甲基硅氧烷行业从业人员规模</w:t>
      </w:r>
      <w:r>
        <w:rPr>
          <w:rFonts w:hint="eastAsia"/>
        </w:rPr>
        <w:br/>
      </w:r>
      <w:r>
        <w:rPr>
          <w:rFonts w:hint="eastAsia"/>
        </w:rPr>
        <w:t>　　　　三、聚二甲基硅氧烷行业市场敏感性分析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2019-2024年中国聚二甲基硅氧烷行业财务能力分析</w:t>
      </w:r>
      <w:r>
        <w:rPr>
          <w:rFonts w:hint="eastAsia"/>
        </w:rPr>
        <w:br/>
      </w:r>
      <w:r>
        <w:rPr>
          <w:rFonts w:hint="eastAsia"/>
        </w:rPr>
        <w:t>　　　　一、聚二甲基硅氧烷行业盈利能力</w:t>
      </w:r>
      <w:r>
        <w:rPr>
          <w:rFonts w:hint="eastAsia"/>
        </w:rPr>
        <w:br/>
      </w:r>
      <w:r>
        <w:rPr>
          <w:rFonts w:hint="eastAsia"/>
        </w:rPr>
        <w:t>　　　　二、聚二甲基硅氧烷行业偿债能力</w:t>
      </w:r>
      <w:r>
        <w:rPr>
          <w:rFonts w:hint="eastAsia"/>
        </w:rPr>
        <w:br/>
      </w:r>
      <w:r>
        <w:rPr>
          <w:rFonts w:hint="eastAsia"/>
        </w:rPr>
        <w:t>　　　　三、聚二甲基硅氧烷行业营运能力</w:t>
      </w:r>
      <w:r>
        <w:rPr>
          <w:rFonts w:hint="eastAsia"/>
        </w:rPr>
        <w:br/>
      </w:r>
      <w:r>
        <w:rPr>
          <w:rFonts w:hint="eastAsia"/>
        </w:rPr>
        <w:t>　　　　四、聚二甲基硅氧烷行业发展能力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聚二甲基硅氧烷行业重点企业调研分析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二、企业聚二甲基硅氧烷业务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二、企业聚二甲基硅氧烷业务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二、企业聚二甲基硅氧烷业务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二、企业聚二甲基硅氧烷业务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二、企业聚二甲基硅氧烷业务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二、企业聚二甲基硅氧烷业务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中国聚二甲基硅氧烷行业竞争格局分析</w:t>
      </w:r>
      <w:r>
        <w:rPr>
          <w:rFonts w:hint="eastAsia"/>
        </w:rPr>
        <w:br/>
      </w:r>
      <w:r>
        <w:rPr>
          <w:rFonts w:hint="eastAsia"/>
        </w:rPr>
        <w:t>　　第一节 聚二甲基硅氧烷行业竞争格局总览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2024-2025年聚二甲基硅氧烷行业竞争力分析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2019-2024年聚二甲基硅氧烷行业企业并购活动分析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2024-2025年聚二甲基硅氧烷行业会展与招投标活动分析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一、聚二甲基硅氧烷行业会展活动及其市场影响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2025年中国聚二甲基硅氧烷企业发展企业发展策略与建议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聚二甲基硅氧烷销售模式与渠道策略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聚二甲基硅氧烷品牌与市场推广策略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聚二甲基硅氧烷研发投入与技术创新能力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聚二甲基硅氧烷合作联盟与资源整合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中国聚二甲基硅氧烷行业风险与对策</w:t>
      </w:r>
      <w:r>
        <w:rPr>
          <w:rFonts w:hint="eastAsia"/>
        </w:rPr>
        <w:br/>
      </w:r>
      <w:r>
        <w:rPr>
          <w:rFonts w:hint="eastAsia"/>
        </w:rPr>
        <w:t>　　第一节 聚二甲基硅氧烷行业SWOT分析</w:t>
      </w:r>
      <w:r>
        <w:rPr>
          <w:rFonts w:hint="eastAsia"/>
        </w:rPr>
        <w:br/>
      </w:r>
      <w:r>
        <w:rPr>
          <w:rFonts w:hint="eastAsia"/>
        </w:rPr>
        <w:t>　　　　一、聚二甲基硅氧烷行业优势</w:t>
      </w:r>
      <w:r>
        <w:rPr>
          <w:rFonts w:hint="eastAsia"/>
        </w:rPr>
        <w:br/>
      </w:r>
      <w:r>
        <w:rPr>
          <w:rFonts w:hint="eastAsia"/>
        </w:rPr>
        <w:t>　　　　二、聚二甲基硅氧烷行业劣势</w:t>
      </w:r>
      <w:r>
        <w:rPr>
          <w:rFonts w:hint="eastAsia"/>
        </w:rPr>
        <w:br/>
      </w:r>
      <w:r>
        <w:rPr>
          <w:rFonts w:hint="eastAsia"/>
        </w:rPr>
        <w:t>　　　　三、聚二甲基硅氧烷市场机会</w:t>
      </w:r>
      <w:r>
        <w:rPr>
          <w:rFonts w:hint="eastAsia"/>
        </w:rPr>
        <w:br/>
      </w:r>
      <w:r>
        <w:rPr>
          <w:rFonts w:hint="eastAsia"/>
        </w:rPr>
        <w:t>　　　　四、聚二甲基硅氧烷市场威胁</w:t>
      </w:r>
      <w:r>
        <w:rPr>
          <w:rFonts w:hint="eastAsia"/>
        </w:rPr>
        <w:br/>
      </w:r>
      <w:r>
        <w:rPr>
          <w:rFonts w:hint="eastAsia"/>
        </w:rPr>
        <w:t>　　第二节 聚二甲基硅氧烷行业风险及对策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2025-2031年中国聚二甲基硅氧烷行业前景与发展趋势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2024-2025年聚二甲基硅氧烷行业发展环境分析</w:t>
      </w:r>
      <w:r>
        <w:rPr>
          <w:rFonts w:hint="eastAsia"/>
        </w:rPr>
        <w:br/>
      </w:r>
      <w:r>
        <w:rPr>
          <w:rFonts w:hint="eastAsia"/>
        </w:rPr>
        <w:t>　　　　一、聚二甲基硅氧烷行业主管部门与监管体制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二、聚二甲基硅氧烷行业主要法律法规及政策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三、聚二甲基硅氧烷行业标准与质量监管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2025-2031年聚二甲基硅氧烷行业发展趋势与方向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2025-2031年聚二甲基硅氧烷行业发展潜力与机遇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聚二甲基硅氧烷行业研究结论与建议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聚二甲基硅氧烷行业发展建议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聚二甲基硅氧烷图片</w:t>
      </w:r>
      <w:r>
        <w:rPr>
          <w:rFonts w:hint="eastAsia"/>
        </w:rPr>
        <w:br/>
      </w:r>
      <w:r>
        <w:rPr>
          <w:rFonts w:hint="eastAsia"/>
        </w:rPr>
        <w:t>　　图表 聚二甲基硅氧烷种类 分类</w:t>
      </w:r>
      <w:r>
        <w:rPr>
          <w:rFonts w:hint="eastAsia"/>
        </w:rPr>
        <w:br/>
      </w:r>
      <w:r>
        <w:rPr>
          <w:rFonts w:hint="eastAsia"/>
        </w:rPr>
        <w:t>　　图表 聚二甲基硅氧烷用途 应用</w:t>
      </w:r>
      <w:r>
        <w:rPr>
          <w:rFonts w:hint="eastAsia"/>
        </w:rPr>
        <w:br/>
      </w:r>
      <w:r>
        <w:rPr>
          <w:rFonts w:hint="eastAsia"/>
        </w:rPr>
        <w:t>　　图表 聚二甲基硅氧烷主要特点</w:t>
      </w:r>
      <w:r>
        <w:rPr>
          <w:rFonts w:hint="eastAsia"/>
        </w:rPr>
        <w:br/>
      </w:r>
      <w:r>
        <w:rPr>
          <w:rFonts w:hint="eastAsia"/>
        </w:rPr>
        <w:t>　　图表 聚二甲基硅氧烷产业链分析</w:t>
      </w:r>
      <w:r>
        <w:rPr>
          <w:rFonts w:hint="eastAsia"/>
        </w:rPr>
        <w:br/>
      </w:r>
      <w:r>
        <w:rPr>
          <w:rFonts w:hint="eastAsia"/>
        </w:rPr>
        <w:t>　　图表 聚二甲基硅氧烷政策分析</w:t>
      </w:r>
      <w:r>
        <w:rPr>
          <w:rFonts w:hint="eastAsia"/>
        </w:rPr>
        <w:br/>
      </w:r>
      <w:r>
        <w:rPr>
          <w:rFonts w:hint="eastAsia"/>
        </w:rPr>
        <w:t>　　图表 聚二甲基硅氧烷技术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2019-2024年聚二甲基硅氧烷行业市场容量分析</w:t>
      </w:r>
      <w:r>
        <w:rPr>
          <w:rFonts w:hint="eastAsia"/>
        </w:rPr>
        <w:br/>
      </w:r>
      <w:r>
        <w:rPr>
          <w:rFonts w:hint="eastAsia"/>
        </w:rPr>
        <w:t>　　图表 聚二甲基硅氧烷生产现状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2019-2024年中国聚二甲基硅氧烷行业产量及增长趋势</w:t>
      </w:r>
      <w:r>
        <w:rPr>
          <w:rFonts w:hint="eastAsia"/>
        </w:rPr>
        <w:br/>
      </w:r>
      <w:r>
        <w:rPr>
          <w:rFonts w:hint="eastAsia"/>
        </w:rPr>
        <w:t>　　图表 聚二甲基硅氧烷行业动态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2025年中国聚二甲基硅氧烷行业需求领域分布格局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2019-2024年中国聚二甲基硅氧烷价格走势</w:t>
      </w:r>
      <w:r>
        <w:rPr>
          <w:rFonts w:hint="eastAsia"/>
        </w:rPr>
        <w:br/>
      </w:r>
      <w:r>
        <w:rPr>
          <w:rFonts w:hint="eastAsia"/>
        </w:rPr>
        <w:t>　　图表 2025年聚二甲基硅氧烷成本和利润分析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**地区聚二甲基硅氧烷市场规模及增长情况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**地区聚二甲基硅氧烷行业市场需求情况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**地区聚二甲基硅氧烷市场规模及增长情况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**地区聚二甲基硅氧烷行业市场需求情况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**地区聚二甲基硅氧烷市场规模及增长情况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**地区聚二甲基硅氧烷行业市场需求情况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**地区聚二甲基硅氧烷市场规模及增长情况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**地区聚二甲基硅氧烷行业市场需求情况</w:t>
      </w:r>
      <w:r>
        <w:rPr>
          <w:rFonts w:hint="eastAsia"/>
        </w:rPr>
        <w:br/>
      </w:r>
      <w:r>
        <w:rPr>
          <w:rFonts w:hint="eastAsia"/>
        </w:rPr>
        <w:t>　　图表 聚二甲基硅氧烷品牌</w:t>
      </w:r>
      <w:r>
        <w:rPr>
          <w:rFonts w:hint="eastAsia"/>
        </w:rPr>
        <w:br/>
      </w:r>
      <w:r>
        <w:rPr>
          <w:rFonts w:hint="eastAsia"/>
        </w:rPr>
        <w:t>　　图表 聚二甲基硅氧烷企业（一）概况</w:t>
      </w:r>
      <w:r>
        <w:rPr>
          <w:rFonts w:hint="eastAsia"/>
        </w:rPr>
        <w:br/>
      </w:r>
      <w:r>
        <w:rPr>
          <w:rFonts w:hint="eastAsia"/>
        </w:rPr>
        <w:t>　　图表 企业聚二甲基硅氧烷型号 规格</w:t>
      </w:r>
      <w:r>
        <w:rPr>
          <w:rFonts w:hint="eastAsia"/>
        </w:rPr>
        <w:br/>
      </w:r>
      <w:r>
        <w:rPr>
          <w:rFonts w:hint="eastAsia"/>
        </w:rPr>
        <w:t>　　图表 聚二甲基硅氧烷企业（一）经营分析</w:t>
      </w:r>
      <w:r>
        <w:rPr>
          <w:rFonts w:hint="eastAsia"/>
        </w:rPr>
        <w:br/>
      </w:r>
      <w:r>
        <w:rPr>
          <w:rFonts w:hint="eastAsia"/>
        </w:rPr>
        <w:t>　　图表 聚二甲基硅氧烷企业（一）盈利能力情况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聚二甲基硅氧烷企业（一）偿债能力情况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聚二甲基硅氧烷企业（一）运营能力情况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聚二甲基硅氧烷企业（一）成长能力情况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聚二甲基硅氧烷上游现状</w:t>
      </w:r>
      <w:r>
        <w:rPr>
          <w:rFonts w:hint="eastAsia"/>
        </w:rPr>
        <w:br/>
      </w:r>
      <w:r>
        <w:rPr>
          <w:rFonts w:hint="eastAsia"/>
        </w:rPr>
        <w:t>　　图表 聚二甲基硅氧烷下游调研</w:t>
      </w:r>
      <w:r>
        <w:rPr>
          <w:rFonts w:hint="eastAsia"/>
        </w:rPr>
        <w:br/>
      </w:r>
      <w:r>
        <w:rPr>
          <w:rFonts w:hint="eastAsia"/>
        </w:rPr>
        <w:t>　　图表 聚二甲基硅氧烷企业（二）概况</w:t>
      </w:r>
      <w:r>
        <w:rPr>
          <w:rFonts w:hint="eastAsia"/>
        </w:rPr>
        <w:br/>
      </w:r>
      <w:r>
        <w:rPr>
          <w:rFonts w:hint="eastAsia"/>
        </w:rPr>
        <w:t>　　图表 企业聚二甲基硅氧烷型号 规格</w:t>
      </w:r>
      <w:r>
        <w:rPr>
          <w:rFonts w:hint="eastAsia"/>
        </w:rPr>
        <w:br/>
      </w:r>
      <w:r>
        <w:rPr>
          <w:rFonts w:hint="eastAsia"/>
        </w:rPr>
        <w:t>　　图表 聚二甲基硅氧烷企业（二）经营分析</w:t>
      </w:r>
      <w:r>
        <w:rPr>
          <w:rFonts w:hint="eastAsia"/>
        </w:rPr>
        <w:br/>
      </w:r>
      <w:r>
        <w:rPr>
          <w:rFonts w:hint="eastAsia"/>
        </w:rPr>
        <w:t>　　图表 聚二甲基硅氧烷企业（二）盈利能力情况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聚二甲基硅氧烷企业（二）偿债能力情况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聚二甲基硅氧烷企业（二）运营能力情况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聚二甲基硅氧烷企业（二）成长能力情况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聚二甲基硅氧烷企业（三）概况</w:t>
      </w:r>
      <w:r>
        <w:rPr>
          <w:rFonts w:hint="eastAsia"/>
        </w:rPr>
        <w:br/>
      </w:r>
      <w:r>
        <w:rPr>
          <w:rFonts w:hint="eastAsia"/>
        </w:rPr>
        <w:t>　　图表 企业聚二甲基硅氧烷型号 规格</w:t>
      </w:r>
      <w:r>
        <w:rPr>
          <w:rFonts w:hint="eastAsia"/>
        </w:rPr>
        <w:br/>
      </w:r>
      <w:r>
        <w:rPr>
          <w:rFonts w:hint="eastAsia"/>
        </w:rPr>
        <w:t>　　图表 聚二甲基硅氧烷企业（三）经营分析</w:t>
      </w:r>
      <w:r>
        <w:rPr>
          <w:rFonts w:hint="eastAsia"/>
        </w:rPr>
        <w:br/>
      </w:r>
      <w:r>
        <w:rPr>
          <w:rFonts w:hint="eastAsia"/>
        </w:rPr>
        <w:t>　　图表 聚二甲基硅氧烷企业（三）盈利能力情况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聚二甲基硅氧烷企业（三）偿债能力情况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聚二甲基硅氧烷企业（三）运营能力情况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聚二甲基硅氧烷企业（三）成长能力情况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聚二甲基硅氧烷优势</w:t>
      </w:r>
      <w:r>
        <w:rPr>
          <w:rFonts w:hint="eastAsia"/>
        </w:rPr>
        <w:br/>
      </w:r>
      <w:r>
        <w:rPr>
          <w:rFonts w:hint="eastAsia"/>
        </w:rPr>
        <w:t>　　图表 聚二甲基硅氧烷劣势</w:t>
      </w:r>
      <w:r>
        <w:rPr>
          <w:rFonts w:hint="eastAsia"/>
        </w:rPr>
        <w:br/>
      </w:r>
      <w:r>
        <w:rPr>
          <w:rFonts w:hint="eastAsia"/>
        </w:rPr>
        <w:t>　　图表 聚二甲基硅氧烷机会</w:t>
      </w:r>
      <w:r>
        <w:rPr>
          <w:rFonts w:hint="eastAsia"/>
        </w:rPr>
        <w:br/>
      </w:r>
      <w:r>
        <w:rPr>
          <w:rFonts w:hint="eastAsia"/>
        </w:rPr>
        <w:t>　　图表 聚二甲基硅氧烷威胁</w:t>
      </w:r>
      <w:r>
        <w:rPr>
          <w:rFonts w:hint="eastAsia"/>
        </w:rPr>
        <w:br/>
      </w:r>
      <w:r>
        <w:rPr>
          <w:rFonts w:hint="eastAsia"/>
        </w:rPr>
        <w:t>　　图表 2025-2031年中国聚二甲基硅氧烷行业产能预测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2025-2031年中国聚二甲基硅氧烷行业产量预测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2025-2031年中国聚二甲基硅氧烷市场销售预测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2025-2031年中国聚二甲基硅氧烷行业市场规模预测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2025-2031年中国聚二甲基硅氧烷市场前景分析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2025-2031年中国聚二甲基硅氧烷行业风险分析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2025-2031年中国聚二甲基硅氧烷行业发展趋势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cee4374e5406f" w:history="1">
        <w:r>
          <w:rPr>
            <w:rStyle w:val="Hyperlink"/>
          </w:rPr>
          <w:t>中国聚二甲基硅氧烷行业发展研究与前景趋势报告（2025-2031年）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cee4374e5406f" w:history="1">
        <w:r>
          <w:rPr>
            <w:rStyle w:val="Hyperlink"/>
          </w:rPr>
          <w:t>https://www.20087.com/2/71/JuErJiaJiGuiYangWanShiChangXianZhuangHeQianJing.html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相二氧化硅、聚二甲基硅氧烷对皮肤有害吗、聚二甲基硅氧烷食品添加剂、聚二甲基硅氧烷孕妇可以用吗、三乙醇胺防锈剂配方、聚二甲基硅氧烷有毒吗、羧甲基纤维素的用途和性能、聚二甲基硅氧烷醇、肉豆蔻酸异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a44512de2470d" w:history="1">
      <w:r>
        <w:rPr>
          <w:rStyle w:val="Hyperlink"/>
        </w:rPr>
        <w:t>中国聚二甲基硅氧烷行业发展研究与前景趋势报告（2025-2031年）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JuErJiaJiGuiYangWanShiChangXianZhuangHeQianJing.html" TargetMode="External" Id="Rc6bcee4374e5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JuErJiaJiGuiYangWanShiChangXianZhuangHeQianJing.html" TargetMode="External" Id="R4f0a44512de2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2024-12-23T23:15:00Z</dcterms:created>
  <dcterms:modified xsi:type="dcterms:W3CDTF">2024-12-24T00:15:00Z</dcterms:modified>
  <dc:subject>中国聚二甲基硅氧烷行业发展研究与前景趋势报告（2025-2031年）</dc:subject>
  <dc:title>中国聚二甲基硅氧烷行业发展研究与前景趋势报告（2025-2031年）</dc:title>
  <cp:keywords>中国聚二甲基硅氧烷行业发展研究与前景趋势报告（2025-2031年）</cp:keywords>
  <dc:description>中国聚二甲基硅氧烷行业发展研究与前景趋势报告（2025-2031年）</dc:description>
</cp:coreProperties>
</file>