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d48a71d534649" w:history="1">
              <w:r>
                <w:rPr>
                  <w:rStyle w:val="Hyperlink"/>
                </w:rPr>
                <w:t>2025-2031年中国肺炎支原体IgG抗体检测试剂盒行业研究与行业前景分析报告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d48a71d534649" w:history="1">
              <w:r>
                <w:rPr>
                  <w:rStyle w:val="Hyperlink"/>
                </w:rPr>
                <w:t>2025-2031年中国肺炎支原体IgG抗体检测试剂盒行业研究与行业前景分析报告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d48a71d534649" w:history="1">
                <w:r>
                  <w:rPr>
                    <w:rStyle w:val="Hyperlink"/>
                  </w:rPr>
                  <w:t>https://www.20087.com/2/91/FeiYanZhiYuanTiIgGKangTiJianCeShiJiHeDeXianZhuangYuQianJing.html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炎支原体IgG抗体检测试剂盒是一种临床诊断工具，近年来随着分子生物学技术的进步和市场需求的增长，市场需求呈现出上升的趋势。目前，肺炎支原体IgG抗体检测试剂盒不仅在检测灵敏度和特异性方面有了显著提升，还在操作便捷性和结果准确性方面实现了改进。此外，随着对快速诊断和早期干预的需求增加，肺炎支原体IgG抗体检测试剂盒的设计更加注重快速检测和简易操作，以满足临床需求。</w:t>
      </w:r>
      <w:r>
        <w:rPr>
          <w:rFonts w:hint="eastAsia"/>
        </w:rPr>
        <w:br/>
      </w:r>
      <w:r>
        <w:rPr>
          <w:rFonts w:hint="eastAsia"/>
        </w:rPr>
        <w:t>　　未来，肺炎支原体IgG抗体检测试剂盒的发展将更加注重技术创新和智能化。一方面，随着生物技术的进步，肺炎支原体IgG抗体检测试剂盒将采用更高性能的抗体和标记技术，提高检测的灵敏度和特异性；另一方面，随着数字健康技术的发展，肺炎支原体IgG抗体检测试剂盒将集成更多智能功能，如自动数据记录和分析，提高诊断的准确性和便捷性。此外，随着对个体化医疗的需求增加，肺炎支原体IgG抗体检测试剂盒将更加注重个性化诊断方案的开发，以适应不同患者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d48a71d534649" w:history="1">
        <w:r>
          <w:rPr>
            <w:rStyle w:val="Hyperlink"/>
          </w:rPr>
          <w:t>2025-2031年中国肺炎支原体IgG抗体检测试剂盒行业研究与行业前景分析报告</w:t>
        </w:r>
      </w:hyperlink>
      <w:r>
        <w:rPr>
          <w:rFonts w:hint="eastAsia"/>
        </w:rPr>
        <w:t>》系统分析了肺炎支原体IgG抗体检测试剂盒行业的市场需求、市场规模及价格动态，全面梳理了肺炎支原体IgG抗体检测试剂盒产业链结构，并对肺炎支原体IgG抗体检测试剂盒细分市场进行了深入探究。报告基于详实数据，科学预测了肺炎支原体IgG抗体检测试剂盒市场前景与发展趋势，重点剖析了品牌竞争格局、市场集中度及重点企业的市场地位。通过SWOT分析，报告识别了行业面临的机遇与风险，并提出了针对性发展策略与建议，为肺炎支原体IgG抗体检测试剂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肺炎支原体IgG抗体检测试剂盒行业界定及应用领域</w:t>
      </w:r>
      <w:r>
        <w:rPr>
          <w:rFonts w:hint="eastAsia"/>
        </w:rPr>
        <w:br/>
      </w:r>
      <w:r>
        <w:rPr>
          <w:rFonts w:hint="eastAsia"/>
        </w:rPr>
        <w:t>　　第一节 肺炎支原体IgG抗体检测试剂盒行业定义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肺炎支原体IgG抗体检测试剂盒主要应用领域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全球肺炎支原体IgG抗体检测试剂盒行业市场调研分析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全球肺炎支原体IgG抗体检测试剂盒行业经济环境分析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全球肺炎支原体IgG抗体检测试剂盒市场总体情况分析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一、全球肺炎支原体IgG抗体检测试剂盒行业的发展特点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二、全球肺炎支原体IgG抗体检测试剂盒市场结构</w:t>
      </w:r>
      <w:r>
        <w:rPr>
          <w:rFonts w:hint="eastAsia"/>
        </w:rPr>
        <w:br/>
      </w:r>
      <w:r>
        <w:rPr>
          <w:rFonts w:hint="eastAsia"/>
        </w:rPr>
        <w:t>　　　　三、全球肺炎支原体IgG抗体检测试剂盒行业竞争格局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全球主要国家（地区）肺炎支原体IgG抗体检测试剂盒市场分析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2025-2031年全球肺炎支原体IgG抗体检测试剂盒行业发展趋势预测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肺炎支原体IgG抗体检测试剂盒行业发展环境分析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肺炎支原体IgG抗体检测试剂盒行业环境分析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肺炎支原体IgG抗体检测试剂盒行业相关政策、法规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中国肺炎支原体IgG抗体检测试剂盒行业供给、需求分析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2025年中国肺炎支原体IgG抗体检测试剂盒市场现状</w:t>
      </w:r>
      <w:r>
        <w:rPr>
          <w:rFonts w:hint="eastAsia"/>
        </w:rPr>
        <w:br/>
      </w:r>
      <w:r>
        <w:rPr>
          <w:rFonts w:hint="eastAsia"/>
        </w:rPr>
        <w:t>　　第二节 中国肺炎支原体IgG抗体检测试剂盒行业产量情况分析及预测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一、肺炎支原体IgG抗体检测试剂盒总体产能规模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、2019-2024年中国肺炎支原体IgG抗体检测试剂盒产量统计</w:t>
      </w:r>
      <w:r>
        <w:rPr>
          <w:rFonts w:hint="eastAsia"/>
        </w:rPr>
        <w:br/>
      </w:r>
      <w:r>
        <w:rPr>
          <w:rFonts w:hint="eastAsia"/>
        </w:rPr>
        <w:t>　　　　三、肺炎支原体IgG抗体检测试剂盒生产区域分布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四、2025-2031年中国肺炎支原体IgG抗体检测试剂盒产量预测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中国肺炎支原体IgG抗体检测试剂盒市场需求分析及预测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一、中国肺炎支原体IgG抗体检测试剂盒市场需求特点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二、2019-2024年中国肺炎支原体IgG抗体检测试剂盒市场需求统计</w:t>
      </w:r>
      <w:r>
        <w:rPr>
          <w:rFonts w:hint="eastAsia"/>
        </w:rPr>
        <w:br/>
      </w:r>
      <w:r>
        <w:rPr>
          <w:rFonts w:hint="eastAsia"/>
        </w:rPr>
        <w:t>　　　　三、肺炎支原体IgG抗体检测试剂盒市场饱和度</w:t>
      </w:r>
      <w:r>
        <w:rPr>
          <w:rFonts w:hint="eastAsia"/>
        </w:rPr>
        <w:br/>
      </w:r>
      <w:r>
        <w:rPr>
          <w:rFonts w:hint="eastAsia"/>
        </w:rPr>
        <w:t>　　　　四、影响肺炎支原体IgG抗体检测试剂盒市场需求的因素</w:t>
      </w:r>
      <w:r>
        <w:rPr>
          <w:rFonts w:hint="eastAsia"/>
        </w:rPr>
        <w:br/>
      </w:r>
      <w:r>
        <w:rPr>
          <w:rFonts w:hint="eastAsia"/>
        </w:rPr>
        <w:t>　　　　五、肺炎支原体IgG抗体检测试剂盒市场潜力分析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六、2025-2031年中国肺炎支原体IgG抗体检测试剂盒市场需求预测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中国肺炎支原体IgG抗体检测试剂盒行业进出口分析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一、2019-2024年肺炎支原体IgG抗体检测试剂盒进口量及增速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三、2025-2031年肺炎支原体IgG抗体检测试剂盒进口量及增速预测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一、2019-2024年肺炎支原体IgG抗体检测试剂盒出口量及增速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三、2025-2031年肺炎支原体IgG抗体检测试剂盒出口量及增速预测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中国肺炎支原体IgG抗体检测试剂盒行业重点地区调研分析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一、中国肺炎支原体IgG抗体检测试剂盒行业区域市场分布情况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二、**地区肺炎支原体IgG抗体检测试剂盒行业市场需求规模情况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三、**地区肺炎支原体IgG抗体检测试剂盒行业市场需求规模情况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四、**地区肺炎支原体IgG抗体检测试剂盒行业市场需求规模情况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五、**地区肺炎支原体IgG抗体检测试剂盒行业市场需求规模情况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六、**地区肺炎支原体IgG抗体检测试剂盒行业市场需求规模情况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中国肺炎支原体IgG抗体检测试剂盒细分行业调研</w:t>
      </w:r>
      <w:r>
        <w:rPr>
          <w:rFonts w:hint="eastAsia"/>
        </w:rPr>
        <w:br/>
      </w:r>
      <w:r>
        <w:rPr>
          <w:rFonts w:hint="eastAsia"/>
        </w:rPr>
        <w:t>　　第一节 主要肺炎支原体IgG抗体检测试剂盒细分行业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肺炎支原体IgG抗体检测试剂盒行业重点企业发展调研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中国肺炎支原体IgG抗体检测试剂盒企业营销及发展建议</w:t>
      </w:r>
      <w:r>
        <w:rPr>
          <w:rFonts w:hint="eastAsia"/>
        </w:rPr>
        <w:br/>
      </w:r>
      <w:r>
        <w:rPr>
          <w:rFonts w:hint="eastAsia"/>
        </w:rPr>
        <w:t>　　第一节 肺炎支原体IgG抗体检测试剂盒企业营销策略分析及建议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肺炎支原体IgG抗体检测试剂盒企业营销策略分析</w:t>
      </w:r>
      <w:r>
        <w:rPr>
          <w:rFonts w:hint="eastAsia"/>
        </w:rPr>
        <w:br/>
      </w:r>
      <w:r>
        <w:rPr>
          <w:rFonts w:hint="eastAsia"/>
        </w:rPr>
        <w:t>　　　　一、肺炎支原体IgG抗体检测试剂盒企业营销策略</w:t>
      </w:r>
      <w:r>
        <w:rPr>
          <w:rFonts w:hint="eastAsia"/>
        </w:rPr>
        <w:br/>
      </w:r>
      <w:r>
        <w:rPr>
          <w:rFonts w:hint="eastAsia"/>
        </w:rPr>
        <w:t>　　　　二、肺炎支原体IgG抗体检测试剂盒企业经验借鉴</w:t>
      </w:r>
      <w:r>
        <w:rPr>
          <w:rFonts w:hint="eastAsia"/>
        </w:rPr>
        <w:br/>
      </w:r>
      <w:r>
        <w:rPr>
          <w:rFonts w:hint="eastAsia"/>
        </w:rPr>
        <w:t>　　第三节 肺炎支原体IgG抗体检测试剂盒企业营销模式演化与创新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肺炎支原体IgG抗体检测试剂盒企业经营发展分析及建议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一、肺炎支原体IgG抗体检测试剂盒企业存在的问题</w:t>
      </w:r>
      <w:r>
        <w:rPr>
          <w:rFonts w:hint="eastAsia"/>
        </w:rPr>
        <w:br/>
      </w:r>
      <w:r>
        <w:rPr>
          <w:rFonts w:hint="eastAsia"/>
        </w:rPr>
        <w:t>　　　　二、肺炎支原体IgG抗体检测试剂盒企业应对的策略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肺炎支原体IgG抗体检测试剂盒行业发展趋势及投资风险预警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2025年肺炎支原体IgG抗体检测试剂盒市场前景分析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2025年肺炎支原体IgG抗体检测试剂盒行业发展趋势预测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影响肺炎支原体IgG抗体检测试剂盒行业发展的主要因素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一、2025年影响肺炎支原体IgG抗体检测试剂盒行业运行的有利因素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二、2025年影响肺炎支原体IgG抗体检测试剂盒行业运行的稳定因素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三、2025年影响肺炎支原体IgG抗体检测试剂盒行业运行的不利因素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四、2025年我国肺炎支原体IgG抗体检测试剂盒行业发展面临的挑战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五、2025年我国肺炎支原体IgG抗体检测试剂盒行业发展面临的机遇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专家对肺炎支原体IgG抗体检测试剂盒行业投资风险预警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一、2025-2031年肺炎支原体IgG抗体检测试剂盒行业市场风险及控制策略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二、2025-2031年肺炎支原体IgG抗体检测试剂盒行业政策风险及控制策略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三、2025-2031年肺炎支原体IgG抗体检测试剂盒行业经营风险及控制策略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四、2025-2031年肺炎支原体IgG抗体检测试剂盒同业竞争风险及控制策略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五、2025-2031年肺炎支原体IgG抗体检测试剂盒行业其他风险及控制策略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肺炎支原体IgG抗体检测试剂盒行业投资战略研究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肺炎支原体IgG抗体检测试剂盒行业发展战略研究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对我国肺炎支原体IgG抗体检测试剂盒品牌的战略思考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一、肺炎支原体IgG抗体检测试剂盒品牌的重要性</w:t>
      </w:r>
      <w:r>
        <w:rPr>
          <w:rFonts w:hint="eastAsia"/>
        </w:rPr>
        <w:br/>
      </w:r>
      <w:r>
        <w:rPr>
          <w:rFonts w:hint="eastAsia"/>
        </w:rPr>
        <w:t>　　　　二、肺炎支原体IgG抗体检测试剂盒实施品牌战略的意义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三、肺炎支原体IgG抗体检测试剂盒企业品牌的现状分析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四、我国肺炎支原体IgG抗体检测试剂盒企业的品牌战略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五、肺炎支原体IgG抗体检测试剂盒品牌战略管理的策略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肺炎支原体IgG抗体检测试剂盒经营策略分析</w:t>
      </w:r>
      <w:r>
        <w:rPr>
          <w:rFonts w:hint="eastAsia"/>
        </w:rPr>
        <w:br/>
      </w:r>
      <w:r>
        <w:rPr>
          <w:rFonts w:hint="eastAsia"/>
        </w:rPr>
        <w:t>　　　　一、肺炎支原体IgG抗体检测试剂盒市场细分策略</w:t>
      </w:r>
      <w:r>
        <w:rPr>
          <w:rFonts w:hint="eastAsia"/>
        </w:rPr>
        <w:br/>
      </w:r>
      <w:r>
        <w:rPr>
          <w:rFonts w:hint="eastAsia"/>
        </w:rPr>
        <w:t>　　　　二、肺炎支原体IgG抗体检测试剂盒市场创新策略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四、肺炎支原体IgG抗体检测试剂盒新产品差异化战略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肺炎支原体IgG抗体检测试剂盒行业投资战略研究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一、2025-2031年肺炎支原体IgG抗体检测试剂盒行业投资战略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肺炎支原体IgG抗体检测试剂盒行业历程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肺炎支原体IgG抗体检测试剂盒行业生命周期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2019-2024年中国肺炎支原体IgG抗体检测试剂盒行业市场规模及增长情况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2019-2024年肺炎支原体IgG抗体检测试剂盒行业市场容量分析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2019-2024年中国肺炎支原体IgG抗体检测试剂盒行业产能统计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2019-2024年中国肺炎支原体IgG抗体检测试剂盒行业产量及增长趋势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2019-2024年中国肺炎支原体IgG抗体检测试剂盒市场需求量及增速统计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2024年中国肺炎支原体IgG抗体检测试剂盒行业需求领域分布格局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2019-2024年中国肺炎支原体IgG抗体检测试剂盒行业销售收入分析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2019-2024年中国肺炎支原体IgG抗体检测试剂盒行业盈利情况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2019-2024年中国肺炎支原体IgG抗体检测试剂盒行业利润总额统计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2019-2024年中国肺炎支原体IgG抗体检测试剂盒进口数量分析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2019-2024年中国肺炎支原体IgG抗体检测试剂盒进口金额分析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2019-2024年中国肺炎支原体IgG抗体检测试剂盒出口数量分析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2019-2024年中国肺炎支原体IgG抗体检测试剂盒出口金额分析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2024年中国肺炎支原体IgG抗体检测试剂盒进口国家及地区分析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2024年中国肺炎支原体IgG抗体检测试剂盒出口国家及地区分析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2019-2024年中国肺炎支原体IgG抗体检测试剂盒行业企业数量情况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2019-2024年中国肺炎支原体IgG抗体检测试剂盒行业企业平均规模情况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**地区肺炎支原体IgG抗体检测试剂盒市场规模及增长情况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**地区肺炎支原体IgG抗体检测试剂盒行业市场需求情况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**地区肺炎支原体IgG抗体检测试剂盒市场规模及增长情况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**地区肺炎支原体IgG抗体检测试剂盒行业市场需求情况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**地区肺炎支原体IgG抗体检测试剂盒市场规模及增长情况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**地区肺炎支原体IgG抗体检测试剂盒行业市场需求情况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**地区肺炎支原体IgG抗体检测试剂盒市场规模及增长情况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**地区肺炎支原体IgG抗体检测试剂盒行业市场需求情况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肺炎支原体IgG抗体检测试剂盒重点企业（三）成长能力情况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2025-2031年中国肺炎支原体IgG抗体检测试剂盒行业产能预测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2025-2031年中国肺炎支原体IgG抗体检测试剂盒行业产量预测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2025-2031年中国肺炎支原体IgG抗体检测试剂盒市场需求量预测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2025-2031年中国肺炎支原体IgG抗体检测试剂盒行业供需平衡预测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2025-2031年中国肺炎支原体IgG抗体检测试剂盒行业市场容量预测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2025-2031年中国肺炎支原体IgG抗体检测试剂盒行业市场规模预测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2025年中国肺炎支原体IgG抗体检测试剂盒市场前景分析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2025年中国肺炎支原体IgG抗体检测试剂盒发展趋势预测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d48a71d534649" w:history="1">
        <w:r>
          <w:rPr>
            <w:rStyle w:val="Hyperlink"/>
          </w:rPr>
          <w:t>2025-2031年中国肺炎支原体IgG抗体检测试剂盒行业研究与行业前景分析报告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d48a71d534649" w:history="1">
        <w:r>
          <w:rPr>
            <w:rStyle w:val="Hyperlink"/>
          </w:rPr>
          <w:t>https://www.20087.com/2/91/FeiYanZhiYuanTiIgGKangTiJianCeShiJiHeDeXianZhuangYuQianJing.html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热点：igg阳性是好事还是坏事、肺炎支原体igg和igm结果怎么看、支原体正常值范围表、肺炎支原体igg标准值、支原体抗体弱阳性说明什么、儿童肺炎支原体igm抗体阳性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a332e3c4f4a2d" w:history="1">
      <w:r>
        <w:rPr>
          <w:rStyle w:val="Hyperlink"/>
        </w:rPr>
        <w:t>2025-2031年中国肺炎支原体IgG抗体检测试剂盒行业研究与行业前景分析报告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eiYanZhiYuanTiIgGKangTiJianCeShiJiHeDeXianZhuangYuQianJing.html" TargetMode="External" Id="Re48d48a71d53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eiYanZhiYuanTiIgGKangTiJianCeShiJiHeDeXianZhuangYuQianJing.html" TargetMode="External" Id="Rabaa332e3c4f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2024-12-25T00:05:00Z</dcterms:created>
  <dcterms:modified xsi:type="dcterms:W3CDTF">2024-12-25T01:05:00Z</dcterms:modified>
  <dc:subject>2025-2031年中国肺炎支原体IgG抗体检测试剂盒行业研究与行业前景分析报告</dc:subject>
  <dc:title>2025-2031年中国肺炎支原体IgG抗体检测试剂盒行业研究与行业前景分析报告</dc:title>
  <cp:keywords>2025-2031年中国肺炎支原体IgG抗体检测试剂盒行业研究与行业前景分析报告</cp:keywords>
  <dc:description>2025-2031年中国肺炎支原体IgG抗体检测试剂盒行业研究与行业前景分析报告</dc:description>
</cp:coreProperties>
</file>