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a762bdec54c4d" w:history="1">
              <w:r>
                <w:rPr>
                  <w:rStyle w:val="Hyperlink"/>
                </w:rPr>
                <w:t>2025-2031年全球与中国肾移植药行业研究及趋势分析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a762bdec54c4d" w:history="1">
              <w:r>
                <w:rPr>
                  <w:rStyle w:val="Hyperlink"/>
                </w:rPr>
                <w:t>2025-2031年全球与中国肾移植药行业研究及趋势分析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a762bdec54c4d" w:history="1">
                <w:r>
                  <w:rPr>
                    <w:rStyle w:val="Hyperlink"/>
                  </w:rPr>
                  <w:t>https://www.20087.com/2/61/ShenYiZhiYaoFaZhanQuShiFenXi.html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移植药物是用于防止移植后的肾脏发生排斥反应的一类药物，对于接受肾移植手术的患者来说至关重要。目前市场上主要的肾移植药物包括免疫抑制剂如环孢素、他克莫司等，通过抑制患者的免疫系统来保护移植器官免受攻击。尽管这些药物在预防急性排斥反应方面非常有效，但长期使用可能会带来一系列副作用，如增加感染风险、导致代谢紊乱等。此外，不同患者对药物的反应存在显著差异，个体化治疗方案的需求日益凸显，这对临床医生提出了更高的挑战。</w:t>
      </w:r>
      <w:r>
        <w:rPr>
          <w:rFonts w:hint="eastAsia"/>
        </w:rPr>
        <w:br/>
      </w:r>
      <w:r>
        <w:rPr>
          <w:rFonts w:hint="eastAsia"/>
        </w:rPr>
        <w:t>　　肾移植药物的发展将更加注重精准医疗、减少副作用及延长移植物存活期。一方面，随着基因组学和蛋白质组学研究的深入，预计会出现基于个体遗传信息的个性化用药方案，能够更准确地预测患者对特定药物的反应，从而优化治疗效果并最小化副作用。此外，新型免疫调节策略的研发，如生物制剂和细胞疗法，将为患者提供更多的选择。肾移植药不仅能更精确地调控免疫反应，还可能从根本上解决排斥问题。另一方面，为了进一步提高移植物的长期存活率，研究人员正在探索新的抗排斥机制，比如开发针对慢性排斥反应的特效药物，或利用干细胞技术修复受损的移植器官。此外，加强国际合作与交流，共同制定统一的诊疗标准和指南，有助于提升整个行业的公信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a762bdec54c4d" w:history="1">
        <w:r>
          <w:rPr>
            <w:rStyle w:val="Hyperlink"/>
          </w:rPr>
          <w:t>2025-2031年全球与中国肾移植药行业研究及趋势分析</w:t>
        </w:r>
      </w:hyperlink>
      <w:r>
        <w:rPr>
          <w:rFonts w:hint="eastAsia"/>
        </w:rPr>
        <w:t>》基于统计局、相关协会及科研机构的详实数据，采用科学分析方法，系统研究了肾移植药市场发展状况。报告从肾移植药市场规模、竞争格局、技术路线等维度，分析了肾移植药行业现状及主要企业经营情况，评估了肾移植药不同细分领域的增长潜力与风险。结合政策环境与技术创新方向，客观预测了肾移植药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肾移植药市场概述</w:t>
      </w:r>
      <w:r>
        <w:rPr>
          <w:rFonts w:hint="eastAsia"/>
        </w:rPr>
        <w:br/>
      </w:r>
      <w:r>
        <w:rPr>
          <w:rFonts w:hint="eastAsia"/>
        </w:rPr>
        <w:t>　　1.1 肾移植药行业概述及统计范围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按照不同产品类型，肾移植药主要可以分为如下几个类别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全球不同产品类型肾移植药规模增长趋势2020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他克莫司</w:t>
      </w:r>
      <w:r>
        <w:rPr>
          <w:rFonts w:hint="eastAsia"/>
        </w:rPr>
        <w:br/>
      </w:r>
      <w:r>
        <w:rPr>
          <w:rFonts w:hint="eastAsia"/>
        </w:rPr>
        <w:t>　　　　1.2.3 环孢素</w:t>
      </w:r>
      <w:r>
        <w:rPr>
          <w:rFonts w:hint="eastAsia"/>
        </w:rPr>
        <w:br/>
      </w:r>
      <w:r>
        <w:rPr>
          <w:rFonts w:hint="eastAsia"/>
        </w:rPr>
        <w:t>　　　　1.2.4 硫唑嘌呤</w:t>
      </w:r>
      <w:r>
        <w:rPr>
          <w:rFonts w:hint="eastAsia"/>
        </w:rPr>
        <w:br/>
      </w:r>
      <w:r>
        <w:rPr>
          <w:rFonts w:hint="eastAsia"/>
        </w:rPr>
        <w:t>　　　　1.2.5 霉酚酸酯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从不同应用，肾移植药主要包括如下几个方面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全球不同应用肾移植药规模增长趋势2020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肾移植药行业发展总体概况</w:t>
      </w:r>
      <w:r>
        <w:rPr>
          <w:rFonts w:hint="eastAsia"/>
        </w:rPr>
        <w:br/>
      </w:r>
      <w:r>
        <w:rPr>
          <w:rFonts w:hint="eastAsia"/>
        </w:rPr>
        <w:t>　　　　1.4.2 肾移植药行业发展主要特点</w:t>
      </w:r>
      <w:r>
        <w:rPr>
          <w:rFonts w:hint="eastAsia"/>
        </w:rPr>
        <w:br/>
      </w:r>
      <w:r>
        <w:rPr>
          <w:rFonts w:hint="eastAsia"/>
        </w:rPr>
        <w:t>　　　　1.4.3 肾移植药行业发展影响因素</w:t>
      </w:r>
      <w:r>
        <w:rPr>
          <w:rFonts w:hint="eastAsia"/>
        </w:rPr>
        <w:br/>
      </w:r>
      <w:r>
        <w:rPr>
          <w:rFonts w:hint="eastAsia"/>
        </w:rPr>
        <w:t>　　　　1.4.3 .1 肾移植药有利因素</w:t>
      </w:r>
      <w:r>
        <w:rPr>
          <w:rFonts w:hint="eastAsia"/>
        </w:rPr>
        <w:br/>
      </w:r>
      <w:r>
        <w:rPr>
          <w:rFonts w:hint="eastAsia"/>
        </w:rPr>
        <w:t>　　　　1.4.3 .2 肾移植药不利因素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全球肾移植药供需现状及预测（2020-2031）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全球肾移植药产能、产量、产能利用率及发展趋势（2020-2031）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全球肾移植药产量、需求量及发展趋势（2020-2031）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全球主要地区肾移植药产量及发展趋势（2020-2031）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中国肾移植药供需现状及预测（2020-2031）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中国肾移植药产能、产量、产能利用率及发展趋势（2020-2031）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中国肾移植药产量、市场需求量及发展趋势（2020-2031）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中国肾移植药产能和产量占全球的比重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全球肾移植药销量及收入</w:t>
      </w:r>
      <w:r>
        <w:rPr>
          <w:rFonts w:hint="eastAsia"/>
        </w:rPr>
        <w:br/>
      </w:r>
      <w:r>
        <w:rPr>
          <w:rFonts w:hint="eastAsia"/>
        </w:rPr>
        <w:t>　　　　2.3.1 全球市场肾移植药收入（2020-2031）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全球市场肾移植药销量（2020-2031）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全球市场肾移植药价格趋势（2020-2031）</w:t>
      </w:r>
      <w:r>
        <w:rPr>
          <w:rFonts w:hint="eastAsia"/>
        </w:rPr>
        <w:br/>
      </w:r>
      <w:r>
        <w:rPr>
          <w:rFonts w:hint="eastAsia"/>
        </w:rPr>
        <w:t>　　2.4 中国肾移植药销量及收入</w:t>
      </w:r>
      <w:r>
        <w:rPr>
          <w:rFonts w:hint="eastAsia"/>
        </w:rPr>
        <w:br/>
      </w:r>
      <w:r>
        <w:rPr>
          <w:rFonts w:hint="eastAsia"/>
        </w:rPr>
        <w:t>　　　　2.4.1 中国市场肾移植药收入（2020-2031）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中国市场肾移植药销量（2020-2031）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中国市场肾移植药销量和收入占全球的比重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全球肾移植药主要地区分析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全球主要地区肾移植药市场规模分析：2020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全球主要地区肾移植药销售收入及市场份额（2020-2025年）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全球主要地区肾移植药销售收入预测（2026-2031）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全球主要地区肾移植药销量分析：2020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全球主要地区肾移植药销量及市场份额（2020-2025年）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全球主要地区肾移植药销量及市场份额预测（2026-2031）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北美（美国和加拿大）肾移植药销量（2020-2031）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北美（美国和加拿大）肾移植药收入（2020-2031）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欧洲（德国、英国、法国和意大利等国家）肾移植药销量（2020-2031）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欧洲（德国、英国、法国和意大利等国家）肾移植药收入（2020-2031）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亚太（中国、日本、韩国、中国台湾、印度和东南亚等）肾移植药销量（2020-2031）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亚太（中国、日本、韩国、中国台湾、印度和东南亚等）肾移植药收入（2020-2031）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拉美地区（墨西哥、巴西等国家）肾移植药销量（2020-2031）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拉美地区（墨西哥、巴西等国家）肾移植药收入（2020-2031）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中东及非洲（土耳其、沙特等国家）肾移植药销量（2020-2031）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中东及非洲（土耳其、沙特等国家）肾移植药收入（2020-2031）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全球市场主要厂商肾移植药产能市场份额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全球市场主要厂商肾移植药销量（2020-2025）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全球市场主要厂商肾移植药销售收入（2020-2025）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全球市场主要厂商肾移植药销售价格（2020-2025）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2024年全球主要生产商肾移植药收入排名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中国市场主要厂商肾移植药销量（2020-2025）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中国市场主要厂商肾移植药销售收入（2020-2025）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中国市场主要厂商肾移植药销售价格（2020-2025）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2024年中国主要生产商肾移植药收入排名</w:t>
      </w:r>
      <w:r>
        <w:rPr>
          <w:rFonts w:hint="eastAsia"/>
        </w:rPr>
        <w:br/>
      </w:r>
      <w:r>
        <w:rPr>
          <w:rFonts w:hint="eastAsia"/>
        </w:rPr>
        <w:t>　　4.3 全球主要厂商肾移植药总部及产地分布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全球主要厂商肾移植药商业化日期</w:t>
      </w:r>
      <w:r>
        <w:rPr>
          <w:rFonts w:hint="eastAsia"/>
        </w:rPr>
        <w:br/>
      </w:r>
      <w:r>
        <w:rPr>
          <w:rFonts w:hint="eastAsia"/>
        </w:rPr>
        <w:t>　　4.5 全球主要厂商肾移植药产品类型及应用</w:t>
      </w:r>
      <w:r>
        <w:rPr>
          <w:rFonts w:hint="eastAsia"/>
        </w:rPr>
        <w:br/>
      </w:r>
      <w:r>
        <w:rPr>
          <w:rFonts w:hint="eastAsia"/>
        </w:rPr>
        <w:t>　　4.6 肾移植药行业集中度、竞争程度分析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肾移植药行业集中度分析：全球头部厂商份额（Top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全球肾移植药第一梯队、第二梯队和第三梯队生产商（品牌）及市场份额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不同产品类型肾移植药分析</w:t>
      </w:r>
      <w:r>
        <w:rPr>
          <w:rFonts w:hint="eastAsia"/>
        </w:rPr>
        <w:br/>
      </w:r>
      <w:r>
        <w:rPr>
          <w:rFonts w:hint="eastAsia"/>
        </w:rPr>
        <w:t>　　5.1 全球不同产品类型肾移植药销量（2020-2031）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全球不同产品类型肾移植药销量及市场份额（2020-2025）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全球不同产品类型肾移植药销量预测（2026-2031）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全球不同产品类型肾移植药收入（2020-2031）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全球不同产品类型肾移植药收入及市场份额（2020-2025）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全球不同产品类型肾移植药收入预测（2026-2031）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全球不同产品类型肾移植药价格走势（2020-2031）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中国不同产品类型肾移植药销量（2020-2031）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中国不同产品类型肾移植药销量及市场份额（2020-2025）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中国不同产品类型肾移植药销量预测（2026-2031）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中国不同产品类型肾移植药收入（2020-2031）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中国不同产品类型肾移植药收入及市场份额（2020-2025）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中国不同产品类型肾移植药收入预测（2026-2031）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不同应用肾移植药分析</w:t>
      </w:r>
      <w:r>
        <w:rPr>
          <w:rFonts w:hint="eastAsia"/>
        </w:rPr>
        <w:br/>
      </w:r>
      <w:r>
        <w:rPr>
          <w:rFonts w:hint="eastAsia"/>
        </w:rPr>
        <w:t>　　6.1 全球不同应用肾移植药销量（2020-2031）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全球不同应用肾移植药销量及市场份额（2020-2025）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全球不同应用肾移植药销量预测（2026-2031）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全球不同应用肾移植药收入（2020-2031）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全球不同应用肾移植药收入及市场份额（2020-2025）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全球不同应用肾移植药收入预测（2026-2031）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全球不同应用肾移植药价格走势（2020-2031）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中国不同应用肾移植药销量（2020-2031）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中国不同应用肾移植药销量及市场份额（2020-2025）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中国不同应用肾移植药销量预测（2026-2031）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中国不同应用肾移植药收入（2020-2031）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中国不同应用肾移植药收入及市场份额（2020-2025）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中国不同应用肾移植药收入预测（2026-2031）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肾移植药行业发展趋势</w:t>
      </w:r>
      <w:r>
        <w:rPr>
          <w:rFonts w:hint="eastAsia"/>
        </w:rPr>
        <w:br/>
      </w:r>
      <w:r>
        <w:rPr>
          <w:rFonts w:hint="eastAsia"/>
        </w:rPr>
        <w:t>　　7.2 肾移植药行业主要驱动因素</w:t>
      </w:r>
      <w:r>
        <w:rPr>
          <w:rFonts w:hint="eastAsia"/>
        </w:rPr>
        <w:br/>
      </w:r>
      <w:r>
        <w:rPr>
          <w:rFonts w:hint="eastAsia"/>
        </w:rPr>
        <w:t>　　7.3 肾移植药中国企业SWOT分析</w:t>
      </w:r>
      <w:r>
        <w:rPr>
          <w:rFonts w:hint="eastAsia"/>
        </w:rPr>
        <w:br/>
      </w:r>
      <w:r>
        <w:rPr>
          <w:rFonts w:hint="eastAsia"/>
        </w:rPr>
        <w:t>　　7.4 中国肾移植药行业政策环境分析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肾移植药行业产业链简介</w:t>
      </w:r>
      <w:r>
        <w:rPr>
          <w:rFonts w:hint="eastAsia"/>
        </w:rPr>
        <w:br/>
      </w:r>
      <w:r>
        <w:rPr>
          <w:rFonts w:hint="eastAsia"/>
        </w:rPr>
        <w:t>　　　　8.1.1 肾移植药行业供应链分析</w:t>
      </w:r>
      <w:r>
        <w:rPr>
          <w:rFonts w:hint="eastAsia"/>
        </w:rPr>
        <w:br/>
      </w:r>
      <w:r>
        <w:rPr>
          <w:rFonts w:hint="eastAsia"/>
        </w:rPr>
        <w:t>　　　　8.1.2 肾移植药主要原料及供应情况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肾移植药行业主要下游客户</w:t>
      </w:r>
      <w:r>
        <w:rPr>
          <w:rFonts w:hint="eastAsia"/>
        </w:rPr>
        <w:br/>
      </w:r>
      <w:r>
        <w:rPr>
          <w:rFonts w:hint="eastAsia"/>
        </w:rPr>
        <w:t>　　8.2 肾移植药行业采购模式</w:t>
      </w:r>
      <w:r>
        <w:rPr>
          <w:rFonts w:hint="eastAsia"/>
        </w:rPr>
        <w:br/>
      </w:r>
      <w:r>
        <w:rPr>
          <w:rFonts w:hint="eastAsia"/>
        </w:rPr>
        <w:t>　　8.3 肾移植药行业生产模式</w:t>
      </w:r>
      <w:r>
        <w:rPr>
          <w:rFonts w:hint="eastAsia"/>
        </w:rPr>
        <w:br/>
      </w:r>
      <w:r>
        <w:rPr>
          <w:rFonts w:hint="eastAsia"/>
        </w:rPr>
        <w:t>　　8.4 肾移植药行业销售模式及销售渠道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全球市场主要肾移植药厂商简介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肾移植药销量、收入、价格及毛利率（2020-2025）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中国市场肾移植药产量、销量、进出口分析及未来趋势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中国市场肾移植药产量、销量、进出口分析及未来趋势（2020-2031）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中国市场肾移植药进出口贸易趋势</w:t>
      </w:r>
      <w:r>
        <w:rPr>
          <w:rFonts w:hint="eastAsia"/>
        </w:rPr>
        <w:br/>
      </w:r>
      <w:r>
        <w:rPr>
          <w:rFonts w:hint="eastAsia"/>
        </w:rPr>
        <w:t>　　10.3 中国市场肾移植药主要进口来源</w:t>
      </w:r>
      <w:r>
        <w:rPr>
          <w:rFonts w:hint="eastAsia"/>
        </w:rPr>
        <w:br/>
      </w:r>
      <w:r>
        <w:rPr>
          <w:rFonts w:hint="eastAsia"/>
        </w:rPr>
        <w:t>　　10.4 中国市场肾移植药主要出口目的地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中国市场肾移植药主要地区分布</w:t>
      </w:r>
      <w:r>
        <w:rPr>
          <w:rFonts w:hint="eastAsia"/>
        </w:rPr>
        <w:br/>
      </w:r>
      <w:r>
        <w:rPr>
          <w:rFonts w:hint="eastAsia"/>
        </w:rPr>
        <w:t>　　11.1 中国肾移植药生产地区分布</w:t>
      </w:r>
      <w:r>
        <w:rPr>
          <w:rFonts w:hint="eastAsia"/>
        </w:rPr>
        <w:br/>
      </w:r>
      <w:r>
        <w:rPr>
          <w:rFonts w:hint="eastAsia"/>
        </w:rPr>
        <w:t>　　11.2 中国肾移植药消费地区分布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全球不同产品类型肾移植药规模规模增长趋势2020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肾移植药行业发展主要特点</w:t>
      </w:r>
      <w:r>
        <w:rPr>
          <w:rFonts w:hint="eastAsia"/>
        </w:rPr>
        <w:br/>
      </w:r>
      <w:r>
        <w:rPr>
          <w:rFonts w:hint="eastAsia"/>
        </w:rPr>
        <w:t>　　表 4： 肾移植药行业发展有利因素分析</w:t>
      </w:r>
      <w:r>
        <w:rPr>
          <w:rFonts w:hint="eastAsia"/>
        </w:rPr>
        <w:br/>
      </w:r>
      <w:r>
        <w:rPr>
          <w:rFonts w:hint="eastAsia"/>
        </w:rPr>
        <w:t>　　表 5： 肾移植药行业发展不利因素分析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进入肾移植药行业壁垒</w:t>
      </w:r>
      <w:r>
        <w:rPr>
          <w:rFonts w:hint="eastAsia"/>
        </w:rPr>
        <w:br/>
      </w:r>
      <w:r>
        <w:rPr>
          <w:rFonts w:hint="eastAsia"/>
        </w:rPr>
        <w:t>　　表 7： 全球主要地区肾移植药产量（千件）：2020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全球主要地区肾移植药产量（2020-2025）&amp;（千件）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全球主要地区肾移植药产量（2026-2031）&amp;（千件）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全球主要地区肾移植药销售收入（百万美元）：2020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全球主要地区肾移植药销售收入（2020-2025）&amp;（百万美元）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全球主要地区肾移植药销售收入市场份额（2020-2025）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全球主要地区肾移植药收入（2026-2031）&amp;（百万美元）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全球主要地区肾移植药收入市场份额（2026-2031）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全球主要地区肾移植药销量（千件）：2020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全球主要地区肾移植药销量（2020-2025）&amp;（千件）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全球主要地区肾移植药销量市场份额（2020-2025）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全球主要地区肾移植药销量（2026-2031）&amp;（千件）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全球主要地区肾移植药销量份额（2026-2031）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北美肾移植药基本情况分析</w:t>
      </w:r>
      <w:r>
        <w:rPr>
          <w:rFonts w:hint="eastAsia"/>
        </w:rPr>
        <w:br/>
      </w:r>
      <w:r>
        <w:rPr>
          <w:rFonts w:hint="eastAsia"/>
        </w:rPr>
        <w:t>　　表 21： 欧洲肾移植药基本情况分析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亚太地区肾移植药基本情况分析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拉美地区肾移植药基本情况分析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中东及非洲肾移植药基本情况分析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全球市场主要厂商肾移植药产能（2024-2025）&amp;（千件）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全球市场主要厂商肾移植药销量（2020-2025）&amp;（千件）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全球市场主要厂商肾移植药销量市场份额（2020-2025）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全球市场主要厂商肾移植药销售收入（2020-2025）&amp;（百万美元）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全球市场主要厂商肾移植药销售收入市场份额（2020-2025）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全球市场主要厂商肾移植药销售价格（2020-2025）&amp;（美元/件）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2024年全球主要生产商肾移植药收入排名（百万美元）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中国市场主要厂商肾移植药销量（2020-2025）&amp;（千件）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中国市场主要厂商肾移植药销量市场份额（2020-2025）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中国市场主要厂商肾移植药销售收入（2020-2025）&amp;（百万美元）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中国市场主要厂商肾移植药销售收入市场份额（2020-2025）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中国市场主要厂商肾移植药销售价格（2020-2025）&amp;（美元/件）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2024年中国主要生产商肾移植药收入排名（百万美元）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全球主要厂商肾移植药总部及产地分布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全球主要厂商肾移植药商业化日期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全球主要厂商肾移植药产品类型及应用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2024年全球肾移植药主要厂商市场地位（第一梯队、第二梯队和第三梯队）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全球不同产品类型肾移植药销量（2020-2025年）&amp;（千件）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全球不同产品类型肾移植药销量市场份额（2020-2025）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全球不同产品类型肾移植药销量预测（2026-2031）&amp;（千件）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全球市场不同产品类型肾移植药销量市场份额预测（2026-2031）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全球不同产品类型肾移植药收入（2020-2025年）&amp;（百万美元）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全球不同产品类型肾移植药收入市场份额（2020-2025）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全球不同产品类型肾移植药收入预测（2026-2031）&amp;（百万美元）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全球不同产品类型肾移植药收入市场份额预测（2026-2031）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中国不同产品类型肾移植药销量（2020-2025年）&amp;（千件）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中国不同产品类型肾移植药销量市场份额（2020-2025）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中国不同产品类型肾移植药销量预测（2026-2031）&amp;（千件）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中国不同产品类型肾移植药销量市场份额预测（2026-2031）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中国不同产品类型肾移植药收入（2020-2025年）&amp;（百万美元）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中国不同产品类型肾移植药收入市场份额（2020-2025）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中国不同产品类型肾移植药收入预测（2026-2031）&amp;（百万美元）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中国不同产品类型肾移植药收入市场份额预测（2026-2031）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全球不同应用肾移植药销量（2020-2025年）&amp;（千件）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全球不同应用肾移植药销量市场份额（2020-2025）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全球不同应用肾移植药销量预测（2026-2031）&amp;（千件）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全球市场不同应用肾移植药销量市场份额预测（2026-2031）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全球不同应用肾移植药收入（2020-2025年）&amp;（百万美元）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全球不同应用肾移植药收入市场份额（2020-2025）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全球不同应用肾移植药收入预测（2026-2031）&amp;（百万美元）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全球不同应用肾移植药收入市场份额预测（2026-2031）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中国不同应用肾移植药销量（2020-2025年）&amp;（千件）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中国不同应用肾移植药销量市场份额（2020-2025）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中国不同应用肾移植药销量预测（2026-2031）&amp;（千件）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中国不同应用肾移植药销量市场份额预测（2026-2031）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中国不同应用肾移植药收入（2020-2025年）&amp;（百万美元）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中国不同应用肾移植药收入市场份额（2020-2025）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中国不同应用肾移植药收入预测（2026-2031）&amp;（百万美元）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中国不同应用肾移植药收入市场份额预测（2026-2031）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肾移植药行业发展趋势</w:t>
      </w:r>
      <w:r>
        <w:rPr>
          <w:rFonts w:hint="eastAsia"/>
        </w:rPr>
        <w:br/>
      </w:r>
      <w:r>
        <w:rPr>
          <w:rFonts w:hint="eastAsia"/>
        </w:rPr>
        <w:t>　　表 75： 肾移植药行业主要驱动因素</w:t>
      </w:r>
      <w:r>
        <w:rPr>
          <w:rFonts w:hint="eastAsia"/>
        </w:rPr>
        <w:br/>
      </w:r>
      <w:r>
        <w:rPr>
          <w:rFonts w:hint="eastAsia"/>
        </w:rPr>
        <w:t>　　表 76： 肾移植药行业供应链分析</w:t>
      </w:r>
      <w:r>
        <w:rPr>
          <w:rFonts w:hint="eastAsia"/>
        </w:rPr>
        <w:br/>
      </w:r>
      <w:r>
        <w:rPr>
          <w:rFonts w:hint="eastAsia"/>
        </w:rPr>
        <w:t>　　表 77： 肾移植药上游原料供应商</w:t>
      </w:r>
      <w:r>
        <w:rPr>
          <w:rFonts w:hint="eastAsia"/>
        </w:rPr>
        <w:br/>
      </w:r>
      <w:r>
        <w:rPr>
          <w:rFonts w:hint="eastAsia"/>
        </w:rPr>
        <w:t>　　表 78： 肾移植药行业主要下游客户</w:t>
      </w:r>
      <w:r>
        <w:rPr>
          <w:rFonts w:hint="eastAsia"/>
        </w:rPr>
        <w:br/>
      </w:r>
      <w:r>
        <w:rPr>
          <w:rFonts w:hint="eastAsia"/>
        </w:rPr>
        <w:t>　　表 79： 肾移植药典型经销商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肾移植药生产基地、销售区域、竞争对手及市场地位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肾移植药产品规格、参数及市场应用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肾移植药销量（千件）、收入（百万美元）、价格（美元/件）及毛利率（2020-2025）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中国市场肾移植药产量、销量、进出口（2020-2025年）&amp;（千件）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中国市场肾移植药产量、销量、进出口预测（2026-2031）&amp;（千件）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中国市场肾移植药进出口贸易趋势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中国市场肾移植药主要进口来源</w:t>
      </w:r>
      <w:r>
        <w:rPr>
          <w:rFonts w:hint="eastAsia"/>
        </w:rPr>
        <w:br/>
      </w:r>
      <w:r>
        <w:rPr>
          <w:rFonts w:hint="eastAsia"/>
        </w:rPr>
        <w:t>　　表 139： 中国市场肾移植药主要出口目的地</w:t>
      </w:r>
      <w:r>
        <w:rPr>
          <w:rFonts w:hint="eastAsia"/>
        </w:rPr>
        <w:br/>
      </w:r>
      <w:r>
        <w:rPr>
          <w:rFonts w:hint="eastAsia"/>
        </w:rPr>
        <w:t>　　表 140： 中国肾移植药生产地区分布</w:t>
      </w:r>
      <w:r>
        <w:rPr>
          <w:rFonts w:hint="eastAsia"/>
        </w:rPr>
        <w:br/>
      </w:r>
      <w:r>
        <w:rPr>
          <w:rFonts w:hint="eastAsia"/>
        </w:rPr>
        <w:t>　　表 141： 中国肾移植药消费地区分布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肾移植药产品图片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全球不同产品类型肾移植药规模2020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全球不同产品类型肾移植药市场份额2024 &amp; 2031</w:t>
      </w:r>
      <w:r>
        <w:rPr>
          <w:rFonts w:hint="eastAsia"/>
        </w:rPr>
        <w:br/>
      </w:r>
      <w:r>
        <w:rPr>
          <w:rFonts w:hint="eastAsia"/>
        </w:rPr>
        <w:t>　　图 4： 他克莫司产品图片</w:t>
      </w:r>
      <w:r>
        <w:rPr>
          <w:rFonts w:hint="eastAsia"/>
        </w:rPr>
        <w:br/>
      </w:r>
      <w:r>
        <w:rPr>
          <w:rFonts w:hint="eastAsia"/>
        </w:rPr>
        <w:t>　　图 5： 环孢素产品图片</w:t>
      </w:r>
      <w:r>
        <w:rPr>
          <w:rFonts w:hint="eastAsia"/>
        </w:rPr>
        <w:br/>
      </w:r>
      <w:r>
        <w:rPr>
          <w:rFonts w:hint="eastAsia"/>
        </w:rPr>
        <w:t>　　图 6： 硫唑嘌呤产品图片</w:t>
      </w:r>
      <w:r>
        <w:rPr>
          <w:rFonts w:hint="eastAsia"/>
        </w:rPr>
        <w:br/>
      </w:r>
      <w:r>
        <w:rPr>
          <w:rFonts w:hint="eastAsia"/>
        </w:rPr>
        <w:t>　　图 7： 霉酚酸酯产品图片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全球不同应用肾移植药市场份额2024 VS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全球肾移植药产能、产量、产能利用率及发展趋势（2020-2031）&amp;（千件）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全球肾移植药产量、需求量及发展趋势（2020-2031）&amp;（千件）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全球主要地区肾移植药产量规模：2020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全球主要地区肾移植药产量市场份额（2020-2031）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中国肾移植药产能、产量、产能利用率及发展趋势（2020-2031）&amp;（千件）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中国肾移植药产量、市场需求量及发展趋势（2020-2031）&amp;（千件）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中国肾移植药总产能占全球比重（2020-2031）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中国肾移植药总产量占全球比重（2020-2031）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全球肾移植药市场收入及增长率：（2020-2031）&amp;（百万美元）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全球市场肾移植药市场规模：2020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全球市场肾移植药销量及增长率（2020-2031）&amp;（千件）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全球市场肾移植药价格趋势（2020-2031）&amp;（美元/件）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中国肾移植药市场收入及增长率：（2020-2031）&amp;（百万美元）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中国市场肾移植药市场规模：2020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中国市场肾移植药销量及增长率（2020-2031）&amp;（千件）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中国市场肾移植药销量占全球比重（2020-2031）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中国肾移植药收入占全球比重（2020-2031）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全球主要地区肾移植药销售收入规模：2020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全球主要地区肾移植药销售收入市场份额（2020-2025）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全球主要地区肾移植药销售收入市场份额（2020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全球主要地区肾移植药收入市场份额（2026-2031）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北美（美国和加拿大）肾移植药销量（2020-2031）&amp;（千件）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北美（美国和加拿大）肾移植药销量份额（2020-2031）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北美（美国和加拿大）肾移植药收入（2020-2031）&amp;（百万美元）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北美（美国和加拿大）肾移植药收入份额（2020-2031）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欧洲（德国、英国、法国和意大利等国家）肾移植药销量（2020-2031）&amp;（千件）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欧洲（德国、英国、法国和意大利等国家）肾移植药销量份额（2020-2031）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欧洲（德国、英国、法国和意大利等国家）肾移植药收入（2020-2031）&amp;（百万美元）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欧洲（德国、英国、法国和意大利等国家）肾移植药收入份额（2020-2031）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亚太（中国、日本、韩国、中国台湾、印度和东南亚等）肾移植药销量（2020-2031）&amp;（千件）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亚太（中国、日本、韩国、中国台湾、印度和东南亚等）肾移植药销量份额（2020-2031）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亚太（中国、日本、韩国、中国台湾、印度和东南亚等）肾移植药收入（2020-2031）&amp;（百万美元）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亚太（中国、日本、韩国、中国台湾、印度和东南亚等）肾移植药收入份额（2020-2031）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拉美地区（墨西哥、巴西等国家）肾移植药销量（2020-2031）&amp;（千件）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拉美地区（墨西哥、巴西等国家）肾移植药销量份额（2020-2031）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拉美地区（墨西哥、巴西等国家）肾移植药收入（2020-2031）&amp;（百万美元）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拉美地区（墨西哥、巴西等国家）肾移植药收入份额（2020-2031）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中东及非洲（土耳其、沙特等国家）肾移植药销量（2020-2031）&amp;（千件）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中东及非洲（土耳其、沙特等国家）肾移植药销量份额（2020-2031）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中东及非洲（土耳其、沙特等国家）肾移植药收入（2020-2031）&amp;（百万美元）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中东及非洲（土耳其、沙特等国家）肾移植药收入份额（2020-2031）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2023年全球市场主要厂商肾移植药销量市场份额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2023年全球市场主要厂商肾移植药收入市场份额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2024年中国市场主要厂商肾移植药销量市场份额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2024年中国市场主要厂商肾移植药收入市场份额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2024年全球前五大生产商肾移植药市场份额</w:t>
      </w:r>
      <w:r>
        <w:rPr>
          <w:rFonts w:hint="eastAsia"/>
        </w:rPr>
        <w:br/>
      </w:r>
      <w:r>
        <w:rPr>
          <w:rFonts w:hint="eastAsia"/>
        </w:rPr>
        <w:t>　　图 59： 全球肾移植药第一梯队、第二梯队和第三梯队生产商（品牌）及市场份额（2024）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全球不同产品类型肾移植药价格走势（2020-2031）&amp;（美元/件）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全球不同应用肾移植药价格走势（2020-2031）&amp;（美元/件）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肾移植药中国企业SWOT分析</w:t>
      </w:r>
      <w:r>
        <w:rPr>
          <w:rFonts w:hint="eastAsia"/>
        </w:rPr>
        <w:br/>
      </w:r>
      <w:r>
        <w:rPr>
          <w:rFonts w:hint="eastAsia"/>
        </w:rPr>
        <w:t>　　图 63： 肾移植药产业链</w:t>
      </w:r>
      <w:r>
        <w:rPr>
          <w:rFonts w:hint="eastAsia"/>
        </w:rPr>
        <w:br/>
      </w:r>
      <w:r>
        <w:rPr>
          <w:rFonts w:hint="eastAsia"/>
        </w:rPr>
        <w:t>　　图 64： 肾移植药行业采购模式分析</w:t>
      </w:r>
      <w:r>
        <w:rPr>
          <w:rFonts w:hint="eastAsia"/>
        </w:rPr>
        <w:br/>
      </w:r>
      <w:r>
        <w:rPr>
          <w:rFonts w:hint="eastAsia"/>
        </w:rPr>
        <w:t>　　图 65： 肾移植药行业生产模式</w:t>
      </w:r>
      <w:r>
        <w:rPr>
          <w:rFonts w:hint="eastAsia"/>
        </w:rPr>
        <w:br/>
      </w:r>
      <w:r>
        <w:rPr>
          <w:rFonts w:hint="eastAsia"/>
        </w:rPr>
        <w:t>　　图 66： 肾移植药行业销售模式分析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a762bdec54c4d" w:history="1">
        <w:r>
          <w:rPr>
            <w:rStyle w:val="Hyperlink"/>
          </w:rPr>
          <w:t>2025-2031年全球与中国肾移植药行业研究及趋势分析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a762bdec54c4d" w:history="1">
        <w:r>
          <w:rPr>
            <w:rStyle w:val="Hyperlink"/>
          </w:rPr>
          <w:t>https://www.20087.com/2/61/ShenYiZhiYaoFaZhanQuShiFenXi.html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换肾十大医院排名、肾移植药物、换肾后的药、肾移植药物浓度高有什么反应、重金求肾网、肾移植药物浓度低影响肌酐吗、肾移植米芙最小维持量、肾移植药晚3小时会有影响吗、尿毒症人工肾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40f9ee8f4099" w:history="1">
      <w:r>
        <w:rPr>
          <w:rStyle w:val="Hyperlink"/>
        </w:rPr>
        <w:t>2025-2031年全球与中国肾移植药行业研究及趋势分析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enYiZhiYaoFaZhanQuShiFenXi.html" TargetMode="External" Id="Rb01a762bdec5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enYiZhiYaoFaZhanQuShiFenXi.html" TargetMode="External" Id="R61b840f9ee8f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2025-03-27T06:59:52Z</dcterms:created>
  <dcterms:modified xsi:type="dcterms:W3CDTF">2025-03-27T07:59:52Z</dcterms:modified>
  <dc:subject>2025-2031年全球与中国肾移植药行业研究及趋势分析</dc:subject>
  <dc:title>2025-2031年全球与中国肾移植药行业研究及趋势分析</dc:title>
  <cp:keywords>2025-2031年全球与中国肾移植药行业研究及趋势分析</cp:keywords>
  <dc:description>2025-2031年全球与中国肾移植药行业研究及趋势分析</dc:description>
</cp:coreProperties>
</file>