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11e1158134c93" w:history="1">
              <w:r>
                <w:rPr>
                  <w:rStyle w:val="Hyperlink"/>
                </w:rPr>
                <w:t>2026-2032年中国胰岛素颗粒行业市场调研与发展前景报告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11e1158134c93" w:history="1">
              <w:r>
                <w:rPr>
                  <w:rStyle w:val="Hyperlink"/>
                </w:rPr>
                <w:t>2026-2032年中国胰岛素颗粒行业市场调研与发展前景报告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11e1158134c93" w:history="1">
                <w:r>
                  <w:rPr>
                    <w:rStyle w:val="Hyperlink"/>
                  </w:rPr>
                  <w:t>https://www.20087.com/2/91/YiDaoSuKeLiDeXianZhuangYuQianJing.html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颗粒是通过微囊化、喷雾干燥或结晶技术制备的固态胰岛素制剂，旨在改善药物稳定性、控制释放行为或探索新型给药途径。当前研究集中于口服、吸入与透皮给药系统，颗粒载体材料包括聚乳酸-羟基乙酸共聚物（PLGA）、壳聚糖与脂质体，通过包埋或吸附方式负载胰岛素。制备过程需在低温与无菌条件下进行，防止蛋白质变性与聚集。颗粒粒径控制在微米至纳米级，影响其在消化道或肺部的吸收效率。质量控制涵盖载药量、包封率、体外释放曲线与二级结构完整性，依赖圆二色谱与动态光散射等技术表征。产品处于临床前或早期临床阶段，面临生物利用度与批次一致性挑战。</w:t>
      </w:r>
      <w:r>
        <w:rPr>
          <w:rFonts w:hint="eastAsia"/>
        </w:rPr>
        <w:br/>
      </w:r>
      <w:r>
        <w:rPr>
          <w:rFonts w:hint="eastAsia"/>
        </w:rPr>
        <w:t>　　未来，胰岛素颗粒将向精准递送、响应性释放与长效化方向发展。靶向修饰技术将深化，利用配体偶联或电荷调控实现颗粒在小肠Peyer's斑或肺泡巨噬细胞的选择性摄取。刺激响应材料将应用，开发pH敏感、酶敏感或葡萄糖响应型载体，在血糖升高时触发胰岛素释放。多级结构将设计，构建核-壳或层状颗粒，实现脉冲式或双相释放动力学。冻干再构技术将优化，提升颗粒在长期储存后的复溶性能与活性保持。在制造工艺上，微流控连续化生产将替代批次操作，确保粒径分布与载药均匀性。同时，无动物源性辅料将推广，降低免疫原性风险，提升制剂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211e1158134c93" w:history="1">
        <w:r>
          <w:rPr>
            <w:rStyle w:val="Hyperlink"/>
          </w:rPr>
          <w:t>2026-2032年中国胰岛素颗粒行业市场调研与发展前景报告</w:t>
        </w:r>
      </w:hyperlink>
      <w:r>
        <w:rPr>
          <w:rFonts w:hint="eastAsia"/>
        </w:rPr>
        <w:t>深入分析了市场规模、需求及价格等关键因素，对胰岛素颗粒产业链的现状进行了剖析，并科学地预测了胰岛素颗粒市场前景与发展趋势。通过胰岛素颗粒细分市场的调研和对重点企业的深入研究，全面揭示了胰岛素颗粒行业的竞争格局、市场集中度以及品牌影响力。同时，胰岛素颗粒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胰岛素颗粒行业概述</w:t>
      </w:r>
      <w:r>
        <w:rPr>
          <w:rFonts w:hint="eastAsia"/>
        </w:rPr>
        <w:br/>
      </w:r>
      <w:r>
        <w:rPr>
          <w:rFonts w:hint="eastAsia"/>
        </w:rPr>
        <w:t>　　第一节 胰岛素颗粒定义与分类</w:t>
      </w:r>
      <w:r>
        <w:rPr>
          <w:rFonts w:hint="eastAsia"/>
        </w:rPr>
        <w:br/>
      </w:r>
      <w:r>
        <w:rPr>
          <w:rFonts w:hint="eastAsia"/>
        </w:rPr>
        <w:t>　　第二节 胰岛素颗粒应用领域</w:t>
      </w:r>
      <w:r>
        <w:rPr>
          <w:rFonts w:hint="eastAsia"/>
        </w:rPr>
        <w:br/>
      </w:r>
      <w:r>
        <w:rPr>
          <w:rFonts w:hint="eastAsia"/>
        </w:rPr>
        <w:t>　　第三节 胰岛素颗粒行业经济指标分析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一、胰岛素颗粒行业赢利性评估</w:t>
      </w:r>
      <w:r>
        <w:rPr>
          <w:rFonts w:hint="eastAsia"/>
        </w:rPr>
        <w:br/>
      </w:r>
      <w:r>
        <w:rPr>
          <w:rFonts w:hint="eastAsia"/>
        </w:rPr>
        <w:t>　　　　二、胰岛素颗粒行业成长速度分析</w:t>
      </w:r>
      <w:r>
        <w:rPr>
          <w:rFonts w:hint="eastAsia"/>
        </w:rPr>
        <w:br/>
      </w:r>
      <w:r>
        <w:rPr>
          <w:rFonts w:hint="eastAsia"/>
        </w:rPr>
        <w:t>　　　　三、胰岛素颗粒附加值提升空间探讨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四、胰岛素颗粒行业进入壁垒分析</w:t>
      </w:r>
      <w:r>
        <w:rPr>
          <w:rFonts w:hint="eastAsia"/>
        </w:rPr>
        <w:br/>
      </w:r>
      <w:r>
        <w:rPr>
          <w:rFonts w:hint="eastAsia"/>
        </w:rPr>
        <w:t>　　　　五、胰岛素颗粒行业风险性评估</w:t>
      </w:r>
      <w:r>
        <w:rPr>
          <w:rFonts w:hint="eastAsia"/>
        </w:rPr>
        <w:br/>
      </w:r>
      <w:r>
        <w:rPr>
          <w:rFonts w:hint="eastAsia"/>
        </w:rPr>
        <w:t>　　　　六、胰岛素颗粒行业周期性分析</w:t>
      </w:r>
      <w:r>
        <w:rPr>
          <w:rFonts w:hint="eastAsia"/>
        </w:rPr>
        <w:br/>
      </w:r>
      <w:r>
        <w:rPr>
          <w:rFonts w:hint="eastAsia"/>
        </w:rPr>
        <w:t>　　　　七、胰岛素颗粒行业竞争程度指标</w:t>
      </w:r>
      <w:r>
        <w:rPr>
          <w:rFonts w:hint="eastAsia"/>
        </w:rPr>
        <w:br/>
      </w:r>
      <w:r>
        <w:rPr>
          <w:rFonts w:hint="eastAsia"/>
        </w:rPr>
        <w:t>　　　　八、胰岛素颗粒行业成熟度综合分析</w:t>
      </w:r>
      <w:r>
        <w:rPr>
          <w:rFonts w:hint="eastAsia"/>
        </w:rPr>
        <w:br/>
      </w:r>
      <w:r>
        <w:rPr>
          <w:rFonts w:hint="eastAsia"/>
        </w:rPr>
        <w:t>　　第四节 胰岛素颗粒产业链及经营模式分析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三、胰岛素颗粒销售模式与渠道策略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全球胰岛素颗粒市场发展分析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2025-2026年全球胰岛素颗粒行业发展分析</w:t>
      </w:r>
      <w:r>
        <w:rPr>
          <w:rFonts w:hint="eastAsia"/>
        </w:rPr>
        <w:br/>
      </w:r>
      <w:r>
        <w:rPr>
          <w:rFonts w:hint="eastAsia"/>
        </w:rPr>
        <w:t>　　　　一、全球胰岛素颗粒行业市场规模与趋势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二、全球胰岛素颗粒行业发展特点</w:t>
      </w:r>
      <w:r>
        <w:rPr>
          <w:rFonts w:hint="eastAsia"/>
        </w:rPr>
        <w:br/>
      </w:r>
      <w:r>
        <w:rPr>
          <w:rFonts w:hint="eastAsia"/>
        </w:rPr>
        <w:t>　　　　三、全球胰岛素颗粒行业竞争格局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主要国家与地区胰岛素颗粒市场分析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2026-2032年全球胰岛素颗粒行业发展趋势与前景预测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一、胰岛素颗粒行业发展趋势</w:t>
      </w:r>
      <w:r>
        <w:rPr>
          <w:rFonts w:hint="eastAsia"/>
        </w:rPr>
        <w:br/>
      </w:r>
      <w:r>
        <w:rPr>
          <w:rFonts w:hint="eastAsia"/>
        </w:rPr>
        <w:t>　　　　二、胰岛素颗粒行业发展潜力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中国胰岛素颗粒行业市场分析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2025-2026年胰岛素颗粒产能与投资动态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一、国内胰岛素颗粒产能现状与利用效率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二、胰岛素颗粒产能扩张与投资动态分析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2026-2032年胰岛素颗粒行业产量统计与趋势预测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一、2020-2025年胰岛素颗粒行业产量与增长趋势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1、2020-2025年胰岛素颗粒产量及增长趋势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2、2020-2025年胰岛素颗粒细分产品产量及份额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二、胰岛素颗粒产量影响因素分析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三、2026-2032年胰岛素颗粒产量预测</w:t>
      </w:r>
      <w:r>
        <w:rPr>
          <w:rFonts w:hint="eastAsia"/>
        </w:rPr>
        <w:br/>
      </w:r>
      <w:r>
        <w:rPr>
          <w:rFonts w:hint="eastAsia"/>
        </w:rPr>
        <w:t>　　第三节 2026-2032年胰岛素颗粒市场需求与销售分析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一、2025-2026年胰岛素颗粒行业需求现状</w:t>
      </w:r>
      <w:r>
        <w:rPr>
          <w:rFonts w:hint="eastAsia"/>
        </w:rPr>
        <w:br/>
      </w:r>
      <w:r>
        <w:rPr>
          <w:rFonts w:hint="eastAsia"/>
        </w:rPr>
        <w:t>　　　　二、胰岛素颗粒客户群体与需求特点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三、2020-2025年胰岛素颗粒行业销售规模分析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四、2026-2032年胰岛素颗粒市场增长潜力与规模预测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2025-2026年胰岛素颗粒行业技术发展现状及趋势分析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胰岛素颗粒行业技术发展现状分析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国内外胰岛素颗粒行业技术差距分析及差距形成的主要原因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胰岛素颗粒行业技术发展方向、趋势预测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提升胰岛素颗粒行业技术能力策略建议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中国胰岛素颗粒细分市场分析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一、2025-2026年胰岛素颗粒主要细分产品市场现状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胰岛素颗粒价格机制与竞争策略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一、2020-2025年胰岛素颗粒市场价格走势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胰岛素颗粒定价策略与方法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2026-2032年胰岛素颗粒价格竞争态势与趋势预测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中国胰岛素颗粒行业重点区域市场研究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2025-2026年重点区域胰岛素颗粒市场发展概况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二、2020-2025年胰岛素颗粒市场需求规模情况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三、2026-2032年胰岛素颗粒行业发展潜力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二、2020-2025年胰岛素颗粒市场需求规模情况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三、2026-2032年胰岛素颗粒行业发展潜力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二、2020-2025年胰岛素颗粒市场需求规模情况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三、2026-2032年胰岛素颗粒行业发展潜力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二、2020-2025年胰岛素颗粒市场需求规模情况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三、2026-2032年胰岛素颗粒行业发展潜力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二、2020-2025年胰岛素颗粒市场需求规模情况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三、2026-2032年胰岛素颗粒行业发展潜力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2020-2025年中国胰岛素颗粒行业进出口情况分析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胰岛素颗粒行业进口规模与来源分析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一、2020-2025年胰岛素颗粒进口规模分析</w:t>
      </w:r>
      <w:r>
        <w:rPr>
          <w:rFonts w:hint="eastAsia"/>
        </w:rPr>
        <w:br/>
      </w:r>
      <w:r>
        <w:rPr>
          <w:rFonts w:hint="eastAsia"/>
        </w:rPr>
        <w:t>　　　　二、胰岛素颗粒主要进口来源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胰岛素颗粒行业出口规模与目的地分析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一、2020-2025年胰岛素颗粒出口规模分析</w:t>
      </w:r>
      <w:r>
        <w:rPr>
          <w:rFonts w:hint="eastAsia"/>
        </w:rPr>
        <w:br/>
      </w:r>
      <w:r>
        <w:rPr>
          <w:rFonts w:hint="eastAsia"/>
        </w:rPr>
        <w:t>　　　　二、胰岛素颗粒主要出口目的地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2020-2025年中国胰岛素颗粒总体规模与财务指标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中国胰岛素颗粒行业总体规模分析</w:t>
      </w:r>
      <w:r>
        <w:rPr>
          <w:rFonts w:hint="eastAsia"/>
        </w:rPr>
        <w:br/>
      </w:r>
      <w:r>
        <w:rPr>
          <w:rFonts w:hint="eastAsia"/>
        </w:rPr>
        <w:t>　　　　一、胰岛素颗粒企业数量与结构</w:t>
      </w:r>
      <w:r>
        <w:rPr>
          <w:rFonts w:hint="eastAsia"/>
        </w:rPr>
        <w:br/>
      </w:r>
      <w:r>
        <w:rPr>
          <w:rFonts w:hint="eastAsia"/>
        </w:rPr>
        <w:t>　　　　二、胰岛素颗粒从业人员规模</w:t>
      </w:r>
      <w:r>
        <w:rPr>
          <w:rFonts w:hint="eastAsia"/>
        </w:rPr>
        <w:br/>
      </w:r>
      <w:r>
        <w:rPr>
          <w:rFonts w:hint="eastAsia"/>
        </w:rPr>
        <w:t>　　　　三、胰岛素颗粒行业资产状况</w:t>
      </w:r>
      <w:r>
        <w:rPr>
          <w:rFonts w:hint="eastAsia"/>
        </w:rPr>
        <w:br/>
      </w:r>
      <w:r>
        <w:rPr>
          <w:rFonts w:hint="eastAsia"/>
        </w:rPr>
        <w:t>　　第二节 中国胰岛素颗粒行业财务指标总体分析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胰岛素颗粒行业重点企业经营状况分析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胰岛素颗粒重点企业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胰岛素颗粒领先企业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胰岛素颗粒标杆企业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胰岛素颗粒代表企业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胰岛素颗粒龙头企业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胰岛素颗粒重点企业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中国胰岛素颗粒行业竞争格局分析</w:t>
      </w:r>
      <w:r>
        <w:rPr>
          <w:rFonts w:hint="eastAsia"/>
        </w:rPr>
        <w:br/>
      </w:r>
      <w:r>
        <w:rPr>
          <w:rFonts w:hint="eastAsia"/>
        </w:rPr>
        <w:t>　　第一节 胰岛素颗粒行业竞争格局总览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2025-2026年胰岛素颗粒行业竞争力分析</w:t>
      </w:r>
      <w:r>
        <w:rPr>
          <w:rFonts w:hint="eastAsia"/>
        </w:rPr>
        <w:br/>
      </w:r>
      <w:r>
        <w:rPr>
          <w:rFonts w:hint="eastAsia"/>
        </w:rPr>
        <w:t>　　　　一、胰岛素颗粒供应商议价能力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四、胰岛素颗粒替代品威胁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2020-2025年胰岛素颗粒行业企业并购活动分析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2025-2026年胰岛素颗粒行业会展与招投标活动分析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一、胰岛素颗粒行业会展活动及其市场影响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2026年中国胰岛素颗粒企业发展策略分析</w:t>
      </w:r>
      <w:r>
        <w:rPr>
          <w:rFonts w:hint="eastAsia"/>
        </w:rPr>
        <w:br/>
      </w:r>
      <w:r>
        <w:rPr>
          <w:rFonts w:hint="eastAsia"/>
        </w:rPr>
        <w:t>　　第一节 胰岛素颗粒市场策略分析</w:t>
      </w:r>
      <w:r>
        <w:rPr>
          <w:rFonts w:hint="eastAsia"/>
        </w:rPr>
        <w:br/>
      </w:r>
      <w:r>
        <w:rPr>
          <w:rFonts w:hint="eastAsia"/>
        </w:rPr>
        <w:t>　　　　一、胰岛素颗粒市场定位与拓展策略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二、胰岛素颗粒市场细分与目标客户</w:t>
      </w:r>
      <w:r>
        <w:rPr>
          <w:rFonts w:hint="eastAsia"/>
        </w:rPr>
        <w:br/>
      </w:r>
      <w:r>
        <w:rPr>
          <w:rFonts w:hint="eastAsia"/>
        </w:rPr>
        <w:t>　　第二节 胰岛素颗粒销售策略分析</w:t>
      </w:r>
      <w:r>
        <w:rPr>
          <w:rFonts w:hint="eastAsia"/>
        </w:rPr>
        <w:br/>
      </w:r>
      <w:r>
        <w:rPr>
          <w:rFonts w:hint="eastAsia"/>
        </w:rPr>
        <w:t>　　　　一、胰岛素颗粒销售渠道与网络建设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提高胰岛素颗粒企业竞争力建议</w:t>
      </w:r>
      <w:r>
        <w:rPr>
          <w:rFonts w:hint="eastAsia"/>
        </w:rPr>
        <w:br/>
      </w:r>
      <w:r>
        <w:rPr>
          <w:rFonts w:hint="eastAsia"/>
        </w:rPr>
        <w:t>　　　　一、胰岛素颗粒技术创新与管理优化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胰岛素颗粒品牌战略思考</w:t>
      </w:r>
      <w:r>
        <w:rPr>
          <w:rFonts w:hint="eastAsia"/>
        </w:rPr>
        <w:br/>
      </w:r>
      <w:r>
        <w:rPr>
          <w:rFonts w:hint="eastAsia"/>
        </w:rPr>
        <w:t>　　　　一、胰岛素颗粒品牌建设与维护</w:t>
      </w:r>
      <w:r>
        <w:rPr>
          <w:rFonts w:hint="eastAsia"/>
        </w:rPr>
        <w:br/>
      </w:r>
      <w:r>
        <w:rPr>
          <w:rFonts w:hint="eastAsia"/>
        </w:rPr>
        <w:t>　　　　二、胰岛素颗粒品牌影响力与市场竞争力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中国胰岛素颗粒行业风险与对策</w:t>
      </w:r>
      <w:r>
        <w:rPr>
          <w:rFonts w:hint="eastAsia"/>
        </w:rPr>
        <w:br/>
      </w:r>
      <w:r>
        <w:rPr>
          <w:rFonts w:hint="eastAsia"/>
        </w:rPr>
        <w:t>　　第一节 胰岛素颗粒行业SWOT分析</w:t>
      </w:r>
      <w:r>
        <w:rPr>
          <w:rFonts w:hint="eastAsia"/>
        </w:rPr>
        <w:br/>
      </w:r>
      <w:r>
        <w:rPr>
          <w:rFonts w:hint="eastAsia"/>
        </w:rPr>
        <w:t>　　　　一、胰岛素颗粒行业优势分析</w:t>
      </w:r>
      <w:r>
        <w:rPr>
          <w:rFonts w:hint="eastAsia"/>
        </w:rPr>
        <w:br/>
      </w:r>
      <w:r>
        <w:rPr>
          <w:rFonts w:hint="eastAsia"/>
        </w:rPr>
        <w:t>　　　　二、胰岛素颗粒行业劣势分析</w:t>
      </w:r>
      <w:r>
        <w:rPr>
          <w:rFonts w:hint="eastAsia"/>
        </w:rPr>
        <w:br/>
      </w:r>
      <w:r>
        <w:rPr>
          <w:rFonts w:hint="eastAsia"/>
        </w:rPr>
        <w:t>　　　　三、胰岛素颗粒市场机会探索</w:t>
      </w:r>
      <w:r>
        <w:rPr>
          <w:rFonts w:hint="eastAsia"/>
        </w:rPr>
        <w:br/>
      </w:r>
      <w:r>
        <w:rPr>
          <w:rFonts w:hint="eastAsia"/>
        </w:rPr>
        <w:t>　　　　四、胰岛素颗粒市场威胁评估</w:t>
      </w:r>
      <w:r>
        <w:rPr>
          <w:rFonts w:hint="eastAsia"/>
        </w:rPr>
        <w:br/>
      </w:r>
      <w:r>
        <w:rPr>
          <w:rFonts w:hint="eastAsia"/>
        </w:rPr>
        <w:t>　　第二节 胰岛素颗粒行业风险及对策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2026-2032年中国胰岛素颗粒行业前景与发展趋势</w:t>
      </w:r>
      <w:r>
        <w:rPr>
          <w:rFonts w:hint="eastAsia"/>
        </w:rPr>
        <w:br/>
      </w:r>
      <w:r>
        <w:rPr>
          <w:rFonts w:hint="eastAsia"/>
        </w:rPr>
        <w:t>　　第一节 胰岛素颗粒行业发展环境分析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2026-2032年胰岛素颗粒行业发展趋势与方向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一、胰岛素颗粒行业发展方向预测</w:t>
      </w:r>
      <w:r>
        <w:rPr>
          <w:rFonts w:hint="eastAsia"/>
        </w:rPr>
        <w:br/>
      </w:r>
      <w:r>
        <w:rPr>
          <w:rFonts w:hint="eastAsia"/>
        </w:rPr>
        <w:t>　　　　二、胰岛素颗粒发展趋势分析</w:t>
      </w:r>
      <w:r>
        <w:rPr>
          <w:rFonts w:hint="eastAsia"/>
        </w:rPr>
        <w:br/>
      </w:r>
      <w:r>
        <w:rPr>
          <w:rFonts w:hint="eastAsia"/>
        </w:rPr>
        <w:t>　　第三节 2026-2032年胰岛素颗粒行业发展潜力与机遇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一、胰岛素颗粒市场发展潜力评估</w:t>
      </w:r>
      <w:r>
        <w:rPr>
          <w:rFonts w:hint="eastAsia"/>
        </w:rPr>
        <w:br/>
      </w:r>
      <w:r>
        <w:rPr>
          <w:rFonts w:hint="eastAsia"/>
        </w:rPr>
        <w:t>　　　　二、胰岛素颗粒新兴市场与机遇探索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胰岛素颗粒行业研究结论与建议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(中智-林)胰岛素颗粒行业发展建议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胰岛素颗粒行业历程</w:t>
      </w:r>
      <w:r>
        <w:rPr>
          <w:rFonts w:hint="eastAsia"/>
        </w:rPr>
        <w:br/>
      </w:r>
      <w:r>
        <w:rPr>
          <w:rFonts w:hint="eastAsia"/>
        </w:rPr>
        <w:t>　　图表 胰岛素颗粒行业生命周期</w:t>
      </w:r>
      <w:r>
        <w:rPr>
          <w:rFonts w:hint="eastAsia"/>
        </w:rPr>
        <w:br/>
      </w:r>
      <w:r>
        <w:rPr>
          <w:rFonts w:hint="eastAsia"/>
        </w:rPr>
        <w:t>　　图表 胰岛素颗粒行业产业链分析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2020-2025年胰岛素颗粒行业市场容量分析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2020-2025年中国胰岛素颗粒行业产能统计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2020-2025年中国胰岛素颗粒行业产量及增长趋势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2020-2025年中国胰岛素颗粒市场需求量及增速统计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2025年中国胰岛素颗粒行业需求领域分布格局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2020-2025年中国胰岛素颗粒行业盈利情况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2020-2025年中国胰岛素颗粒行业利润总额统计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2020-2025年中国胰岛素颗粒进口数量分析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2020-2025年中国胰岛素颗粒进口金额分析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2020-2025年中国胰岛素颗粒出口数量分析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2020-2025年中国胰岛素颗粒出口金额分析</w:t>
      </w:r>
      <w:r>
        <w:rPr>
          <w:rFonts w:hint="eastAsia"/>
        </w:rPr>
        <w:br/>
      </w:r>
      <w:r>
        <w:rPr>
          <w:rFonts w:hint="eastAsia"/>
        </w:rPr>
        <w:t>　　图表 2025年中国胰岛素颗粒进口国家及地区分析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2025年中国胰岛素颗粒出口国家及地区分析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2020-2025年中国胰岛素颗粒行业企业平均规模情况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**地区胰岛素颗粒市场规模及增长情况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**地区胰岛素颗粒市场规模及增长情况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**地区胰岛素颗粒市场规模及增长情况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**地区胰岛素颗粒市场规模及增长情况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胰岛素颗粒重点企业（一）基本信息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胰岛素颗粒重点企业（一）经营情况分析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胰岛素颗粒重点企业（一）主要经济指标情况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胰岛素颗粒重点企业（一）偿债能力情况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胰岛素颗粒重点企业（一）运营能力情况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胰岛素颗粒重点企业（一）成长能力情况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胰岛素颗粒重点企业（二）基本信息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胰岛素颗粒重点企业（二）经营情况分析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胰岛素颗粒重点企业（二）主要经济指标情况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胰岛素颗粒重点企业（二）偿债能力情况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胰岛素颗粒重点企业（二）运营能力情况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胰岛素颗粒重点企业（二）成长能力情况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胰岛素颗粒企业信息</w:t>
      </w:r>
      <w:r>
        <w:rPr>
          <w:rFonts w:hint="eastAsia"/>
        </w:rPr>
        <w:br/>
      </w:r>
      <w:r>
        <w:rPr>
          <w:rFonts w:hint="eastAsia"/>
        </w:rPr>
        <w:t>　　图表 胰岛素颗粒企业经营情况分析</w:t>
      </w:r>
      <w:r>
        <w:rPr>
          <w:rFonts w:hint="eastAsia"/>
        </w:rPr>
        <w:br/>
      </w:r>
      <w:r>
        <w:rPr>
          <w:rFonts w:hint="eastAsia"/>
        </w:rPr>
        <w:t>　　图表 胰岛素颗粒重点企业（三）主要经济指标情况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胰岛素颗粒重点企业（三）偿债能力情况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胰岛素颗粒重点企业（三）运营能力情况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胰岛素颗粒重点企业（三）成长能力情况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2026-2032年中国胰岛素颗粒行业产能预测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2026-2032年中国胰岛素颗粒行业产量预测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2026-2032年中国胰岛素颗粒市场需求量预测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2026-2032年中国胰岛素颗粒行业供需平衡预测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2026-2032年中国胰岛素颗粒行业市场容量预测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2026-2032年中国胰岛素颗粒行业市场规模预测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2026-2032年中国胰岛素颗粒市场前景分析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2026-2032年中国胰岛素颗粒发展趋势预测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11e1158134c93" w:history="1">
        <w:r>
          <w:rPr>
            <w:rStyle w:val="Hyperlink"/>
          </w:rPr>
          <w:t>2026-2032年中国胰岛素颗粒行业市场调研与发展前景报告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11e1158134c93" w:history="1">
        <w:r>
          <w:rPr>
            <w:rStyle w:val="Hyperlink"/>
          </w:rPr>
          <w:t>https://www.20087.com/2/91/YiDaoSuKeLiDeXianZhuangYuQianJing.html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热点：胰岛素口服药、胰岛素颗粒的功效、糖尿病吃什么药降糖效果好、胰岛素颗粒胶囊、植物胰岛素降血糖胶囊、胰岛素胶囊、重组人胰岛素肠溶胶囊、胰岛素胶囊的功效作用、胰岛素成分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2c4b606364b4b" w:history="1">
      <w:r>
        <w:rPr>
          <w:rStyle w:val="Hyperlink"/>
        </w:rPr>
        <w:t>2026-2032年中国胰岛素颗粒行业市场调研与发展前景报告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YiDaoSuKeLiDeXianZhuangYuQianJing.html" TargetMode="External" Id="R96211e115813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YiDaoSuKeLiDeXianZhuangYuQianJing.html" TargetMode="External" Id="Rb232c4b60636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2025-12-31T04:45:29Z</dcterms:created>
  <dcterms:modified xsi:type="dcterms:W3CDTF">2025-12-31T05:45:29Z</dcterms:modified>
  <dc:subject>2026-2032年中国胰岛素颗粒行业市场调研与发展前景报告</dc:subject>
  <dc:title>2026-2032年中国胰岛素颗粒行业市场调研与发展前景报告</dc:title>
  <cp:keywords>2026-2032年中国胰岛素颗粒行业市场调研与发展前景报告</cp:keywords>
  <dc:description>2026-2032年中国胰岛素颗粒行业市场调研与发展前景报告</dc:description>
</cp:coreProperties>
</file>