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fb7bd6c3054a2d" w:history="1">
              <w:r>
                <w:rPr>
                  <w:rStyle w:val="Hyperlink"/>
                </w:rPr>
                <w:t>2025-2031年中国胶原蛋白海绵市场调研与趋势分析报告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fb7bd6c3054a2d" w:history="1">
              <w:r>
                <w:rPr>
                  <w:rStyle w:val="Hyperlink"/>
                </w:rPr>
                <w:t>2025-2031年中国胶原蛋白海绵市场调研与趋势分析报告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2868112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fb7bd6c3054a2d" w:history="1">
                <w:r>
                  <w:rPr>
                    <w:rStyle w:val="Hyperlink"/>
                  </w:rPr>
                  <w:t>https://www.20087.com/2/11/JiaoYuanDanBaiHaiMianHangYeQianJingQuShi.html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胶原蛋白海绵是一种生物相容性材料，通常用于医疗领域，尤其是伤口愈合、组织修复等方面。这种海绵具有良好的吸水性和生物降解性，能够促进细胞生长和组织再生。近年来，随着生物材料技术的发展，胶原蛋白海绵的生产工艺得到了优化，产品质量不断提高，应用领域也在不断扩大。</w:t>
      </w:r>
      <w:r>
        <w:rPr>
          <w:rFonts w:hint="eastAsia"/>
        </w:rPr>
        <w:br/>
      </w:r>
      <w:r>
        <w:rPr>
          <w:rFonts w:hint="eastAsia"/>
        </w:rPr>
        <w:t>　　未来，胶原蛋白海绵的应用将更加广泛。一方面，随着再生医学技术的进步，胶原蛋白海绵将被用于更多复杂的组织工程应用，如骨骼修复、软组织重建等。另一方面，随着个性化医疗的发展，胶原蛋白海绵将能够更好地满足不同患者的具体需求，如定制化尺寸和形状、添加特定生长因子等。此外，随着材料科学的进步，胶原蛋白海绵的性能将进一步提升，以满足更高要求的医疗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fb7bd6c3054a2d" w:history="1">
        <w:r>
          <w:rPr>
            <w:rStyle w:val="Hyperlink"/>
          </w:rPr>
          <w:t>2025-2031年中国胶原蛋白海绵市场调研与趋势分析报告</w:t>
        </w:r>
      </w:hyperlink>
      <w:r>
        <w:rPr>
          <w:rFonts w:hint="eastAsia"/>
        </w:rPr>
        <w:t>》基于国家统计局及相关协会的详实数据，系统分析了胶原蛋白海绵行业的市场规模、重点企业表现、产业链结构、竞争格局及价格动态。报告内容严谨、数据详实，结合丰富图表，全面呈现胶原蛋白海绵行业现状与未来发展趋势。通过对胶原蛋白海绵技术现状、SWOT分析及市场前景的解读，报告为胶原蛋白海绵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胶原蛋白海绵行业界定</w:t>
      </w:r>
      <w:r>
        <w:rPr>
          <w:rFonts w:hint="eastAsia"/>
        </w:rPr>
        <w:br/>
      </w:r>
      <w:r>
        <w:rPr>
          <w:rFonts w:hint="eastAsia"/>
        </w:rPr>
        <w:t>　　第一节 胶原蛋白海绵行业定义</w:t>
      </w:r>
      <w:r>
        <w:rPr>
          <w:rFonts w:hint="eastAsia"/>
        </w:rPr>
        <w:br/>
      </w:r>
      <w:r>
        <w:rPr>
          <w:rFonts w:hint="eastAsia"/>
        </w:rPr>
        <w:t>　　第二节 胶原蛋白海绵行业特点分析</w:t>
      </w:r>
      <w:r>
        <w:rPr>
          <w:rFonts w:hint="eastAsia"/>
        </w:rPr>
        <w:br/>
      </w:r>
      <w:r>
        <w:rPr>
          <w:rFonts w:hint="eastAsia"/>
        </w:rPr>
        <w:t>　　第三节 胶原蛋白海绵行业发展历程</w:t>
      </w:r>
      <w:r>
        <w:rPr>
          <w:rFonts w:hint="eastAsia"/>
        </w:rPr>
        <w:br/>
      </w:r>
      <w:r>
        <w:rPr>
          <w:rFonts w:hint="eastAsia"/>
        </w:rPr>
        <w:t>　　第四节 胶原蛋白海绵产业链分析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2024-2025年全球胶原蛋白海绵行业发展态势分析</w:t>
      </w:r>
      <w:r>
        <w:rPr>
          <w:rFonts w:hint="eastAsia"/>
        </w:rPr>
        <w:br/>
      </w:r>
      <w:r>
        <w:rPr>
          <w:rFonts w:hint="eastAsia"/>
        </w:rPr>
        <w:t>　　第一节 全球胶原蛋白海绵行业总体情况</w:t>
      </w:r>
      <w:r>
        <w:rPr>
          <w:rFonts w:hint="eastAsia"/>
        </w:rPr>
        <w:br/>
      </w:r>
      <w:r>
        <w:rPr>
          <w:rFonts w:hint="eastAsia"/>
        </w:rPr>
        <w:t>　　第二节 胶原蛋白海绵行业重点国家、地区市场分析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全球胶原蛋白海绵行业发展前景预测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2024-2025年中国胶原蛋白海绵行业发展环境分析</w:t>
      </w:r>
      <w:r>
        <w:rPr>
          <w:rFonts w:hint="eastAsia"/>
        </w:rPr>
        <w:br/>
      </w:r>
      <w:r>
        <w:rPr>
          <w:rFonts w:hint="eastAsia"/>
        </w:rPr>
        <w:t>　　第一节 胶原蛋白海绵行业经济环境分析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胶原蛋白海绵行业政策环境分析</w:t>
      </w:r>
      <w:r>
        <w:rPr>
          <w:rFonts w:hint="eastAsia"/>
        </w:rPr>
        <w:br/>
      </w:r>
      <w:r>
        <w:rPr>
          <w:rFonts w:hint="eastAsia"/>
        </w:rPr>
        <w:t>　　　　一、胶原蛋白海绵行业相关政策</w:t>
      </w:r>
      <w:r>
        <w:rPr>
          <w:rFonts w:hint="eastAsia"/>
        </w:rPr>
        <w:br/>
      </w:r>
      <w:r>
        <w:rPr>
          <w:rFonts w:hint="eastAsia"/>
        </w:rPr>
        <w:t>　　　　二、胶原蛋白海绵行业相关标准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胶原蛋白海绵行业技术发展现状及趋势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当前我国胶原蛋白海绵技术发展现状</w:t>
      </w:r>
      <w:r>
        <w:rPr>
          <w:rFonts w:hint="eastAsia"/>
        </w:rPr>
        <w:br/>
      </w:r>
      <w:r>
        <w:rPr>
          <w:rFonts w:hint="eastAsia"/>
        </w:rPr>
        <w:t>　　第二节 中外胶原蛋白海绵技术差距及产生差距的主要原因分析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提高我国胶原蛋白海绵技术的对策</w:t>
      </w:r>
      <w:r>
        <w:rPr>
          <w:rFonts w:hint="eastAsia"/>
        </w:rPr>
        <w:br/>
      </w:r>
      <w:r>
        <w:rPr>
          <w:rFonts w:hint="eastAsia"/>
        </w:rPr>
        <w:t>　　第四节 我国胶原蛋白海绵研发、设计发展趋势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中国胶原蛋白海绵行业市场供需状况分析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中国胶原蛋白海绵行业市场规模情况</w:t>
      </w:r>
      <w:r>
        <w:rPr>
          <w:rFonts w:hint="eastAsia"/>
        </w:rPr>
        <w:br/>
      </w:r>
      <w:r>
        <w:rPr>
          <w:rFonts w:hint="eastAsia"/>
        </w:rPr>
        <w:t>　　第二节 中国胶原蛋白海绵行业市场需求状况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一、2019-2024年胶原蛋白海绵行业市场需求情况</w:t>
      </w:r>
      <w:r>
        <w:rPr>
          <w:rFonts w:hint="eastAsia"/>
        </w:rPr>
        <w:br/>
      </w:r>
      <w:r>
        <w:rPr>
          <w:rFonts w:hint="eastAsia"/>
        </w:rPr>
        <w:t>　　　　二、胶原蛋白海绵行业市场需求特点分析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三、2025-2031年胶原蛋白海绵行业市场需求预测</w:t>
      </w:r>
      <w:r>
        <w:rPr>
          <w:rFonts w:hint="eastAsia"/>
        </w:rPr>
        <w:br/>
      </w:r>
      <w:r>
        <w:rPr>
          <w:rFonts w:hint="eastAsia"/>
        </w:rPr>
        <w:t>　　第三节 中国胶原蛋白海绵行业产量情况分析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一、2019-2024年胶原蛋白海绵行业产量统计</w:t>
      </w:r>
      <w:r>
        <w:rPr>
          <w:rFonts w:hint="eastAsia"/>
        </w:rPr>
        <w:br/>
      </w:r>
      <w:r>
        <w:rPr>
          <w:rFonts w:hint="eastAsia"/>
        </w:rPr>
        <w:t>　　　　二、胶原蛋白海绵行业市场供给特点分析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三、2025-2031年胶原蛋白海绵行业产量预测</w:t>
      </w:r>
      <w:r>
        <w:rPr>
          <w:rFonts w:hint="eastAsia"/>
        </w:rPr>
        <w:br/>
      </w:r>
      <w:r>
        <w:rPr>
          <w:rFonts w:hint="eastAsia"/>
        </w:rPr>
        <w:t>　　第四节 胶原蛋白海绵行业市场供需平衡状况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中国胶原蛋白海绵行业进出口情况分析</w:t>
      </w:r>
      <w:r>
        <w:rPr>
          <w:rFonts w:hint="eastAsia"/>
        </w:rPr>
        <w:br/>
      </w:r>
      <w:r>
        <w:rPr>
          <w:rFonts w:hint="eastAsia"/>
        </w:rPr>
        <w:t>　　第一节 胶原蛋白海绵行业出口情况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一、2019-2024年胶原蛋白海绵行业出口情况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三、2025-2031年胶原蛋白海绵行业出口情况预测</w:t>
      </w:r>
      <w:r>
        <w:rPr>
          <w:rFonts w:hint="eastAsia"/>
        </w:rPr>
        <w:br/>
      </w:r>
      <w:r>
        <w:rPr>
          <w:rFonts w:hint="eastAsia"/>
        </w:rPr>
        <w:t>　　第二节 胶原蛋白海绵行业进口情况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一、2019-2024年胶原蛋白海绵行业进口情况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三、2025-2031年胶原蛋白海绵行业进口情况预测</w:t>
      </w:r>
      <w:r>
        <w:rPr>
          <w:rFonts w:hint="eastAsia"/>
        </w:rPr>
        <w:br/>
      </w:r>
      <w:r>
        <w:rPr>
          <w:rFonts w:hint="eastAsia"/>
        </w:rPr>
        <w:t>　　第三节 胶原蛋白海绵行业进出口面临的挑战及对策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中国胶原蛋白海绵行业产品价格监测</w:t>
      </w:r>
      <w:r>
        <w:rPr>
          <w:rFonts w:hint="eastAsia"/>
        </w:rPr>
        <w:br/>
      </w:r>
      <w:r>
        <w:rPr>
          <w:rFonts w:hint="eastAsia"/>
        </w:rPr>
        <w:t>　　　　一、胶原蛋白海绵市场价格特征</w:t>
      </w:r>
      <w:r>
        <w:rPr>
          <w:rFonts w:hint="eastAsia"/>
        </w:rPr>
        <w:br/>
      </w:r>
      <w:r>
        <w:rPr>
          <w:rFonts w:hint="eastAsia"/>
        </w:rPr>
        <w:t>　　　　二、当前胶原蛋白海绵市场价格评述</w:t>
      </w:r>
      <w:r>
        <w:rPr>
          <w:rFonts w:hint="eastAsia"/>
        </w:rPr>
        <w:br/>
      </w:r>
      <w:r>
        <w:rPr>
          <w:rFonts w:hint="eastAsia"/>
        </w:rPr>
        <w:t>　　　　三、影响胶原蛋白海绵市场价格因素分析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四、未来胶原蛋白海绵市场价格走势预测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中国胶原蛋白海绵行业重点区域市场分析</w:t>
      </w:r>
      <w:r>
        <w:rPr>
          <w:rFonts w:hint="eastAsia"/>
        </w:rPr>
        <w:br/>
      </w:r>
      <w:r>
        <w:rPr>
          <w:rFonts w:hint="eastAsia"/>
        </w:rPr>
        <w:t>　　第一节 胶原蛋白海绵行业区域市场分布情况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胶原蛋白海绵行业细分市场调研分析</w:t>
      </w:r>
      <w:r>
        <w:rPr>
          <w:rFonts w:hint="eastAsia"/>
        </w:rPr>
        <w:br/>
      </w:r>
      <w:r>
        <w:rPr>
          <w:rFonts w:hint="eastAsia"/>
        </w:rPr>
        <w:t>　　第一节 胶原蛋白海绵细分产品（一）市场调研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胶原蛋白海绵细分产品（二）市场调研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胶原蛋白海绵行业上、下游市场分析</w:t>
      </w:r>
      <w:r>
        <w:rPr>
          <w:rFonts w:hint="eastAsia"/>
        </w:rPr>
        <w:br/>
      </w:r>
      <w:r>
        <w:rPr>
          <w:rFonts w:hint="eastAsia"/>
        </w:rPr>
        <w:t>　　第一节 胶原蛋白海绵行业上游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胶原蛋白海绵行业下游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胶原蛋白海绵行业重点企业发展调研</w:t>
      </w:r>
      <w:r>
        <w:rPr>
          <w:rFonts w:hint="eastAsia"/>
        </w:rPr>
        <w:br/>
      </w:r>
      <w:r>
        <w:rPr>
          <w:rFonts w:hint="eastAsia"/>
        </w:rPr>
        <w:t>　　第一节 胶原蛋白海绵重点企业（一）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胶原蛋白海绵重点企业（二）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胶原蛋白海绵重点企业（三）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胶原蛋白海绵重点企业（四）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胶原蛋白海绵重点企业（五）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胶原蛋白海绵重点企业（六）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胶原蛋白海绵行业风险及对策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2025-2031年胶原蛋白海绵行业发展环境分析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2025-2031年胶原蛋白海绵行业投资特性分析</w:t>
      </w:r>
      <w:r>
        <w:rPr>
          <w:rFonts w:hint="eastAsia"/>
        </w:rPr>
        <w:br/>
      </w:r>
      <w:r>
        <w:rPr>
          <w:rFonts w:hint="eastAsia"/>
        </w:rPr>
        <w:t>　　　　一、胶原蛋白海绵行业进入壁垒</w:t>
      </w:r>
      <w:r>
        <w:rPr>
          <w:rFonts w:hint="eastAsia"/>
        </w:rPr>
        <w:br/>
      </w:r>
      <w:r>
        <w:rPr>
          <w:rFonts w:hint="eastAsia"/>
        </w:rPr>
        <w:t>　　　　二、胶原蛋白海绵行业盈利模式</w:t>
      </w:r>
      <w:r>
        <w:rPr>
          <w:rFonts w:hint="eastAsia"/>
        </w:rPr>
        <w:br/>
      </w:r>
      <w:r>
        <w:rPr>
          <w:rFonts w:hint="eastAsia"/>
        </w:rPr>
        <w:t>　　　　三、胶原蛋白海绵行业盈利因素</w:t>
      </w:r>
      <w:r>
        <w:rPr>
          <w:rFonts w:hint="eastAsia"/>
        </w:rPr>
        <w:br/>
      </w:r>
      <w:r>
        <w:rPr>
          <w:rFonts w:hint="eastAsia"/>
        </w:rPr>
        <w:t>　　第三节 胶原蛋白海绵行业“波特五力模型”分析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2025-2031年胶原蛋白海绵行业风险及对策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胶原蛋白海绵企业竞争策略分析</w:t>
      </w:r>
      <w:r>
        <w:rPr>
          <w:rFonts w:hint="eastAsia"/>
        </w:rPr>
        <w:br/>
      </w:r>
      <w:r>
        <w:rPr>
          <w:rFonts w:hint="eastAsia"/>
        </w:rPr>
        <w:t>　　第一节 胶原蛋白海绵市场竞争策略分析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一、2025-2031年中国胶原蛋白海绵市场增长潜力分析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二、2025-2031年中国胶原蛋白海绵主要潜力品种分析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三、现有胶原蛋白海绵产品竞争策略分析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四、潜力胶原蛋白海绵品种竞争策略选择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2025-2031年中国胶原蛋白海绵企业竞争策略分析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一、2025-2031年我国胶原蛋白海绵市场竞争趋势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二、2025-2031年胶原蛋白海绵行业竞争格局展望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三、2025-2031年胶原蛋白海绵行业竞争策略分析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四、2025-2031年胶原蛋白海绵企业竞争策略分析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2025-2031年中国胶原蛋白海绵行业发展趋势分析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一、2025-2031年胶原蛋白海绵技术发展趋势分析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二、2025-2031年胶原蛋白海绵产品发展趋势分析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三、2025-2031年胶原蛋白海绵行业竞争格局展望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2025-2031年中国胶原蛋白海绵市场趋势分析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一、2025-2031年胶原蛋白海绵发展趋势预测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二、2025-2031年胶原蛋白海绵市场前景分析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三、2025-2031年胶原蛋白海绵产业政策趋向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2025-2031年胶原蛋白海绵行业投资价值评估分析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胶原蛋白海绵行业发展建议分析</w:t>
      </w:r>
      <w:r>
        <w:rPr>
          <w:rFonts w:hint="eastAsia"/>
        </w:rPr>
        <w:br/>
      </w:r>
      <w:r>
        <w:rPr>
          <w:rFonts w:hint="eastAsia"/>
        </w:rPr>
        <w:t>　　第一节 胶原蛋白海绵行业研究结论及建议</w:t>
      </w:r>
      <w:r>
        <w:rPr>
          <w:rFonts w:hint="eastAsia"/>
        </w:rPr>
        <w:br/>
      </w:r>
      <w:r>
        <w:rPr>
          <w:rFonts w:hint="eastAsia"/>
        </w:rPr>
        <w:t>　　第二节 胶原蛋白海绵细分行业研究结论及建议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中-智林 胶原蛋白海绵行业竞争策略总结及建议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胶原蛋白海绵行业历程</w:t>
      </w:r>
      <w:r>
        <w:rPr>
          <w:rFonts w:hint="eastAsia"/>
        </w:rPr>
        <w:br/>
      </w:r>
      <w:r>
        <w:rPr>
          <w:rFonts w:hint="eastAsia"/>
        </w:rPr>
        <w:t>　　图表 胶原蛋白海绵行业生命周期</w:t>
      </w:r>
      <w:r>
        <w:rPr>
          <w:rFonts w:hint="eastAsia"/>
        </w:rPr>
        <w:br/>
      </w:r>
      <w:r>
        <w:rPr>
          <w:rFonts w:hint="eastAsia"/>
        </w:rPr>
        <w:t>　　图表 胶原蛋白海绵行业产业链分析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2019-2024年中国胶原蛋白海绵行业市场规模及增长情况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2019-2024年胶原蛋白海绵行业市场容量分析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2019-2024年中国胶原蛋白海绵行业产能统计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2019-2024年中国胶原蛋白海绵行业产量及增长趋势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2019-2024年中国胶原蛋白海绵市场需求量及增速统计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2024年中国胶原蛋白海绵行业需求领域分布格局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2019-2024年中国胶原蛋白海绵行业销售收入分析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2019-2024年中国胶原蛋白海绵行业盈利情况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2019-2024年中国胶原蛋白海绵行业利润总额统计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2019-2024年中国胶原蛋白海绵进口数量分析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2019-2024年中国胶原蛋白海绵进口金额分析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2019-2024年中国胶原蛋白海绵出口数量分析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2019-2024年中国胶原蛋白海绵出口金额分析</w:t>
      </w:r>
      <w:r>
        <w:rPr>
          <w:rFonts w:hint="eastAsia"/>
        </w:rPr>
        <w:br/>
      </w:r>
      <w:r>
        <w:rPr>
          <w:rFonts w:hint="eastAsia"/>
        </w:rPr>
        <w:t>　　图表 2024年中国胶原蛋白海绵进口国家及地区分析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2024年中国胶原蛋白海绵出口国家及地区分析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2019-2024年中国胶原蛋白海绵行业企业数量情况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2019-2024年中国胶原蛋白海绵行业企业平均规模情况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**地区胶原蛋白海绵市场规模及增长情况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**地区胶原蛋白海绵行业市场需求情况</w:t>
      </w:r>
      <w:r>
        <w:rPr>
          <w:rFonts w:hint="eastAsia"/>
        </w:rPr>
        <w:br/>
      </w:r>
      <w:r>
        <w:rPr>
          <w:rFonts w:hint="eastAsia"/>
        </w:rPr>
        <w:t>　　图表 **地区胶原蛋白海绵市场规模及增长情况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**地区胶原蛋白海绵行业市场需求情况</w:t>
      </w:r>
      <w:r>
        <w:rPr>
          <w:rFonts w:hint="eastAsia"/>
        </w:rPr>
        <w:br/>
      </w:r>
      <w:r>
        <w:rPr>
          <w:rFonts w:hint="eastAsia"/>
        </w:rPr>
        <w:t>　　图表 **地区胶原蛋白海绵市场规模及增长情况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**地区胶原蛋白海绵行业市场需求情况</w:t>
      </w:r>
      <w:r>
        <w:rPr>
          <w:rFonts w:hint="eastAsia"/>
        </w:rPr>
        <w:br/>
      </w:r>
      <w:r>
        <w:rPr>
          <w:rFonts w:hint="eastAsia"/>
        </w:rPr>
        <w:t>　　图表 **地区胶原蛋白海绵市场规模及增长情况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**地区胶原蛋白海绵行业市场需求情况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胶原蛋白海绵重点企业（一）基本信息</w:t>
      </w:r>
      <w:r>
        <w:rPr>
          <w:rFonts w:hint="eastAsia"/>
        </w:rPr>
        <w:br/>
      </w:r>
      <w:r>
        <w:rPr>
          <w:rFonts w:hint="eastAsia"/>
        </w:rPr>
        <w:t>　　图表 胶原蛋白海绵重点企业（一）经营情况分析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胶原蛋白海绵重点企业（一）主要经济指标情况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胶原蛋白海绵重点企业（一）盈利能力情况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胶原蛋白海绵重点企业（一）偿债能力情况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胶原蛋白海绵重点企业（一）运营能力情况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胶原蛋白海绵重点企业（一）成长能力情况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胶原蛋白海绵重点企业（二）基本信息</w:t>
      </w:r>
      <w:r>
        <w:rPr>
          <w:rFonts w:hint="eastAsia"/>
        </w:rPr>
        <w:br/>
      </w:r>
      <w:r>
        <w:rPr>
          <w:rFonts w:hint="eastAsia"/>
        </w:rPr>
        <w:t>　　图表 胶原蛋白海绵重点企业（二）经营情况分析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胶原蛋白海绵重点企业（二）主要经济指标情况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胶原蛋白海绵重点企业（二）盈利能力情况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胶原蛋白海绵重点企业（二）偿债能力情况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胶原蛋白海绵重点企业（二）运营能力情况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胶原蛋白海绵重点企业（二）成长能力情况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胶原蛋白海绵重点企业（三）基本信息</w:t>
      </w:r>
      <w:r>
        <w:rPr>
          <w:rFonts w:hint="eastAsia"/>
        </w:rPr>
        <w:br/>
      </w:r>
      <w:r>
        <w:rPr>
          <w:rFonts w:hint="eastAsia"/>
        </w:rPr>
        <w:t>　　图表 胶原蛋白海绵重点企业（三）经营情况分析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胶原蛋白海绵重点企业（三）主要经济指标情况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胶原蛋白海绵重点企业（三）盈利能力情况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胶原蛋白海绵重点企业（三）偿债能力情况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胶原蛋白海绵重点企业（三）运营能力情况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胶原蛋白海绵重点企业（三）成长能力情况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2025-2031年中国胶原蛋白海绵行业产能预测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2025-2031年中国胶原蛋白海绵行业产量预测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2025-2031年中国胶原蛋白海绵市场需求量预测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2025-2031年中国胶原蛋白海绵行业供需平衡预测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2025-2031年中国胶原蛋白海绵市场容量预测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2025-2031年中国胶原蛋白海绵市场规模预测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2025-2031年中国胶原蛋白海绵市场前景分析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2025-2031年中国胶原蛋白海绵发展趋势预测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fb7bd6c3054a2d" w:history="1">
        <w:r>
          <w:rPr>
            <w:rStyle w:val="Hyperlink"/>
          </w:rPr>
          <w:t>2025-2031年中国胶原蛋白海绵市场调研与趋势分析报告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2868112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fb7bd6c3054a2d" w:history="1">
        <w:r>
          <w:rPr>
            <w:rStyle w:val="Hyperlink"/>
          </w:rPr>
          <w:t>https://www.20087.com/2/11/JiaoYuanDanBaiHaiMianHangYeQianJingQuShi.html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怎么判断明胶海绵是否吸收、胶原蛋白海绵的作用、康特胶原蛋白海绵、胶原蛋白海绵需要取出吗、胶原蛋白海绵跟胶原塞一样吗、胶原蛋白海绵可以吸收吗、爱莉丝胶原蛋白海绵、胶原蛋白海绵厂家、胶原蛋白海绵是生物制品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3c704cccb74c2e" w:history="1">
      <w:r>
        <w:rPr>
          <w:rStyle w:val="Hyperlink"/>
        </w:rPr>
        <w:t>2025-2031年中国胶原蛋白海绵市场调研与趋势分析报告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1/JiaoYuanDanBaiHaiMianHangYeQianJingQuShi.html" TargetMode="External" Id="Rf8fb7bd6c3054a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1/JiaoYuanDanBaiHaiMianHangYeQianJingQuShi.html" TargetMode="External" Id="R8f3c704cccb74c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2024-09-10T05:02:00Z</dcterms:created>
  <dcterms:modified xsi:type="dcterms:W3CDTF">2024-09-10T06:02:00Z</dcterms:modified>
  <dc:subject>2025-2031年中国胶原蛋白海绵市场调研与趋势分析报告</dc:subject>
  <dc:title>2025-2031年中国胶原蛋白海绵市场调研与趋势分析报告</dc:title>
  <cp:keywords>2025-2031年中国胶原蛋白海绵市场调研与趋势分析报告</cp:keywords>
  <dc:description>2025-2031年中国胶原蛋白海绵市场调研与趋势分析报告</dc:description>
</cp:coreProperties>
</file>