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557624c34fdb" w:history="1">
              <w:r>
                <w:rPr>
                  <w:rStyle w:val="Hyperlink"/>
                </w:rPr>
                <w:t>2024-2030年中国胶囊内镜发展现状调研及市场前景分析报告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557624c34fdb" w:history="1">
              <w:r>
                <w:rPr>
                  <w:rStyle w:val="Hyperlink"/>
                </w:rPr>
                <w:t>2024-2030年中国胶囊内镜发展现状调研及市场前景分析报告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7557624c34fdb" w:history="1">
                <w:r>
                  <w:rPr>
                    <w:rStyle w:val="Hyperlink"/>
                  </w:rPr>
                  <w:t>https://www.20087.com/2/51/JiaoNangNeiJingHangYeQianJingQuShi.html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是一种非侵入式的消化道检查工具，在近年来随着医疗技术的进步而市场需求持续增长。目前，胶囊内镜不仅在提高图像清晰度、操作简便性方面有所突破，而且在拓宽应用领域、提高检查效率方面也取得了显著进展。随着新技术的应用，胶囊内镜正朝着更加高效、智能化的方向发展，能够更好地满足医疗机构和患者对于无创检查的需求。随着医疗技术的进步和消化道疾病诊断需求的增长，胶囊内镜市场也在持续扩大。</w:t>
      </w:r>
      <w:r>
        <w:rPr>
          <w:rFonts w:hint="eastAsia"/>
        </w:rPr>
        <w:br/>
      </w:r>
      <w:r>
        <w:rPr>
          <w:rFonts w:hint="eastAsia"/>
        </w:rPr>
        <w:t>　　未来，胶囊内镜行业将继续朝着技术创新和服务创新的方向发展。一方面，通过引入更多先进技术和设计理念，提高胶囊内镜的技术含量和检查效果，如采用更加先进的图像处理技术和无线传输技术。另一方面，随着医疗技术的进步和消化道疾病诊断需求的增长，胶囊内镜将更加注重提供定制化服务，满足不同应用场景和用户需求的特定要求。此外，随着可持续发展理念的普及，胶囊内镜的研发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f7557624c34fdb" w:history="1">
        <w:r>
          <w:rPr>
            <w:rStyle w:val="Hyperlink"/>
          </w:rPr>
          <w:t>2024-2030年中国胶囊内镜发展现状调研及市场前景分析报告</w:t>
        </w:r>
      </w:hyperlink>
      <w:r>
        <w:rPr>
          <w:rFonts w:hint="eastAsia"/>
        </w:rPr>
        <w:t>全面分析了胶囊内镜行业的市场规模、需求和价格动态，同时对胶囊内镜产业链进行了探讨。报告客观描述了胶囊内镜行业现状，审慎预测了胶囊内镜市场前景及发展趋势。此外，报告还聚焦于胶囊内镜重点企业，剖析了市场竞争格局、集中度以及品牌影响力，并对胶囊内镜细分市场进行了研究。胶囊内镜报告以专业、科学的视角，为投资者和行业决策者提供了权威的市场洞察与决策参考，是胶囊内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中国胶囊内镜行业发展概述</w:t>
      </w:r>
      <w:r>
        <w:rPr>
          <w:rFonts w:hint="eastAsia"/>
        </w:rPr>
        <w:br/>
      </w:r>
      <w:r>
        <w:rPr>
          <w:rFonts w:hint="eastAsia"/>
        </w:rPr>
        <w:t>　　第一节 胶囊内镜行业发展情况</w:t>
      </w:r>
      <w:r>
        <w:rPr>
          <w:rFonts w:hint="eastAsia"/>
        </w:rPr>
        <w:br/>
      </w:r>
      <w:r>
        <w:rPr>
          <w:rFonts w:hint="eastAsia"/>
        </w:rPr>
        <w:t>　　　　一、胶囊内镜定义</w:t>
      </w:r>
      <w:r>
        <w:rPr>
          <w:rFonts w:hint="eastAsia"/>
        </w:rPr>
        <w:br/>
      </w:r>
      <w:r>
        <w:rPr>
          <w:rFonts w:hint="eastAsia"/>
        </w:rPr>
        <w:t>　　　　二、胶囊内镜行业发展历程</w:t>
      </w:r>
      <w:r>
        <w:rPr>
          <w:rFonts w:hint="eastAsia"/>
        </w:rPr>
        <w:br/>
      </w:r>
      <w:r>
        <w:rPr>
          <w:rFonts w:hint="eastAsia"/>
        </w:rPr>
        <w:t>　　第二节 胶囊内镜产业链分析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二、胶囊内镜产业链模型分析</w:t>
      </w:r>
      <w:r>
        <w:rPr>
          <w:rFonts w:hint="eastAsia"/>
        </w:rPr>
        <w:br/>
      </w:r>
      <w:r>
        <w:rPr>
          <w:rFonts w:hint="eastAsia"/>
        </w:rPr>
        <w:t>　　第三节 中国胶囊内镜行业经济指标分析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胶囊内镜产品生产工艺及技术趋势研究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国际胶囊内镜产品市场运行态势分析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国际胶囊内镜产品市场现状分析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一、国际胶囊内镜产品市场供需分析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二、国际胶囊内镜产品价格走势分析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三、国际胶囊内镜产品市场运行特征分析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国际胶囊内镜产品主要国家及地区发展情况分析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国际胶囊内镜重点企业分析</w:t>
      </w:r>
      <w:r>
        <w:rPr>
          <w:rFonts w:hint="eastAsia"/>
        </w:rPr>
        <w:br/>
      </w:r>
      <w:r>
        <w:rPr>
          <w:rFonts w:hint="eastAsia"/>
        </w:rPr>
        <w:t>　　　　一、奥林巴斯公司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二、宾得公司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三、史赛克公司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2019-2024年国内胶囊内镜产品市场运行结构分析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国内胶囊内镜产品市场规模分析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国内胶囊内镜产品市场供给平衡性分析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2019-2024年中国胶囊内镜行业市场现状分析</w:t>
      </w:r>
      <w:r>
        <w:rPr>
          <w:rFonts w:hint="eastAsia"/>
        </w:rPr>
        <w:br/>
      </w:r>
      <w:r>
        <w:rPr>
          <w:rFonts w:hint="eastAsia"/>
        </w:rPr>
        <w:t>　　第一节 胶囊内镜市场现状分析及预测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一、2019-2024年我国胶囊内镜市场规模分析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二、2024-2030年我国胶囊内镜市场规模预测</w:t>
      </w:r>
      <w:r>
        <w:rPr>
          <w:rFonts w:hint="eastAsia"/>
        </w:rPr>
        <w:br/>
      </w:r>
      <w:r>
        <w:rPr>
          <w:rFonts w:hint="eastAsia"/>
        </w:rPr>
        <w:t>　　第二节 胶囊内镜产品产能分析及预测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一、2019-2024年我国胶囊内镜产能分析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二、2024-2030年我国胶囊内镜产能预测</w:t>
      </w:r>
      <w:r>
        <w:rPr>
          <w:rFonts w:hint="eastAsia"/>
        </w:rPr>
        <w:br/>
      </w:r>
      <w:r>
        <w:rPr>
          <w:rFonts w:hint="eastAsia"/>
        </w:rPr>
        <w:t>　　第三节 胶囊内镜产品产量分析及预测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一、2019-2024年我国胶囊内镜产量分析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二、2024-2030年我国胶囊内镜产量预测</w:t>
      </w:r>
      <w:r>
        <w:rPr>
          <w:rFonts w:hint="eastAsia"/>
        </w:rPr>
        <w:br/>
      </w:r>
      <w:r>
        <w:rPr>
          <w:rFonts w:hint="eastAsia"/>
        </w:rPr>
        <w:t>　　第四节 胶囊内镜市场需求分析及预测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一、2019-2024年我国胶囊内镜市场需求分析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二、2024-2030年我国胶囊内镜市场需求预测</w:t>
      </w:r>
      <w:r>
        <w:rPr>
          <w:rFonts w:hint="eastAsia"/>
        </w:rPr>
        <w:br/>
      </w:r>
      <w:r>
        <w:rPr>
          <w:rFonts w:hint="eastAsia"/>
        </w:rPr>
        <w:t>　　第五节 胶囊内镜价格趋势分析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一、2019-2024年我国胶囊内镜市场价格分析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2019-2024年国内胶囊内镜产品进出口贸易分析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2019-2024年国内胶囊内镜产品进口情况分析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2019-2024年国内胶囊内镜产品出口情况分析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2024-2030年胶囊内镜产品进出口预测分析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2019-2024年胶囊内镜行业采购状况分析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2019-2024年胶囊内镜成本分析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胶囊内镜产业链的分析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2019-2024年中国胶囊内镜市场竞争分析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胶囊内镜竞争力优势分析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胶囊内镜行业竞争分析</w:t>
      </w:r>
      <w:r>
        <w:rPr>
          <w:rFonts w:hint="eastAsia"/>
        </w:rPr>
        <w:br/>
      </w:r>
      <w:r>
        <w:rPr>
          <w:rFonts w:hint="eastAsia"/>
        </w:rPr>
        <w:t>　　　　一、胶囊内镜行业竞争分析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二、国内外胶囊内镜竞争分析</w:t>
      </w:r>
      <w:r>
        <w:rPr>
          <w:rFonts w:hint="eastAsia"/>
        </w:rPr>
        <w:br/>
      </w:r>
      <w:r>
        <w:rPr>
          <w:rFonts w:hint="eastAsia"/>
        </w:rPr>
        <w:t>　　　　三、中国胶囊内镜市场竞争分析</w:t>
      </w:r>
      <w:r>
        <w:rPr>
          <w:rFonts w:hint="eastAsia"/>
        </w:rPr>
        <w:br/>
      </w:r>
      <w:r>
        <w:rPr>
          <w:rFonts w:hint="eastAsia"/>
        </w:rPr>
        <w:t>　　　　四、中国胶囊内镜市场集中度分析</w:t>
      </w:r>
      <w:r>
        <w:rPr>
          <w:rFonts w:hint="eastAsia"/>
        </w:rPr>
        <w:br/>
      </w:r>
      <w:r>
        <w:rPr>
          <w:rFonts w:hint="eastAsia"/>
        </w:rPr>
        <w:t>　　　　五、中国胶囊内镜竞争对手市场份额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六、中国胶囊内镜主要品牌企业梯队分布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胶囊内镜国内拟在建项目分析及竞争对手动向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中国胶囊内镜重点企业竞争力分析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重庆金山控股（集团）有限公司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安翰光电技术（武汉）有限公司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深圳市资福技术有限公司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杭州华冲科技有限公司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三德医疗器械（南京）有限公司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武汉长峰医疗器械有限公司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2024-2030年胶囊内镜行业前景展望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二、2024-2030年胶囊内镜下游需求行业发展展望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三、2024-2030年胶囊内镜行业产能预测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胶囊内镜市场前景分析</w:t>
      </w:r>
      <w:r>
        <w:rPr>
          <w:rFonts w:hint="eastAsia"/>
        </w:rPr>
        <w:br/>
      </w:r>
      <w:r>
        <w:rPr>
          <w:rFonts w:hint="eastAsia"/>
        </w:rPr>
        <w:t>　　　　一、胶囊内镜市场容量分析</w:t>
      </w:r>
      <w:r>
        <w:rPr>
          <w:rFonts w:hint="eastAsia"/>
        </w:rPr>
        <w:br/>
      </w:r>
      <w:r>
        <w:rPr>
          <w:rFonts w:hint="eastAsia"/>
        </w:rPr>
        <w:t>　　　　二、胶囊内镜行业利好利空政策</w:t>
      </w:r>
      <w:r>
        <w:rPr>
          <w:rFonts w:hint="eastAsia"/>
        </w:rPr>
        <w:br/>
      </w:r>
      <w:r>
        <w:rPr>
          <w:rFonts w:hint="eastAsia"/>
        </w:rPr>
        <w:t>　　　　三、胶囊内镜行业发展前景分析</w:t>
      </w:r>
      <w:r>
        <w:rPr>
          <w:rFonts w:hint="eastAsia"/>
        </w:rPr>
        <w:br/>
      </w:r>
      <w:r>
        <w:rPr>
          <w:rFonts w:hint="eastAsia"/>
        </w:rPr>
        <w:t>　　第四节 胶囊内镜未来发展预测分析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一、中国胶囊内镜发展方向分析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二、2019-2024年中国胶囊内镜行业发展规模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三、2024-2030年中国胶囊内镜行业发展趋势预测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2024-2030年胶囊内镜行业供需预测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一、2024-2030年胶囊内镜行业供给预测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二、2024-2030年胶囊内镜行业需求预测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2024-2030年胶囊内镜行业投资机会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2019-2024年胶囊内镜行业盈利模式与投资策略分析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2019-2024年国外胶囊内镜行业投资现状及经营模式分析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一、境外胶囊内镜行业成长情况调查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2019-2024年我国胶囊内镜行业商业模式探讨</w:t>
      </w:r>
      <w:r>
        <w:rPr>
          <w:rFonts w:hint="eastAsia"/>
        </w:rPr>
        <w:br/>
      </w:r>
      <w:r>
        <w:rPr>
          <w:rFonts w:hint="eastAsia"/>
        </w:rPr>
        <w:t>　　第三节 2019-2024年我国胶囊内镜行业投资国际化发展战略分析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2019-2024年我国胶囊内镜行业投资策略分析</w:t>
      </w:r>
      <w:r>
        <w:rPr>
          <w:rFonts w:hint="eastAsia"/>
        </w:rPr>
        <w:br/>
      </w:r>
      <w:r>
        <w:rPr>
          <w:rFonts w:hint="eastAsia"/>
        </w:rPr>
        <w:t>　　第五节 2019-2024年最优投资路径设计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中智~林　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胶囊内镜行业类别</w:t>
      </w:r>
      <w:r>
        <w:rPr>
          <w:rFonts w:hint="eastAsia"/>
        </w:rPr>
        <w:br/>
      </w:r>
      <w:r>
        <w:rPr>
          <w:rFonts w:hint="eastAsia"/>
        </w:rPr>
        <w:t>　　图表 胶囊内镜行业产业链调研</w:t>
      </w:r>
      <w:r>
        <w:rPr>
          <w:rFonts w:hint="eastAsia"/>
        </w:rPr>
        <w:br/>
      </w:r>
      <w:r>
        <w:rPr>
          <w:rFonts w:hint="eastAsia"/>
        </w:rPr>
        <w:t>　　图表 胶囊内镜行业现状</w:t>
      </w:r>
      <w:r>
        <w:rPr>
          <w:rFonts w:hint="eastAsia"/>
        </w:rPr>
        <w:br/>
      </w:r>
      <w:r>
        <w:rPr>
          <w:rFonts w:hint="eastAsia"/>
        </w:rPr>
        <w:t>　　图表 胶囊内镜行业标准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2024年中国胶囊内镜行业产能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2019-2024年中国胶囊内镜行业产量统计</w:t>
      </w:r>
      <w:r>
        <w:rPr>
          <w:rFonts w:hint="eastAsia"/>
        </w:rPr>
        <w:br/>
      </w:r>
      <w:r>
        <w:rPr>
          <w:rFonts w:hint="eastAsia"/>
        </w:rPr>
        <w:t>　　图表 胶囊内镜行业动态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2019-2024年中国胶囊内镜市场需求量</w:t>
      </w:r>
      <w:r>
        <w:rPr>
          <w:rFonts w:hint="eastAsia"/>
        </w:rPr>
        <w:br/>
      </w:r>
      <w:r>
        <w:rPr>
          <w:rFonts w:hint="eastAsia"/>
        </w:rPr>
        <w:t>　　图表 2024年中国胶囊内镜行业需求区域调研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2019-2024年中国胶囊内镜行情</w:t>
      </w:r>
      <w:r>
        <w:rPr>
          <w:rFonts w:hint="eastAsia"/>
        </w:rPr>
        <w:br/>
      </w:r>
      <w:r>
        <w:rPr>
          <w:rFonts w:hint="eastAsia"/>
        </w:rPr>
        <w:t>　　图表 2019-2024年中国胶囊内镜价格走势图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2019-2024年中国胶囊内镜进口统计</w:t>
      </w:r>
      <w:r>
        <w:rPr>
          <w:rFonts w:hint="eastAsia"/>
        </w:rPr>
        <w:br/>
      </w:r>
      <w:r>
        <w:rPr>
          <w:rFonts w:hint="eastAsia"/>
        </w:rPr>
        <w:t>　　图表 2019-2024年中国胶囊内镜出口统计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**地区胶囊内镜市场规模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**地区胶囊内镜市场调研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**地区胶囊内镜市场规模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**地区胶囊内镜市场调研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胶囊内镜行业竞争对手分析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2024-2030年中国胶囊内镜行业市场规模预测</w:t>
      </w:r>
      <w:r>
        <w:rPr>
          <w:rFonts w:hint="eastAsia"/>
        </w:rPr>
        <w:br/>
      </w:r>
      <w:r>
        <w:rPr>
          <w:rFonts w:hint="eastAsia"/>
        </w:rPr>
        <w:t>　　图表 胶囊内镜行业准入条件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2024-2030年中国胶囊内镜市场前景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557624c34fdb" w:history="1">
        <w:r>
          <w:rPr>
            <w:rStyle w:val="Hyperlink"/>
          </w:rPr>
          <w:t>2024-2030年中国胶囊内镜发展现状调研及市场前景分析报告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7557624c34fdb" w:history="1">
        <w:r>
          <w:rPr>
            <w:rStyle w:val="Hyperlink"/>
          </w:rPr>
          <w:t>https://www.20087.com/2/51/JiaoNangNeiJingHangYeQianJingQuShi.html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f36328af43c3" w:history="1">
      <w:r>
        <w:rPr>
          <w:rStyle w:val="Hyperlink"/>
        </w:rPr>
        <w:t>2024-2030年中国胶囊内镜发展现状调研及市场前景分析报告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aoNangNeiJingHangYeQianJingQuShi.html" TargetMode="External" Id="R0ff7557624c3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aoNangNeiJingHangYeQianJingQuShi.html" TargetMode="External" Id="Rfb91f36328a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2024-04-30T00:32:00Z</dcterms:created>
  <dcterms:modified xsi:type="dcterms:W3CDTF">2024-04-30T01:32:00Z</dcterms:modified>
  <dc:subject>2024-2030年中国胶囊内镜发展现状调研及市场前景分析报告</dc:subject>
  <dc:title>2024-2030年中国胶囊内镜发展现状调研及市场前景分析报告</dc:title>
  <cp:keywords>2024-2030年中国胶囊内镜发展现状调研及市场前景分析报告</cp:keywords>
  <dc:description>2024-2030年中国胶囊内镜发展现状调研及市场前景分析报告</dc:description>
</cp:coreProperties>
</file>