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81cdbc40c4144" w:history="1">
              <w:r>
                <w:rPr>
                  <w:rStyle w:val="Hyperlink"/>
                </w:rPr>
                <w:t>2024-2030年中国脂肪乳注射液行业发展现状分析与前景趋势预测报告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81cdbc40c4144" w:history="1">
              <w:r>
                <w:rPr>
                  <w:rStyle w:val="Hyperlink"/>
                </w:rPr>
                <w:t>2024-2030年中国脂肪乳注射液行业发展现状分析与前景趋势预测报告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81cdbc40c4144" w:history="1">
                <w:r>
                  <w:rPr>
                    <w:rStyle w:val="Hyperlink"/>
                  </w:rPr>
                  <w:t>https://www.20087.com/2/01/ZhiFangRuZhuSheYeHangYeFaZhanQuShi.html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乳注射液是一种常用的静脉营养制剂，用于为无法经口摄取足够营养的患者提供能量和必需脂肪酸。近年来，随着营养支持治疗技术的进步，脂肪乳注射液的配方更加科学合理，能够更好地满足不同患者的具体需求。此外，随着对脂肪乳注射液安全性研究的深入，一些新型脂肪乳剂型已被开发出来，以减少并发症的发生。</w:t>
      </w:r>
      <w:r>
        <w:rPr>
          <w:rFonts w:hint="eastAsia"/>
        </w:rPr>
        <w:br/>
      </w:r>
      <w:r>
        <w:rPr>
          <w:rFonts w:hint="eastAsia"/>
        </w:rPr>
        <w:t>　　未来，脂肪乳注射液将朝着个性化和精准化方向发展。随着基因组学和代谢组学研究的深入，将有可能根据患者个体差异制定更为精准的营养支持方案。同时，随着对脂肪乳注射液长期安全性的进一步研究，新型配方和剂型将继续出现，以提高治疗效果并减少不良反应的发生。此外，随着生物技术的发展，利用重组蛋白等生物制品制备的脂肪乳注射液可能会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81cdbc40c4144" w:history="1">
        <w:r>
          <w:rPr>
            <w:rStyle w:val="Hyperlink"/>
          </w:rPr>
          <w:t>2024-2030年中国脂肪乳注射液行业发展现状分析与前景趋势预测报告</w:t>
        </w:r>
      </w:hyperlink>
      <w:r>
        <w:rPr>
          <w:rFonts w:hint="eastAsia"/>
        </w:rPr>
        <w:t>》基于多年脂肪乳注射液行业研究积累，结合当前市场发展现状，依托国家权威数据资源和长期市场监测数据库，对脂肪乳注射液行业进行了全面调研与分析。报告详细阐述了脂肪乳注射液市场规模、市场前景、发展趋势、技术现状及未来方向，重点分析了行业内主要企业的竞争格局，并通过SWOT分析揭示了脂肪乳注射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881cdbc40c4144" w:history="1">
        <w:r>
          <w:rPr>
            <w:rStyle w:val="Hyperlink"/>
          </w:rPr>
          <w:t>2024-2030年中国脂肪乳注射液行业发展现状分析与前景趋势预测报告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》为投资者提供了准确的市场现状解读，帮助预判行业前景，挖掘投资价值，同时从投资策略和营销策略等角度提出实用建议，助力投资者在脂肪乳注射液行业中把握机遇、规避风险。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脂肪乳注射液行业界定及应用</w:t>
      </w:r>
      <w:r>
        <w:rPr>
          <w:rFonts w:hint="eastAsia"/>
        </w:rPr>
        <w:br/>
      </w:r>
      <w:r>
        <w:rPr>
          <w:rFonts w:hint="eastAsia"/>
        </w:rPr>
        <w:t>　　第一节 脂肪乳注射液行业定义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脂肪乳注射液主要应用领域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全球脂肪乳注射液行业发展状况分析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2019-2024年全球脂肪乳注射液行业运行概况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2019-2024年全球脂肪乳注射液行业市场规模分析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全球主要地区脂肪乳注射液行业运行情况分析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2024-2030年全球脂肪乳注射液行业发展趋势预测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2023-2024年中国脂肪乳注射液发展环境分析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脂肪乳注射液行业相关政策、标准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脂肪乳注射液行业相关发展规划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中国脂肪乳注射液行业现状调研分析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中国脂肪乳注射液行业发展现状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一、2023-2024年脂肪乳注射液行业品牌发展现状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二、2023-2024年脂肪乳注射液行业需求市场现状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三、2023-2024年脂肪乳注射液市场需求层次分析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四、2023-2024年中国脂肪乳注射液市场走向分析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中国脂肪乳注射液产品技术分析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一、2023-2024年脂肪乳注射液产品技术变化特点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二、2023-2024年脂肪乳注射液产品市场的新技术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三、2023-2024年脂肪乳注射液产品市场现状分析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中国脂肪乳注射液行业存在的问题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一、2023-2024年脂肪乳注射液产品市场存在的主要问题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二、2023-2024年国内脂肪乳注射液产品市场的三大瓶颈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三、2023-2024年脂肪乳注射液产品市场遭遇的规模难题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对中国脂肪乳注射液市场的分析及思考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一、脂肪乳注射液市场特点</w:t>
      </w:r>
      <w:r>
        <w:rPr>
          <w:rFonts w:hint="eastAsia"/>
        </w:rPr>
        <w:br/>
      </w:r>
      <w:r>
        <w:rPr>
          <w:rFonts w:hint="eastAsia"/>
        </w:rPr>
        <w:t>　　　　二、脂肪乳注射液市场分析</w:t>
      </w:r>
      <w:r>
        <w:rPr>
          <w:rFonts w:hint="eastAsia"/>
        </w:rPr>
        <w:br/>
      </w:r>
      <w:r>
        <w:rPr>
          <w:rFonts w:hint="eastAsia"/>
        </w:rPr>
        <w:t>　　　　三、脂肪乳注射液市场变化的方向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四、中国脂肪乳注射液行业发展的新思路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五、对中国脂肪乳注射液行业发展的思考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中国脂肪乳注射液行业市场供需现状调研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中国脂肪乳注射液市场现状分析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中国脂肪乳注射液行业产量情况分析及预测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一、脂肪乳注射液总体产能规模</w:t>
      </w:r>
      <w:r>
        <w:rPr>
          <w:rFonts w:hint="eastAsia"/>
        </w:rPr>
        <w:br/>
      </w:r>
      <w:r>
        <w:rPr>
          <w:rFonts w:hint="eastAsia"/>
        </w:rPr>
        <w:t>　　　　二、脂肪乳注射液生产区域分布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三、2019-2024年中国脂肪乳注射液产量统计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四、2024-2030年中国脂肪乳注射液产量预测</w:t>
      </w:r>
      <w:r>
        <w:rPr>
          <w:rFonts w:hint="eastAsia"/>
        </w:rPr>
        <w:br/>
      </w:r>
      <w:r>
        <w:rPr>
          <w:rFonts w:hint="eastAsia"/>
        </w:rPr>
        <w:t>　　第三节 中国脂肪乳注射液市场需求分析及预测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一、中国脂肪乳注射液市场需求特点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二、2019-2024年中国脂肪乳注射液市场需求量统计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三、2024-2030年中国脂肪乳注射液市场需求量预测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中国脂肪乳注射液价格趋势分析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一、2019-2024年中国脂肪乳注射液市场价格趋势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二、2024-2030年中国脂肪乳注射液市场价格走势预测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中国脂肪乳注射液进出口分析</w:t>
      </w:r>
      <w:r>
        <w:rPr>
          <w:rFonts w:hint="eastAsia"/>
        </w:rPr>
        <w:br/>
      </w:r>
      <w:r>
        <w:rPr>
          <w:rFonts w:hint="eastAsia"/>
        </w:rPr>
        <w:t>　　第一节 脂肪乳注射液进口情况分析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脂肪乳注射液出口情况分析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影响脂肪乳注射液进出口因素分析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中国脂肪乳注射液行业主要指标监测分析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2019-2024年中国脂肪乳注射液行业规模情况分析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2019-2024年中国脂肪乳注射液行业财务能力分析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脂肪乳注射液行业细分产品调研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脂肪乳注射液细分产品结构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脂肪乳注射液行业上下游发展情况分析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脂肪乳注射液行业上游产业发展分析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脂肪乳注射液行业下游产业发展分析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中国脂肪乳注射液行业重点地区发展分析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脂肪乳注射液行业重点区域市场结构调研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**地区脂肪乳注射液市场容量分析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**地区脂肪乳注射液市场容量分析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**地区脂肪乳注射液市场容量分析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**地区脂肪乳注射液市场容量分析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**地区脂肪乳注射液市场容量分析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脂肪乳注射液行业重点企业竞争力分析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三、企业脂肪乳注射液经营状况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脂肪乳注射液行业企业经营策略研究分析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脂肪乳注射液企业多样化经营策略分析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一、脂肪乳注射液企业多样化经营情况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二、现行脂肪乳注射液行业多样化经营的方向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大型脂肪乳注射液企业集团未来发展策略分析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对中小脂肪乳注射液企业生产经营的建议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脂肪乳注射液行业前景及投资风险预警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2024年脂肪乳注射液市场前景分析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2024年脂肪乳注射液行业发展趋势预测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影响脂肪乳注射液行业发展的主要因素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一、2024年影响脂肪乳注射液行业运行的有利因素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二、2024年影响脂肪乳注射液行业运行的稳定因素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三、2024年影响脂肪乳注射液行业运行的不利因素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四、2024年中国脂肪乳注射液行业发展面临的挑战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五、2024年中国脂肪乳注射液行业发展面临的机遇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脂肪乳注射液行业投资风险预警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一、脂肪乳注射液行业市场风险预测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二、脂肪乳注射液行业政策风险预测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三、脂肪乳注射液行业经营风险预测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四、脂肪乳注射液行业技术风险预测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五、脂肪乳注射液行业竞争风险预测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六、脂肪乳注射液行业其他风险预测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脂肪乳注射液投资建议</w:t>
      </w:r>
      <w:r>
        <w:rPr>
          <w:rFonts w:hint="eastAsia"/>
        </w:rPr>
        <w:br/>
      </w:r>
      <w:r>
        <w:rPr>
          <w:rFonts w:hint="eastAsia"/>
        </w:rPr>
        <w:t>　　第一节 脂肪乳注射液行业投资环境分析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脂肪乳注射液行业投资进入壁垒分析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脂肪乳注射液行业历程</w:t>
      </w:r>
      <w:r>
        <w:rPr>
          <w:rFonts w:hint="eastAsia"/>
        </w:rPr>
        <w:br/>
      </w:r>
      <w:r>
        <w:rPr>
          <w:rFonts w:hint="eastAsia"/>
        </w:rPr>
        <w:t>　　图表 脂肪乳注射液行业生命周期</w:t>
      </w:r>
      <w:r>
        <w:rPr>
          <w:rFonts w:hint="eastAsia"/>
        </w:rPr>
        <w:br/>
      </w:r>
      <w:r>
        <w:rPr>
          <w:rFonts w:hint="eastAsia"/>
        </w:rPr>
        <w:t>　　图表 脂肪乳注射液行业产业链分析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2019-2024年脂肪乳注射液行业市场容量分析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2024年中国脂肪乳注射液行业需求领域分布格局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2024年中国脂肪乳注射液进口国家及地区分析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2024年中国脂肪乳注射液出口国家及地区分析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2019-2024年中国脂肪乳注射液行业企业平均规模情况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**地区脂肪乳注射液市场规模及增长情况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**地区脂肪乳注射液行业市场需求情况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脂肪乳注射液重点企业（二）经营情况分析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脂肪乳注射液重点企业（二）主要经济指标情况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脂肪乳注射液重点企业（三）成长能力情况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2024-2030年中国脂肪乳注射液行业产能预测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2024-2030年中国脂肪乳注射液行业产量预测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2024-2030年中国脂肪乳注射液市场需求量预测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2024-2030年中国脂肪乳注射液行业供需平衡预测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2024-2030年中国脂肪乳注射液行业市场容量预测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2024-2030年中国脂肪乳注射液行业市场规模预测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2024年中国脂肪乳注射液市场前景分析</w:t>
      </w:r>
      <w:r>
        <w:rPr>
          <w:rFonts w:hint="eastAsia"/>
        </w:rPr>
        <w:br/>
      </w:r>
      <w:r>
        <w:rPr>
          <w:rFonts w:hint="eastAsia"/>
        </w:rPr>
        <w:t>　　图表 2024年中国脂肪乳注射液发展趋势预测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81cdbc40c4144" w:history="1">
        <w:r>
          <w:rPr>
            <w:rStyle w:val="Hyperlink"/>
          </w:rPr>
          <w:t>2024-2030年中国脂肪乳注射液行业发展现状分析与前景趋势预测报告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81cdbc40c4144" w:history="1">
        <w:r>
          <w:rPr>
            <w:rStyle w:val="Hyperlink"/>
          </w:rPr>
          <w:t>https://www.20087.com/2/01/ZhiFangRuZhuSheYeHangYeFaZhanQuShi.html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热点：脂肪乳250ml一瓶多少钱、脂肪乳注射说明书、脂肪乳会加速癌细胞的生长吗、脂肪乳注射多少钱一瓶、医院打的一大袋乳白色营养液、脂肪乳 氨基酸 葡萄糖 三合一营养液、250毫升的脂肪乳几小时滴完、脂肪乳注射功效与副作用、老人输脂肪乳能坚持几天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bbe0adb024c5c" w:history="1">
      <w:r>
        <w:rPr>
          <w:rStyle w:val="Hyperlink"/>
        </w:rPr>
        <w:t>2024-2030年中国脂肪乳注射液行业发展现状分析与前景趋势预测报告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FangRuZhuSheYeHangYeFaZhanQuShi.html" TargetMode="External" Id="R72881cdbc40c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FangRuZhuSheYeHangYeFaZhanQuShi.html" TargetMode="External" Id="R17ebbe0adb02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2024-05-11T08:06:00Z</dcterms:created>
  <dcterms:modified xsi:type="dcterms:W3CDTF">2024-05-11T09:06:00Z</dcterms:modified>
  <dc:subject>2024-2030年中国脂肪乳注射液行业发展现状分析与前景趋势预测报告</dc:subject>
  <dc:title>2024-2030年中国脂肪乳注射液行业发展现状分析与前景趋势预测报告</dc:title>
  <cp:keywords>2024-2030年中国脂肪乳注射液行业发展现状分析与前景趋势预测报告</cp:keywords>
  <dc:description>2024-2030年中国脂肪乳注射液行业发展现状分析与前景趋势预测报告</dc:description>
</cp:coreProperties>
</file>