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70be349c344d9" w:history="1">
              <w:r>
                <w:rPr>
                  <w:rStyle w:val="Hyperlink"/>
                </w:rPr>
                <w:t>2023-2029年中国腔镜吻合器市场全面调研及发展趋势预测报告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70be349c344d9" w:history="1">
              <w:r>
                <w:rPr>
                  <w:rStyle w:val="Hyperlink"/>
                </w:rPr>
                <w:t>2023-2029年中国腔镜吻合器市场全面调研及发展趋势预测报告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70be349c344d9" w:history="1">
                <w:r>
                  <w:rPr>
                    <w:rStyle w:val="Hyperlink"/>
                  </w:rPr>
                  <w:t>https://www.20087.com/2/51/QiangJingWenHeQiHangYeFaZhanQuShi.html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吻合器是一种重要的医疗器械，近年来随着微创手术技术的发展而得到广泛应用。目前，腔镜吻合器不仅在产品设计上更加注重人性化，而且在性能上也不断优化，如提高吻合精度、简化操作步骤等，以提高手术效率和安全性。此外，随着临床需求的多样化，腔镜吻合器的产品线也在不断丰富，以满足不同手术场景的需求。同时，随着国产医疗器械的崛起，国内品牌在腔镜吻合器领域的市场份额逐渐扩大。</w:t>
      </w:r>
      <w:r>
        <w:rPr>
          <w:rFonts w:hint="eastAsia"/>
        </w:rPr>
        <w:br/>
      </w:r>
      <w:r>
        <w:rPr>
          <w:rFonts w:hint="eastAsia"/>
        </w:rPr>
        <w:t>　　未来，腔镜吻合器的发展将更加注重技术创新和应用领域的拓展。一方面，随着材料科学的进步，腔镜吻合器将更加注重采用高性能材料，提高产品的可靠性和耐用性。另一方面，随着人工智能和机器人技术的应用，腔镜吻合器将更加注重集成智能辅助系统，如通过图像识别技术辅助医生进行精确操作。此外，随着精准医疗的发展，腔镜吻合器将更加注重提供个性化解决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70be349c344d9" w:history="1">
        <w:r>
          <w:rPr>
            <w:rStyle w:val="Hyperlink"/>
          </w:rPr>
          <w:t>2023-2029年中国腔镜吻合器市场全面调研及发展趋势预测报告</w:t>
        </w:r>
      </w:hyperlink>
      <w:r>
        <w:rPr>
          <w:rFonts w:hint="eastAsia"/>
        </w:rPr>
        <w:t>》在多年腔镜吻合器行业研究结论的基础上，结合中国腔镜吻合器行业市场的发展现状，通过资深研究团队对腔镜吻合器市场各类资讯进行整理分析，并依托国家权威数据资源和长期市场监测的数据库，对腔镜吻合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270be349c344d9" w:history="1">
        <w:r>
          <w:rPr>
            <w:rStyle w:val="Hyperlink"/>
          </w:rPr>
          <w:t>2023-2029年中国腔镜吻合器市场全面调研及发展趋势预测报告</w:t>
        </w:r>
      </w:hyperlink>
      <w:r>
        <w:rPr>
          <w:rFonts w:hint="eastAsia"/>
        </w:rPr>
        <w:t>可以帮助投资者准确把握腔镜吻合器行业的市场现状，为投资者进行投资作出腔镜吻合器行业前景预判，挖掘腔镜吻合器行业投资价值，同时提出腔镜吻合器行业投资策略、营销策略等方面的建议。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腔镜吻合器行业界定</w:t>
      </w:r>
      <w:r>
        <w:rPr>
          <w:rFonts w:hint="eastAsia"/>
        </w:rPr>
        <w:br/>
      </w:r>
      <w:r>
        <w:rPr>
          <w:rFonts w:hint="eastAsia"/>
        </w:rPr>
        <w:t>　　第一节 腔镜吻合器行业定义</w:t>
      </w:r>
      <w:r>
        <w:rPr>
          <w:rFonts w:hint="eastAsia"/>
        </w:rPr>
        <w:br/>
      </w:r>
      <w:r>
        <w:rPr>
          <w:rFonts w:hint="eastAsia"/>
        </w:rPr>
        <w:t>　　第二节 腔镜吻合器行业基本特点</w:t>
      </w:r>
      <w:r>
        <w:rPr>
          <w:rFonts w:hint="eastAsia"/>
        </w:rPr>
        <w:br/>
      </w:r>
      <w:r>
        <w:rPr>
          <w:rFonts w:hint="eastAsia"/>
        </w:rPr>
        <w:t>　　第三节 腔镜吻合器产业链分析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中国腔镜吻合器行业发展环境分析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腔镜吻合器行业经济环境分析</w:t>
      </w:r>
      <w:r>
        <w:rPr>
          <w:rFonts w:hint="eastAsia"/>
        </w:rPr>
        <w:br/>
      </w:r>
      <w:r>
        <w:rPr>
          <w:rFonts w:hint="eastAsia"/>
        </w:rPr>
        <w:t>　　第二节 腔镜吻合器行业政策环境分析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一、腔镜吻合器行业相关政策</w:t>
      </w:r>
      <w:r>
        <w:rPr>
          <w:rFonts w:hint="eastAsia"/>
        </w:rPr>
        <w:br/>
      </w:r>
      <w:r>
        <w:rPr>
          <w:rFonts w:hint="eastAsia"/>
        </w:rPr>
        <w:t>　　　　二、腔镜吻合器行业相关标准</w:t>
      </w:r>
      <w:r>
        <w:rPr>
          <w:rFonts w:hint="eastAsia"/>
        </w:rPr>
        <w:br/>
      </w:r>
      <w:r>
        <w:rPr>
          <w:rFonts w:hint="eastAsia"/>
        </w:rPr>
        <w:t>　　第三节 腔镜吻合器行业技术环境分析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2018-2023年国外腔镜吻合器行业发展概况</w:t>
      </w:r>
      <w:r>
        <w:rPr>
          <w:rFonts w:hint="eastAsia"/>
        </w:rPr>
        <w:br/>
      </w:r>
      <w:r>
        <w:rPr>
          <w:rFonts w:hint="eastAsia"/>
        </w:rPr>
        <w:t>　　第一节 国外腔镜吻合器行业发展历程</w:t>
      </w:r>
      <w:r>
        <w:rPr>
          <w:rFonts w:hint="eastAsia"/>
        </w:rPr>
        <w:br/>
      </w:r>
      <w:r>
        <w:rPr>
          <w:rFonts w:hint="eastAsia"/>
        </w:rPr>
        <w:t>　　第二节 国外腔镜吻合器行业发展现状调研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中国腔镜吻合器行业现状分析</w:t>
      </w:r>
      <w:r>
        <w:rPr>
          <w:rFonts w:hint="eastAsia"/>
        </w:rPr>
        <w:br/>
      </w:r>
      <w:r>
        <w:rPr>
          <w:rFonts w:hint="eastAsia"/>
        </w:rPr>
        <w:t>　　第一节 腔镜吻合器行业发展特点</w:t>
      </w:r>
      <w:r>
        <w:rPr>
          <w:rFonts w:hint="eastAsia"/>
        </w:rPr>
        <w:br/>
      </w:r>
      <w:r>
        <w:rPr>
          <w:rFonts w:hint="eastAsia"/>
        </w:rPr>
        <w:t>　　第二节 中国腔镜吻合器行业发展现状调研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2018-2023年中国腔镜吻合器行业市场供需状况分析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中国腔镜吻合器市场供给情况分析</w:t>
      </w:r>
      <w:r>
        <w:rPr>
          <w:rFonts w:hint="eastAsia"/>
        </w:rPr>
        <w:br/>
      </w:r>
      <w:r>
        <w:rPr>
          <w:rFonts w:hint="eastAsia"/>
        </w:rPr>
        <w:t>　　第二节 中国腔镜吻合器市场需求情况分析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一、中国腔镜吻合器需求分析</w:t>
      </w:r>
      <w:r>
        <w:rPr>
          <w:rFonts w:hint="eastAsia"/>
        </w:rPr>
        <w:br/>
      </w:r>
      <w:r>
        <w:rPr>
          <w:rFonts w:hint="eastAsia"/>
        </w:rPr>
        <w:t>　　　　二、中国腔镜吻合器需求预测分析</w:t>
      </w:r>
      <w:r>
        <w:rPr>
          <w:rFonts w:hint="eastAsia"/>
        </w:rPr>
        <w:br/>
      </w:r>
      <w:r>
        <w:rPr>
          <w:rFonts w:hint="eastAsia"/>
        </w:rPr>
        <w:t>　　第三节 腔镜吻合器行业市场供需平衡状况分析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腔镜吻合器行业技术发展现状及趋势预测分析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当前我国腔镜吻合器技术发展现状调研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提高我国腔镜吻合器技术的对策</w:t>
      </w:r>
      <w:r>
        <w:rPr>
          <w:rFonts w:hint="eastAsia"/>
        </w:rPr>
        <w:br/>
      </w:r>
      <w:r>
        <w:rPr>
          <w:rFonts w:hint="eastAsia"/>
        </w:rPr>
        <w:t>　　第三节 腔镜吻合器产品研发、设计发展趋势预测分析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中国腔镜吻合器所属行业进出口状况分析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腔镜吻合器所属行业进口分析</w:t>
      </w:r>
      <w:r>
        <w:rPr>
          <w:rFonts w:hint="eastAsia"/>
        </w:rPr>
        <w:br/>
      </w:r>
      <w:r>
        <w:rPr>
          <w:rFonts w:hint="eastAsia"/>
        </w:rPr>
        <w:t>　　第二节 腔镜吻合器所属行业出口分析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2018-2023年中国腔镜吻合器行业重点区域市场分析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中国腔镜吻合器行业产品价格调研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影响中国腔镜吻合器价格的因素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腔镜吻合器所属行业主要数据监测分析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中国腔镜吻合器所属行业总体规模分析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中国腔镜吻合器所属行业产销与费用分析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中国腔镜吻合器所属行业财务指标分析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腔镜吻合器行业竞争格局分析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中国腔镜吻合器行业竞争结构分析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中国腔镜吻合器行业企业分析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腔镜吻合器市场集中度分析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一、国内腔镜吻合器企业分布</w:t>
      </w:r>
      <w:r>
        <w:rPr>
          <w:rFonts w:hint="eastAsia"/>
        </w:rPr>
        <w:br/>
      </w:r>
      <w:r>
        <w:rPr>
          <w:rFonts w:hint="eastAsia"/>
        </w:rPr>
        <w:t>　　　　二、国内腔镜吻合器企业市场集中度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三、国内腔镜吻合器消费区域分布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腔镜吻合器行业企业分析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美敦力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法兰克曼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常州康迪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常州智业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苏州贝诺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2023-2029年腔镜吻合器发展策略分析</w:t>
      </w:r>
      <w:r>
        <w:rPr>
          <w:rFonts w:hint="eastAsia"/>
        </w:rPr>
        <w:br/>
      </w:r>
      <w:r>
        <w:rPr>
          <w:rFonts w:hint="eastAsia"/>
        </w:rPr>
        <w:t>　　第一节 腔镜吻合器行业发展策略分析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腔镜吻合器行业投资策略及建议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2023-2029年腔镜吻合器行业发展机会与风险对策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2023-2029年中国腔镜吻合器行业投资环境分析</w:t>
      </w:r>
      <w:r>
        <w:rPr>
          <w:rFonts w:hint="eastAsia"/>
        </w:rPr>
        <w:br/>
      </w:r>
      <w:r>
        <w:rPr>
          <w:rFonts w:hint="eastAsia"/>
        </w:rPr>
        <w:t>　　第二节 腔镜吻合器行业风险预警分析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腔镜吻合器行业重点客户战略实施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中-智林-：腔镜吻合器项目投资建议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腔镜吻合器行业类别</w:t>
      </w:r>
      <w:r>
        <w:rPr>
          <w:rFonts w:hint="eastAsia"/>
        </w:rPr>
        <w:br/>
      </w:r>
      <w:r>
        <w:rPr>
          <w:rFonts w:hint="eastAsia"/>
        </w:rPr>
        <w:t>　　图表 腔镜吻合器行业产业链调研</w:t>
      </w:r>
      <w:r>
        <w:rPr>
          <w:rFonts w:hint="eastAsia"/>
        </w:rPr>
        <w:br/>
      </w:r>
      <w:r>
        <w:rPr>
          <w:rFonts w:hint="eastAsia"/>
        </w:rPr>
        <w:t>　　图表 腔镜吻合器行业现状</w:t>
      </w:r>
      <w:r>
        <w:rPr>
          <w:rFonts w:hint="eastAsia"/>
        </w:rPr>
        <w:br/>
      </w:r>
      <w:r>
        <w:rPr>
          <w:rFonts w:hint="eastAsia"/>
        </w:rPr>
        <w:t>　　图表 腔镜吻合器行业标准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2023年中国腔镜吻合器行业产能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2018-2023年中国腔镜吻合器行业产量统计</w:t>
      </w:r>
      <w:r>
        <w:rPr>
          <w:rFonts w:hint="eastAsia"/>
        </w:rPr>
        <w:br/>
      </w:r>
      <w:r>
        <w:rPr>
          <w:rFonts w:hint="eastAsia"/>
        </w:rPr>
        <w:t>　　图表 腔镜吻合器行业动态</w:t>
      </w:r>
      <w:r>
        <w:rPr>
          <w:rFonts w:hint="eastAsia"/>
        </w:rPr>
        <w:br/>
      </w:r>
      <w:r>
        <w:rPr>
          <w:rFonts w:hint="eastAsia"/>
        </w:rPr>
        <w:t>　　图表 2018-2023年中国腔镜吻合器市场需求量</w:t>
      </w:r>
      <w:r>
        <w:rPr>
          <w:rFonts w:hint="eastAsia"/>
        </w:rPr>
        <w:br/>
      </w:r>
      <w:r>
        <w:rPr>
          <w:rFonts w:hint="eastAsia"/>
        </w:rPr>
        <w:t>　　图表 2023年中国腔镜吻合器行业需求区域调研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2018-2023年中国腔镜吻合器行情</w:t>
      </w:r>
      <w:r>
        <w:rPr>
          <w:rFonts w:hint="eastAsia"/>
        </w:rPr>
        <w:br/>
      </w:r>
      <w:r>
        <w:rPr>
          <w:rFonts w:hint="eastAsia"/>
        </w:rPr>
        <w:t>　　图表 2018-2023年中国腔镜吻合器价格走势图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2018-2023年中国腔镜吻合器进口统计</w:t>
      </w:r>
      <w:r>
        <w:rPr>
          <w:rFonts w:hint="eastAsia"/>
        </w:rPr>
        <w:br/>
      </w:r>
      <w:r>
        <w:rPr>
          <w:rFonts w:hint="eastAsia"/>
        </w:rPr>
        <w:t>　　图表 2018-2023年中国腔镜吻合器出口统计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**地区腔镜吻合器市场规模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**地区腔镜吻合器市场调研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**地区腔镜吻合器市场规模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**地区腔镜吻合器市场调研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腔镜吻合器行业竞争对手分析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2023-2029年中国腔镜吻合器行业产能预测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2023-2029年中国腔镜吻合器行业产量预测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2023-2029年中国腔镜吻合器市场需求预测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2023-2029年中国腔镜吻合器行业市场规模预测</w:t>
      </w:r>
      <w:r>
        <w:rPr>
          <w:rFonts w:hint="eastAsia"/>
        </w:rPr>
        <w:br/>
      </w:r>
      <w:r>
        <w:rPr>
          <w:rFonts w:hint="eastAsia"/>
        </w:rPr>
        <w:t>　　图表 腔镜吻合器行业准入条件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2023-2029年中国腔镜吻合器行业信息化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2023-2029年中国腔镜吻合器行业风险分析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2023-2029年中国腔镜吻合器行业发展趋势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2023-2029年中国腔镜吻合器市场前景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70be349c344d9" w:history="1">
        <w:r>
          <w:rPr>
            <w:rStyle w:val="Hyperlink"/>
          </w:rPr>
          <w:t>2023-2029年中国腔镜吻合器市场全面调研及发展趋势预测报告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70be349c344d9" w:history="1">
        <w:r>
          <w:rPr>
            <w:rStyle w:val="Hyperlink"/>
          </w:rPr>
          <w:t>https://www.20087.com/2/51/QiangJingWenHeQiHangYeFaZhanQuShi.html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444287a6407b" w:history="1">
      <w:r>
        <w:rPr>
          <w:rStyle w:val="Hyperlink"/>
        </w:rPr>
        <w:t>2023-2029年中国腔镜吻合器市场全面调研及发展趋势预测报告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angJingWenHeQiHangYeFaZhanQuShi.html" TargetMode="External" Id="Rcf270be349c3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angJingWenHeQiHangYeFaZhanQuShi.html" TargetMode="External" Id="Rcec9444287a6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2023-07-04T05:46:00Z</dcterms:created>
  <dcterms:modified xsi:type="dcterms:W3CDTF">2023-07-04T06:46:00Z</dcterms:modified>
  <dc:subject>2023-2029年中国腔镜吻合器市场全面调研及发展趋势预测报告</dc:subject>
  <dc:title>2023-2029年中国腔镜吻合器市场全面调研及发展趋势预测报告</dc:title>
  <cp:keywords>2023-2029年中国腔镜吻合器市场全面调研及发展趋势预测报告</cp:keywords>
  <dc:description>2023-2029年中国腔镜吻合器市场全面调研及发展趋势预测报告</dc:description>
</cp:coreProperties>
</file>