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57d82ea00405a" w:history="1">
              <w:r>
                <w:rPr>
                  <w:rStyle w:val="Hyperlink"/>
                </w:rPr>
                <w:t>2024-2030年中国药用酵母市场现状全面调研与发展前景预测报告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57d82ea00405a" w:history="1">
              <w:r>
                <w:rPr>
                  <w:rStyle w:val="Hyperlink"/>
                </w:rPr>
                <w:t>2024-2030年中国药用酵母市场现状全面调研与发展前景预测报告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57d82ea00405a" w:history="1">
                <w:r>
                  <w:rPr>
                    <w:rStyle w:val="Hyperlink"/>
                  </w:rPr>
                  <w:t>https://www.20087.com/2/81/YaoYongJiaoMuFaZhanQianJing.html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酵母主要指用于食品补充剂和药品中的酵母菌株，因其富含蛋白质、维生素和矿物质，具有提高免疫力、促进消化吸收等健康效益。近年来，随着人们对健康生活方式的追求，药用酵母的市场需求稳步上升。同时，生物技术的进步，如基因工程和发酵技术，提高了药用酵母的生产效率和产品多样性。</w:t>
      </w:r>
      <w:r>
        <w:rPr>
          <w:rFonts w:hint="eastAsia"/>
        </w:rPr>
        <w:br/>
      </w:r>
      <w:r>
        <w:rPr>
          <w:rFonts w:hint="eastAsia"/>
        </w:rPr>
        <w:t>　　未来，药用酵母将更加聚焦于功能性和个性化。通过基因改造，可以培育出具有特定功能的酵母菌株，如分泌特定蛋白质或代谢产物，用于治疗特定疾病。同时，随着精准医疗的发展，药用酵母将被定制化，以满足不同人群的营养需求和健康状况，如针对老年人、运动员或慢性病患者的特定配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b57d82ea00405a" w:history="1">
        <w:r>
          <w:rPr>
            <w:rStyle w:val="Hyperlink"/>
          </w:rPr>
          <w:t>2024-2030年中国药用酵母市场现状全面调研与发展前景预测报告</w:t>
        </w:r>
      </w:hyperlink>
      <w:r>
        <w:rPr>
          <w:rFonts w:hint="eastAsia"/>
        </w:rPr>
        <w:t>全面剖析了药用酵母行业的市场规模、需求及价格动态。报告通过对药用酵母产业链的深入挖掘，详细分析了行业现状，并对药用酵母市场前景及发展趋势进行了科学预测。药用酵母报告还深入探索了各细分市场的特点，突出关注药用酵母重点企业的经营状况，全面揭示了药用酵母行业竞争格局、品牌影响力和市场集中度。药用酵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药用酵母行业相关概述</w:t>
      </w:r>
      <w:r>
        <w:rPr>
          <w:rFonts w:hint="eastAsia"/>
        </w:rPr>
        <w:br/>
      </w:r>
      <w:r>
        <w:rPr>
          <w:rFonts w:hint="eastAsia"/>
        </w:rPr>
        <w:t>　　　　一、药用酵母行业定义及特点</w:t>
      </w:r>
      <w:r>
        <w:rPr>
          <w:rFonts w:hint="eastAsia"/>
        </w:rPr>
        <w:br/>
      </w:r>
      <w:r>
        <w:rPr>
          <w:rFonts w:hint="eastAsia"/>
        </w:rPr>
        <w:t>　　　　　　1、药用酵母行业定义</w:t>
      </w:r>
      <w:r>
        <w:rPr>
          <w:rFonts w:hint="eastAsia"/>
        </w:rPr>
        <w:br/>
      </w:r>
      <w:r>
        <w:rPr>
          <w:rFonts w:hint="eastAsia"/>
        </w:rPr>
        <w:t>　　　　　　2、药用酵母行业特点</w:t>
      </w:r>
      <w:r>
        <w:rPr>
          <w:rFonts w:hint="eastAsia"/>
        </w:rPr>
        <w:br/>
      </w:r>
      <w:r>
        <w:rPr>
          <w:rFonts w:hint="eastAsia"/>
        </w:rPr>
        <w:t>　　　　二、药用酵母行业经营模式分析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1、药用酵母生产模式</w:t>
      </w:r>
      <w:r>
        <w:rPr>
          <w:rFonts w:hint="eastAsia"/>
        </w:rPr>
        <w:br/>
      </w:r>
      <w:r>
        <w:rPr>
          <w:rFonts w:hint="eastAsia"/>
        </w:rPr>
        <w:t>　　　　　　2、药用酵母采购模式</w:t>
      </w:r>
      <w:r>
        <w:rPr>
          <w:rFonts w:hint="eastAsia"/>
        </w:rPr>
        <w:br/>
      </w:r>
      <w:r>
        <w:rPr>
          <w:rFonts w:hint="eastAsia"/>
        </w:rPr>
        <w:t>　　　　　　3、药用酵母销售模式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2024年世界药用酵母行业市场运行形势分析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2024年全球药用酵母行业发展概况</w:t>
      </w:r>
      <w:r>
        <w:rPr>
          <w:rFonts w:hint="eastAsia"/>
        </w:rPr>
        <w:br/>
      </w:r>
      <w:r>
        <w:rPr>
          <w:rFonts w:hint="eastAsia"/>
        </w:rPr>
        <w:t>　　第二节 世界药用酵母行业发展走势</w:t>
      </w:r>
      <w:r>
        <w:rPr>
          <w:rFonts w:hint="eastAsia"/>
        </w:rPr>
        <w:br/>
      </w:r>
      <w:r>
        <w:rPr>
          <w:rFonts w:hint="eastAsia"/>
        </w:rPr>
        <w:t>　　　　一、全球药用酵母行业市场分布情况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二、全球药用酵母行业发展趋势分析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全球药用酵母行业重点国家和区域分析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2024年中国药用酵母行业发展环境分析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药用酵母政策环境分析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药用酵母技术环境分析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2024年药用酵母行业技术发展现状及趋势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当前我国药用酵母技术发展现状</w:t>
      </w:r>
      <w:r>
        <w:rPr>
          <w:rFonts w:hint="eastAsia"/>
        </w:rPr>
        <w:br/>
      </w:r>
      <w:r>
        <w:rPr>
          <w:rFonts w:hint="eastAsia"/>
        </w:rPr>
        <w:t>　　第二节 中外药用酵母技术差距及产生差距的主要原因分析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提高我国药用酵母技术的对策</w:t>
      </w:r>
      <w:r>
        <w:rPr>
          <w:rFonts w:hint="eastAsia"/>
        </w:rPr>
        <w:br/>
      </w:r>
      <w:r>
        <w:rPr>
          <w:rFonts w:hint="eastAsia"/>
        </w:rPr>
        <w:t>　　第四节 我国药用酵母研发、设计发展趋势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中国药用酵母行业市场供需状况分析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中国药用酵母行业市场规模情况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中国药用酵母行业盈利情况分析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中国药用酵母行业市场需求状况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一、2019-2024年药用酵母行业市场需求情况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二、药用酵母行业市场需求特点分析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三、2024-2030年药用酵母行业市场需求预测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中国药用酵母行业市场供给状况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一、2019-2024年药用酵母行业市场供给情况</w:t>
      </w:r>
      <w:r>
        <w:rPr>
          <w:rFonts w:hint="eastAsia"/>
        </w:rPr>
        <w:br/>
      </w:r>
      <w:r>
        <w:rPr>
          <w:rFonts w:hint="eastAsia"/>
        </w:rPr>
        <w:t>　　　　二、药用酵母行业市场供给特点分析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三、2024-2030年药用酵母行业市场供给预测</w:t>
      </w:r>
      <w:r>
        <w:rPr>
          <w:rFonts w:hint="eastAsia"/>
        </w:rPr>
        <w:br/>
      </w:r>
      <w:r>
        <w:rPr>
          <w:rFonts w:hint="eastAsia"/>
        </w:rPr>
        <w:t>　　第五节 药用酵母行业市场供需平衡状况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中国药用酵母行业进出口情况分析预测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2019-2024年中国药用酵母行业进出口情况分析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一、2019-2024年中国药用酵母行业进口分析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二、2019-2024年中国药用酵母行业出口分析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2024-2030年中国药用酵母行业进出口情况预测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一、2024-2030年中国药用酵母行业进口预测分析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二、2024-2030年中国药用酵母行业出口预测分析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影响药用酵母行业进出口变化的主要原因分析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二、**地区药用酵母市场调研分析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三、**地区药用酵母市场调研分析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四、**地区药用酵母市场调研分析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五、**地区药用酵母市场调研分析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六、**地区药用酵母市场调研分析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药用酵母行业细分产品市场调研分析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中国药用酵母行业市场行情分析预测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药用酵母价格影响因素分析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2019-2024年中国药用酵母市场价格趋向分析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2024-2030年中国药用酵母市场价格趋向预测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药用酵母行业竞争格局分析</w:t>
      </w:r>
      <w:r>
        <w:rPr>
          <w:rFonts w:hint="eastAsia"/>
        </w:rPr>
        <w:br/>
      </w:r>
      <w:r>
        <w:rPr>
          <w:rFonts w:hint="eastAsia"/>
        </w:rPr>
        <w:t>　　第一节 药用酵母行业集中度分析</w:t>
      </w:r>
      <w:r>
        <w:rPr>
          <w:rFonts w:hint="eastAsia"/>
        </w:rPr>
        <w:br/>
      </w:r>
      <w:r>
        <w:rPr>
          <w:rFonts w:hint="eastAsia"/>
        </w:rPr>
        <w:t>　　　　一、药用酵母市场集中度分析</w:t>
      </w:r>
      <w:r>
        <w:rPr>
          <w:rFonts w:hint="eastAsia"/>
        </w:rPr>
        <w:br/>
      </w:r>
      <w:r>
        <w:rPr>
          <w:rFonts w:hint="eastAsia"/>
        </w:rPr>
        <w:t>　　　　二、药用酵母企业集中度分析</w:t>
      </w:r>
      <w:r>
        <w:rPr>
          <w:rFonts w:hint="eastAsia"/>
        </w:rPr>
        <w:br/>
      </w:r>
      <w:r>
        <w:rPr>
          <w:rFonts w:hint="eastAsia"/>
        </w:rPr>
        <w:t>　　　　三、药用酵母区域集中度分析</w:t>
      </w:r>
      <w:r>
        <w:rPr>
          <w:rFonts w:hint="eastAsia"/>
        </w:rPr>
        <w:br/>
      </w:r>
      <w:r>
        <w:rPr>
          <w:rFonts w:hint="eastAsia"/>
        </w:rPr>
        <w:t>　　第二节 药用酵母行业竞争格局分析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一、2024年药用酵母行业竞争分析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二、2024年中外药用酵母产品竞争分析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三、2019-2024年中国药用酵母市场竞争分析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四、2024-2030年国内主要药用酵母企业动向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药用酵母企业发展策略分析</w:t>
      </w:r>
      <w:r>
        <w:rPr>
          <w:rFonts w:hint="eastAsia"/>
        </w:rPr>
        <w:br/>
      </w:r>
      <w:r>
        <w:rPr>
          <w:rFonts w:hint="eastAsia"/>
        </w:rPr>
        <w:t>　　第一节 药用酵母市场策略分析</w:t>
      </w:r>
      <w:r>
        <w:rPr>
          <w:rFonts w:hint="eastAsia"/>
        </w:rPr>
        <w:br/>
      </w:r>
      <w:r>
        <w:rPr>
          <w:rFonts w:hint="eastAsia"/>
        </w:rPr>
        <w:t>　　　　一、药用酵母价格策略分析</w:t>
      </w:r>
      <w:r>
        <w:rPr>
          <w:rFonts w:hint="eastAsia"/>
        </w:rPr>
        <w:br/>
      </w:r>
      <w:r>
        <w:rPr>
          <w:rFonts w:hint="eastAsia"/>
        </w:rPr>
        <w:t>　　　　二、药用酵母渠道策略分析</w:t>
      </w:r>
      <w:r>
        <w:rPr>
          <w:rFonts w:hint="eastAsia"/>
        </w:rPr>
        <w:br/>
      </w:r>
      <w:r>
        <w:rPr>
          <w:rFonts w:hint="eastAsia"/>
        </w:rPr>
        <w:t>　　第二节 药用酵母销售策略分析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提高药用酵母企业竞争力的策略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一、提高中国药用酵母企业核心竞争力的对策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二、药用酵母企业提升竞争力的主要方向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三、影响药用酵母企业核心竞争力的因素及提升途径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四、提高药用酵母企业竞争力的策略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对我国药用酵母品牌的战略思考</w:t>
      </w:r>
      <w:r>
        <w:rPr>
          <w:rFonts w:hint="eastAsia"/>
        </w:rPr>
        <w:br/>
      </w:r>
      <w:r>
        <w:rPr>
          <w:rFonts w:hint="eastAsia"/>
        </w:rPr>
        <w:t>　　　　一、药用酵母实施品牌战略的意义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二、药用酵母企业品牌的现状分析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三、我国药用酵母企业的品牌战略</w:t>
      </w:r>
      <w:r>
        <w:rPr>
          <w:rFonts w:hint="eastAsia"/>
        </w:rPr>
        <w:br/>
      </w:r>
      <w:r>
        <w:rPr>
          <w:rFonts w:hint="eastAsia"/>
        </w:rPr>
        <w:t>　　　　四、药用酵母品牌战略管理的策略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中国药用酵母行业营销策略分析</w:t>
      </w:r>
      <w:r>
        <w:rPr>
          <w:rFonts w:hint="eastAsia"/>
        </w:rPr>
        <w:br/>
      </w:r>
      <w:r>
        <w:rPr>
          <w:rFonts w:hint="eastAsia"/>
        </w:rPr>
        <w:t>　　第一节 药用酵母市场推广策略研究分析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一、做好药用酵母产品导入</w:t>
      </w:r>
      <w:r>
        <w:rPr>
          <w:rFonts w:hint="eastAsia"/>
        </w:rPr>
        <w:br/>
      </w:r>
      <w:r>
        <w:rPr>
          <w:rFonts w:hint="eastAsia"/>
        </w:rPr>
        <w:t>　　　　二、做好药用酵母产品组合和产品线决策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三、药用酵母行业城市市场推广策略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药用酵母行业渠道营销研究分析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一、药用酵母行业营销环境分析</w:t>
      </w:r>
      <w:r>
        <w:rPr>
          <w:rFonts w:hint="eastAsia"/>
        </w:rPr>
        <w:br/>
      </w:r>
      <w:r>
        <w:rPr>
          <w:rFonts w:hint="eastAsia"/>
        </w:rPr>
        <w:t>　　　　二、药用酵母行业现存的营销渠道分析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三、药用酵母行业终端市场营销管理策略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药用酵母行业营销战略研究分析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一、中国药用酵母行业有效整合营销策略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二、建立药用酵母行业厂商的双嬴模式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2024-2030年中国药用酵母行业投资前景与风险预测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2024-2030年中国药用酵母行业投资前景分析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2024-2030年中国药用酵母行业投资特性分析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一、2024-2030年中国药用酵母行业进入壁垒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二、2024-2030年中国药用酵母行业盈利模式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三、2024-2030年中国药用酵母行业盈利因素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2024-2030年中国药用酵母行业投资机会分析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一、2024-2030年中国药用酵母细分市场投资机会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二、2024-2030年中国药用酵母行业区域市场投资潜力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2024-2030年中国药用酵母行业投资风险分析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一、2024-2030年中国药用酵母行业市场竞争风险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二、2024-2030年中国药用酵母行业技术风险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三、2024-2030年中国药用酵母行业政策风险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四、2024-2030年中国药用酵母行业进入退出风险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2024-2030年中国药用酵母行业盈利模式与投资策略分析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国外药用酵母行业投资现状及经营模式分析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一、境外药用酵母行业成长情况调查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中国药用酵母行业商业模式探讨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中国药用酵母行业投资国际化发展战略分析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中国药用酵母行业投资策略分析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中国药用酵母行业资本运作战略选择方案研究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中~智~林~：中国药用酵母行业多元化经营战略的可行性分析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药用酵母行业历程</w:t>
      </w:r>
      <w:r>
        <w:rPr>
          <w:rFonts w:hint="eastAsia"/>
        </w:rPr>
        <w:br/>
      </w:r>
      <w:r>
        <w:rPr>
          <w:rFonts w:hint="eastAsia"/>
        </w:rPr>
        <w:t>　　图表 药用酵母行业生命周期</w:t>
      </w:r>
      <w:r>
        <w:rPr>
          <w:rFonts w:hint="eastAsia"/>
        </w:rPr>
        <w:br/>
      </w:r>
      <w:r>
        <w:rPr>
          <w:rFonts w:hint="eastAsia"/>
        </w:rPr>
        <w:t>　　图表 药用酵母行业产业链分析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2019-2024年中国药用酵母出口金额分析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2024-2030年中国药用酵母市场需求量预测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2024-2030年中国药用酵母市场前景分析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57d82ea00405a" w:history="1">
        <w:r>
          <w:rPr>
            <w:rStyle w:val="Hyperlink"/>
          </w:rPr>
          <w:t>2024-2030年中国药用酵母市场现状全面调研与发展前景预测报告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57d82ea00405a" w:history="1">
        <w:r>
          <w:rPr>
            <w:rStyle w:val="Hyperlink"/>
          </w:rPr>
          <w:t>https://www.20087.com/2/81/YaoYongJiaoMuFaZhanQianJing.html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5f02f1b8c4694" w:history="1">
      <w:r>
        <w:rPr>
          <w:rStyle w:val="Hyperlink"/>
        </w:rPr>
        <w:t>2024-2030年中国药用酵母市场现状全面调研与发展前景预测报告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aoYongJiaoMuFaZhanQianJing.html" TargetMode="External" Id="Rb3b57d82ea00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aoYongJiaoMuFaZhanQianJing.html" TargetMode="External" Id="R4415f02f1b8c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2024-05-29T02:12:00Z</dcterms:created>
  <dcterms:modified xsi:type="dcterms:W3CDTF">2024-05-29T03:12:00Z</dcterms:modified>
  <dc:subject>2024-2030年中国药用酵母市场现状全面调研与发展前景预测报告</dc:subject>
  <dc:title>2024-2030年中国药用酵母市场现状全面调研与发展前景预测报告</dc:title>
  <cp:keywords>2024-2030年中国药用酵母市场现状全面调研与发展前景预测报告</cp:keywords>
  <dc:description>2024-2030年中国药用酵母市场现状全面调研与发展前景预测报告</dc:description>
</cp:coreProperties>
</file>