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0e98e16545b6" w:history="1">
              <w:r>
                <w:rPr>
                  <w:rStyle w:val="Hyperlink"/>
                </w:rPr>
                <w:t>中国血气酸碱分析仪行业发展研究分析及趋势预测报告（2024年）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0e98e16545b6" w:history="1">
              <w:r>
                <w:rPr>
                  <w:rStyle w:val="Hyperlink"/>
                </w:rPr>
                <w:t>中国血气酸碱分析仪行业发展研究分析及趋势预测报告（2024年）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40e98e16545b6" w:history="1">
                <w:r>
                  <w:rPr>
                    <w:rStyle w:val="Hyperlink"/>
                  </w:rPr>
                  <w:t>https://www.20087.com/2/31/XueQiSuanJianFenXiYiShiChangDiaoChaBaoGao.html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酸碱分析仪是一种用于测定血液中气体（如氧、二氧化碳）浓度和酸碱平衡的医疗设备，对重症监护、麻醉监测和呼吸疾病诊断至关重要。目前，血气酸碱分析仪的技术已非常先进，能够快速准确地提供多项关键参数，如pH值、PaO2、PaCO2等。同时，便携式和床旁即时检测（POCT）设备的出现，提高了检测的便捷性和时效性，减少了样本处理时间和误差。</w:t>
      </w:r>
      <w:r>
        <w:rPr>
          <w:rFonts w:hint="eastAsia"/>
        </w:rPr>
        <w:br/>
      </w:r>
      <w:r>
        <w:rPr>
          <w:rFonts w:hint="eastAsia"/>
        </w:rPr>
        <w:t>　　未来，血气酸碱分析仪将更加注重智能化和集成化。智能化体现在设备将集成更多传感器和智能算法，实现对患者生理状态的实时监测和早期预警，同时，通过无线通讯技术，实现与医院信息系统和其他医疗设备的数据共享，优化诊疗流程。集成化则意味着分析仪将集成更多检测功能，如电解质、血糖和血红蛋白等，提供全面的血液生化分析，减少采样次数和患者负担，提高临床决策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0e98e16545b6" w:history="1">
        <w:r>
          <w:rPr>
            <w:rStyle w:val="Hyperlink"/>
          </w:rPr>
          <w:t>中国血气酸碱分析仪行业发展研究分析及趋势预测报告（2024年）</w:t>
        </w:r>
      </w:hyperlink>
      <w:r>
        <w:rPr>
          <w:rFonts w:hint="eastAsia"/>
        </w:rPr>
        <w:t>》是根据公司多年来对血气酸碱分析仪产品的研究，结合血气酸碱分析仪产品历年供需关系变化规律，对我国血气酸碱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血气酸碱分析仪行业概述</w:t>
      </w:r>
      <w:r>
        <w:rPr>
          <w:rFonts w:hint="eastAsia"/>
        </w:rPr>
        <w:br/>
      </w:r>
      <w:r>
        <w:rPr>
          <w:rFonts w:hint="eastAsia"/>
        </w:rPr>
        <w:t>　　第一节 血气酸碱分析仪行业界定</w:t>
      </w:r>
      <w:r>
        <w:rPr>
          <w:rFonts w:hint="eastAsia"/>
        </w:rPr>
        <w:br/>
      </w:r>
      <w:r>
        <w:rPr>
          <w:rFonts w:hint="eastAsia"/>
        </w:rPr>
        <w:t>　　第二节 血气酸碱分析仪行业发展历程</w:t>
      </w:r>
      <w:r>
        <w:rPr>
          <w:rFonts w:hint="eastAsia"/>
        </w:rPr>
        <w:br/>
      </w:r>
      <w:r>
        <w:rPr>
          <w:rFonts w:hint="eastAsia"/>
        </w:rPr>
        <w:t>　　第三节 血气酸碱分析仪产业链分析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二、血气酸碱分析仪产业链模型分析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2023-2024年中国血气酸碱分析仪行业发展环境分析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血气酸碱分析仪行业经济环境分析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血气酸碱分析仪行业政策环境分析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一、血气酸碱分析仪行业相关政策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二、血气酸碱分析仪行业相关标准</w:t>
      </w:r>
      <w:r>
        <w:rPr>
          <w:rFonts w:hint="eastAsia"/>
        </w:rPr>
        <w:br/>
      </w:r>
      <w:r>
        <w:rPr>
          <w:rFonts w:hint="eastAsia"/>
        </w:rPr>
        <w:t>　　第三节 血气酸碱分析仪行业技术环境分析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中国血气酸碱分析仪行业供给与需求情况分析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2019-2024年中国血气酸碱分析仪行业总体规模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中国血气酸碱分析仪行业盈利情况分析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中国血气酸碱分析仪行业供给概况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一、2019-2024年中国血气酸碱分析仪供给情况分析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二、2024年中国血气酸碱分析仪行业供给特点分析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三、2024-2030年中国血气酸碱分析仪行业供给预测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中国血气酸碱分析仪行业需求概况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一、2019-2024年中国血气酸碱分析仪行业需求情况分析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二、2024年中国血气酸碱分析仪行业市场需求特点分析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三、2024-2030年中国血气酸碱分析仪市场需求预测</w:t>
      </w:r>
      <w:r>
        <w:rPr>
          <w:rFonts w:hint="eastAsia"/>
        </w:rPr>
        <w:br/>
      </w:r>
      <w:r>
        <w:rPr>
          <w:rFonts w:hint="eastAsia"/>
        </w:rPr>
        <w:t>　　第五节 血气酸碱分析仪产业供需平衡状况分析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2019-2024年中国血气酸碱分析仪行业重点地区调研分析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一、中国血气酸碱分析仪行业重点区域市场结构调研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二、**地区血气酸碱分析仪行业调研分析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三、**地区血气酸碱分析仪行业调研分析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四、**地区血气酸碱分析仪行业调研分析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五、**地区血气酸碱分析仪行业调研分析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六、**地区血气酸碱分析仪行业调研分析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中国血气酸碱分析仪行业进出口情况分析预测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2019-2024年中国血气酸碱分析仪行业进出口情况分析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一、2019-2024年中国血气酸碱分析仪行业进口分析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二、2019-2024年中国血气酸碱分析仪行业出口分析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2024-2030年中国血气酸碱分析仪行业进出口情况预测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一、2024-2030年中国血气酸碱分析仪行业进口预测分析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二、2024-2030年中国血气酸碱分析仪行业出口预测分析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影响血气酸碱分析仪行业进出口变化的主要原因分析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中国血气酸碱分析仪行业规模与效益分析预测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血气酸碱分析仪行业规模分析及预测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一、2019-2024年血气酸碱分析仪行业资产规模变化分析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二、2024-2030年血气酸碱分析仪行业资产规模预测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三、2019-2024年血气酸碱分析仪行业收入和利润变化分析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四、2024-2030年血气酸碱分析仪行业收入和利润预测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血气酸碱分析仪行业效益分析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一、2019-2024年血气酸碱分析仪行业三费变化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二、2019-2024年血气酸碱分析仪行业效益分析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国内血气酸碱分析仪产品价格走势及影响因素分析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2019-2024年国内血气酸碱分析仪市场价格回顾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当前国内血气酸碱分析仪市场价格及评述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国内血气酸碱分析仪价格影响因素分析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2024-2030年国内血气酸碱分析仪市场价格走势预测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血气酸碱分析仪行业上、下游市场分析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血气酸碱分析仪行业上游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血气酸碱分析仪行业下游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血气酸碱分析仪行业竞争格局分析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血气酸碱分析仪行业集中度分析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一、血气酸碱分析仪市场集中度分析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二、血气酸碱分析仪企业集中度分析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三、血气酸碱分析仪区域集中度分析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血气酸碱分析仪行业竞争格局分析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一、2024年血气酸碱分析仪行业竞争分析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二、2024年中外血气酸碱分析仪产品竞争分析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三、2019-2024年中国血气酸碱分析仪市场竞争分析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四、2024-2030年国内主要血气酸碱分析仪企业动向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血气酸碱分析仪行业重点企业发展调研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血气酸碱分析仪重点企业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二、血气酸碱分析仪企业经营情况分析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三、血气酸碱分析仪企业发展规划及前景展望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血气酸碱分析仪重点企业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二、血气酸碱分析仪企业经营情况分析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三、血气酸碱分析仪企业发展规划及前景展望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血气酸碱分析仪重点企业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二、血气酸碱分析仪企业经营情况分析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三、血气酸碱分析仪企业发展规划及前景展望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血气酸碱分析仪重点企业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二、血气酸碱分析仪企业经营情况分析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三、血气酸碱分析仪企业发展规划及前景展望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血气酸碱分析仪重点企业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二、血气酸碱分析仪企业经营情况分析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三、血气酸碱分析仪企业发展规划及前景展望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血气酸碱分析仪企业发展策略分析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血气酸碱分析仪市场策略分析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一、血气酸碱分析仪价格策略分析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二、血气酸碱分析仪渠道策略分析</w:t>
      </w:r>
      <w:r>
        <w:rPr>
          <w:rFonts w:hint="eastAsia"/>
        </w:rPr>
        <w:br/>
      </w:r>
      <w:r>
        <w:rPr>
          <w:rFonts w:hint="eastAsia"/>
        </w:rPr>
        <w:t>　　第二节 血气酸碱分析仪销售策略分析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提高血气酸碱分析仪企业竞争力的策略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一、提高中国血气酸碱分析仪企业核心竞争力的对策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二、血气酸碱分析仪企业提升竞争力的主要方向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三、影响血气酸碱分析仪企业核心竞争力的因素及提升途径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四、提高血气酸碱分析仪企业竞争力的策略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对中国血气酸碱分析仪品牌的战略思考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一、血气酸碱分析仪实施品牌战略的意义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二、血气酸碱分析仪企业品牌的现状分析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三、中国血气酸碱分析仪企业的品牌战略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四、血气酸碱分析仪品牌战略管理的策略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血气酸碱分析仪行业发展因素与投资风险分析预测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影响血气酸碱分析仪行业发展主要因素分析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一、2024年影响血气酸碱分析仪行业发展的不利因素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二、2024年影响血气酸碱分析仪行业发展的稳定因素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三、2024年影响血气酸碱分析仪行业发展的有利因素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四、2024年我国血气酸碱分析仪行业发展面临的机遇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五、2024年我国血气酸碱分析仪行业发展面临的挑战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血气酸碱分析仪行业投资风险分析预测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一、2024-2030年血气酸碱分析仪行业市场风险分析预测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二、2024-2030年血气酸碱分析仪行业政策风险分析预测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三、2024-2030年血气酸碱分析仪行业技术风险分析预测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四、2024-2030年血气酸碱分析仪行业竞争风险分析预测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五、2024-2030年血气酸碱分析仪行业管理风险分析预测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六、新冠疫情对血气酸碱分析仪行业的影响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血气酸碱分析仪市场预测及项目投资建议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中国血气酸碱分析仪行业生产、营销企业投资运作模式分析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血气酸碱分析仪行业外销与内销优势分析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2024-2030年中国血气酸碱分析仪行业市场规模及增长趋势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2024-2030年中国血气酸碱分析仪行业投资规模预测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2024-2030年血气酸碱分析仪行业市场盈利预测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血气酸碱分析仪行业项目投资建议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一、血气酸碱分析仪技术应用注意事项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二、血气酸碱分析仪项目投资注意事项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三、血气酸碱分析仪生产开发注意事项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四、血气酸碱分析仪销售注意事项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血气酸碱分析仪行业类别</w:t>
      </w:r>
      <w:r>
        <w:rPr>
          <w:rFonts w:hint="eastAsia"/>
        </w:rPr>
        <w:br/>
      </w:r>
      <w:r>
        <w:rPr>
          <w:rFonts w:hint="eastAsia"/>
        </w:rPr>
        <w:t>　　图表 血气酸碱分析仪行业产业链调研</w:t>
      </w:r>
      <w:r>
        <w:rPr>
          <w:rFonts w:hint="eastAsia"/>
        </w:rPr>
        <w:br/>
      </w:r>
      <w:r>
        <w:rPr>
          <w:rFonts w:hint="eastAsia"/>
        </w:rPr>
        <w:t>　　图表 血气酸碱分析仪行业现状</w:t>
      </w:r>
      <w:r>
        <w:rPr>
          <w:rFonts w:hint="eastAsia"/>
        </w:rPr>
        <w:br/>
      </w:r>
      <w:r>
        <w:rPr>
          <w:rFonts w:hint="eastAsia"/>
        </w:rPr>
        <w:t>　　图表 血气酸碱分析仪行业标准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2023年中国血气酸碱分析仪行业产能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2019-2023年中国血气酸碱分析仪行业产量统计</w:t>
      </w:r>
      <w:r>
        <w:rPr>
          <w:rFonts w:hint="eastAsia"/>
        </w:rPr>
        <w:br/>
      </w:r>
      <w:r>
        <w:rPr>
          <w:rFonts w:hint="eastAsia"/>
        </w:rPr>
        <w:t>　　图表 血气酸碱分析仪行业动态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2023年中国血气酸碱分析仪行业需求区域调研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2019-2023年中国血气酸碱分析仪行业企业数量统计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**地区血气酸碱分析仪市场规模</w:t>
      </w:r>
      <w:r>
        <w:rPr>
          <w:rFonts w:hint="eastAsia"/>
        </w:rPr>
        <w:br/>
      </w:r>
      <w:r>
        <w:rPr>
          <w:rFonts w:hint="eastAsia"/>
        </w:rPr>
        <w:t>　　图表 **地区血气酸碱分析仪行业市场需求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**地区血气酸碱分析仪市场调研</w:t>
      </w:r>
      <w:r>
        <w:rPr>
          <w:rFonts w:hint="eastAsia"/>
        </w:rPr>
        <w:br/>
      </w:r>
      <w:r>
        <w:rPr>
          <w:rFonts w:hint="eastAsia"/>
        </w:rPr>
        <w:t>　　图表 **地区血气酸碱分析仪行业市场需求分析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**地区血气酸碱分析仪市场规模</w:t>
      </w:r>
      <w:r>
        <w:rPr>
          <w:rFonts w:hint="eastAsia"/>
        </w:rPr>
        <w:br/>
      </w:r>
      <w:r>
        <w:rPr>
          <w:rFonts w:hint="eastAsia"/>
        </w:rPr>
        <w:t>　　图表 **地区血气酸碱分析仪行业市场需求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**地区血气酸碱分析仪市场调研</w:t>
      </w:r>
      <w:r>
        <w:rPr>
          <w:rFonts w:hint="eastAsia"/>
        </w:rPr>
        <w:br/>
      </w:r>
      <w:r>
        <w:rPr>
          <w:rFonts w:hint="eastAsia"/>
        </w:rPr>
        <w:t>　　图表 **地区血气酸碱分析仪行业市场需求分析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血气酸碱分析仪行业竞争对手分析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血气酸碱分析仪重点企业（三）成长能力情况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血气酸碱分析仪行业准入条件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2024-2030年中国血气酸碱分析仪行业发展趋势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0e98e16545b6" w:history="1">
        <w:r>
          <w:rPr>
            <w:rStyle w:val="Hyperlink"/>
          </w:rPr>
          <w:t>中国血气酸碱分析仪行业发展研究分析及趋势预测报告（2024年）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40e98e16545b6" w:history="1">
        <w:r>
          <w:rPr>
            <w:rStyle w:val="Hyperlink"/>
          </w:rPr>
          <w:t>https://www.20087.com/2/31/XueQiSuanJianFenXiYiShiChangDiaoChaBaoGao.html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8826553842d2" w:history="1">
      <w:r>
        <w:rPr>
          <w:rStyle w:val="Hyperlink"/>
        </w:rPr>
        <w:t>中国血气酸碱分析仪行业发展研究分析及趋势预测报告（2024年）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ueQiSuanJianFenXiYiShiChangDiaoChaBaoGao.html" TargetMode="External" Id="R5f340e98e16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ueQiSuanJianFenXiYiShiChangDiaoChaBaoGao.html" TargetMode="External" Id="R243888265538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2024-01-11T01:14:00Z</dcterms:created>
  <dcterms:modified xsi:type="dcterms:W3CDTF">2024-01-11T02:14:00Z</dcterms:modified>
  <dc:subject>中国血气酸碱分析仪行业发展研究分析及趋势预测报告（2024年）</dc:subject>
  <dc:title>中国血气酸碱分析仪行业发展研究分析及趋势预测报告（2024年）</dc:title>
  <cp:keywords>中国血气酸碱分析仪行业发展研究分析及趋势预测报告（2024年）</cp:keywords>
  <dc:description>中国血气酸碱分析仪行业发展研究分析及趋势预测报告（2024年）</dc:description>
</cp:coreProperties>
</file>