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764e1cb464817" w:history="1">
              <w:r>
                <w:rPr>
                  <w:rStyle w:val="Hyperlink"/>
                </w:rPr>
                <w:t>全球与中国血浆采血管行业发展全面调研与未来趋势报告（2022-2028年）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764e1cb464817" w:history="1">
              <w:r>
                <w:rPr>
                  <w:rStyle w:val="Hyperlink"/>
                </w:rPr>
                <w:t>全球与中国血浆采血管行业发展全面调研与未来趋势报告（2022-2028年）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764e1cb464817" w:history="1">
                <w:r>
                  <w:rPr>
                    <w:rStyle w:val="Hyperlink"/>
                  </w:rPr>
                  <w:t>https://www.20087.com/2/71/XueJiangCaiXueGuanHangYeFaZhanQuShi.html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采血管是临床检验中不可或缺的耗材之一，主要用于采集并分离血液样本中的血浆部分。随着医学检测技术的进步和个性化医疗的发展，对血浆采血管的质量要求也越来越高。现代的采血管不仅需要保证采样的准确性和完整性，还应当具备防止交叉感染、减少溶血现象等功能。近年来，一些创新型产品如含有抗凝剂的采血管、带有预混功能的采血管等相继问世，极大地提高了实验室工作的效率和安全性。此外，随着一次性医疗用品市场的扩大，血浆采血管的生产和使用也呈现出规模化、标准化的趋势。</w:t>
      </w:r>
      <w:r>
        <w:rPr>
          <w:rFonts w:hint="eastAsia"/>
        </w:rPr>
        <w:br/>
      </w:r>
      <w:r>
        <w:rPr>
          <w:rFonts w:hint="eastAsia"/>
        </w:rPr>
        <w:t>　　未来，血浆采血管的技术革新将围绕提高采样准确性和简化操作流程展开。一方面，通过优化管内壁的处理工艺和选用更适宜的抗凝剂，新一代血浆采血管将能够更好地保持血样稳定，减少假阳性结果的发生。另一方面，智能化的设计理念将被引入到采血管中，如集成条形码标识、自动感应封口等功能，有助于减少人为错误，提高样本管理的准确性和效率。此外，为了适应远程医疗和家庭自检的需要，更加便携、易用的采血管将被开发出来，推动整个行业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764e1cb464817" w:history="1">
        <w:r>
          <w:rPr>
            <w:rStyle w:val="Hyperlink"/>
          </w:rPr>
          <w:t>全球与中国血浆采血管行业发展全面调研与未来趋势报告（2022-2028年）</w:t>
        </w:r>
      </w:hyperlink>
      <w:r>
        <w:rPr>
          <w:rFonts w:hint="eastAsia"/>
        </w:rPr>
        <w:t>》通过严谨的内容、翔实的分析、权威的数据和直观的图表，全面解析了血浆采血管行业的市场规模、需求变化、价格波动以及产业链构成。血浆采血管报告深入剖析了当前市场现状，科学预测了未来血浆采血管市场前景与发展趋势，特别关注了血浆采血管细分市场的机会与挑战。同时，对血浆采血管重点企业的竞争地位、品牌影响力和市场集中度进行了全面评估。血浆采血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血浆采血管行业简介</w:t>
      </w:r>
      <w:r>
        <w:rPr>
          <w:rFonts w:hint="eastAsia"/>
        </w:rPr>
        <w:br/>
      </w:r>
      <w:r>
        <w:rPr>
          <w:rFonts w:hint="eastAsia"/>
        </w:rPr>
        <w:t>　　　　1.1.1 血浆采血管行业界定及分类</w:t>
      </w:r>
      <w:r>
        <w:rPr>
          <w:rFonts w:hint="eastAsia"/>
        </w:rPr>
        <w:br/>
      </w:r>
      <w:r>
        <w:rPr>
          <w:rFonts w:hint="eastAsia"/>
        </w:rPr>
        <w:t>　　　　1.1.2 血浆采血管行业特征</w:t>
      </w:r>
      <w:r>
        <w:rPr>
          <w:rFonts w:hint="eastAsia"/>
        </w:rPr>
        <w:br/>
      </w:r>
      <w:r>
        <w:rPr>
          <w:rFonts w:hint="eastAsia"/>
        </w:rPr>
        <w:t>　　1.2 血浆采血管产品主要分类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不同种类血浆采血管价格走势（2017-2021年）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手动采血</w:t>
      </w:r>
      <w:r>
        <w:rPr>
          <w:rFonts w:hint="eastAsia"/>
        </w:rPr>
        <w:br/>
      </w:r>
      <w:r>
        <w:rPr>
          <w:rFonts w:hint="eastAsia"/>
        </w:rPr>
        <w:t>　　　　1.2.3 自动血液采集</w:t>
      </w:r>
      <w:r>
        <w:rPr>
          <w:rFonts w:hint="eastAsia"/>
        </w:rPr>
        <w:br/>
      </w:r>
      <w:r>
        <w:rPr>
          <w:rFonts w:hint="eastAsia"/>
        </w:rPr>
        <w:t>　　1.3 血浆采血管主要应用领域分析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医院和病理学实验室</w:t>
      </w:r>
      <w:r>
        <w:rPr>
          <w:rFonts w:hint="eastAsia"/>
        </w:rPr>
        <w:br/>
      </w:r>
      <w:r>
        <w:rPr>
          <w:rFonts w:hint="eastAsia"/>
        </w:rPr>
        <w:t>　　　　1.3.2 血库</w:t>
      </w:r>
      <w:r>
        <w:rPr>
          <w:rFonts w:hint="eastAsia"/>
        </w:rPr>
        <w:br/>
      </w:r>
      <w:r>
        <w:rPr>
          <w:rFonts w:hint="eastAsia"/>
        </w:rPr>
        <w:t>　　　　1.3.3 其他终端用户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全球血浆采血管供需现状及预测（2017-2021年）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全球血浆采血管产能、产量、产能利用率及发展趋势（2017-2021年）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全球血浆采血管产量、表观消费量及发展趋势（2017-2021年）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全球血浆采血管产量、市场需求量及发展趋势（2017-2021年）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中国血浆采血管供需现状及预测（2017-2021年）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中国血浆采血管产能、产量、产能利用率及发展趋势（2017-2021年）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中国血浆采血管产量、表观消费量及发展趋势（2017-2021年）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中国血浆采血管产量、市场需求量及发展趋势（2017-2021年）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血浆采血管中国及欧美日等行业政策分析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全球与中国主要厂商血浆采血管产量、产值及竞争分析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全球市场血浆采血管主要厂商2021和2022年产量、产值及市场份额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全球市场血浆采血管主要厂商2021和2022年产量列表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全球市场血浆采血管主要厂商2021和2022年产值列表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全球市场血浆采血管主要厂商2021和2022年产品价格列表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中国市场血浆采血管主要厂商2021和2022年产量、产值及市场份额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中国市场血浆采血管主要厂商2021和2022年产量列表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中国市场血浆采血管主要厂商2021和2022年产值列表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血浆采血管厂商产地分布及商业化日期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血浆采血管行业集中度、竞争程度分析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血浆采血管行业集中度分析</w:t>
      </w:r>
      <w:r>
        <w:rPr>
          <w:rFonts w:hint="eastAsia"/>
        </w:rPr>
        <w:br/>
      </w:r>
      <w:r>
        <w:rPr>
          <w:rFonts w:hint="eastAsia"/>
        </w:rPr>
        <w:t>　　　　2.4.2 血浆采血管行业竞争程度分析</w:t>
      </w:r>
      <w:r>
        <w:rPr>
          <w:rFonts w:hint="eastAsia"/>
        </w:rPr>
        <w:br/>
      </w:r>
      <w:r>
        <w:rPr>
          <w:rFonts w:hint="eastAsia"/>
        </w:rPr>
        <w:t>　　2.5 血浆采血管全球领先企业SWOT分析</w:t>
      </w:r>
      <w:r>
        <w:rPr>
          <w:rFonts w:hint="eastAsia"/>
        </w:rPr>
        <w:br/>
      </w:r>
      <w:r>
        <w:rPr>
          <w:rFonts w:hint="eastAsia"/>
        </w:rPr>
        <w:t>　　2.6 血浆采血管中国企业SWOT分析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从生产角度分析全球主要地区血浆采血管产量、产值、市场份额、增长率及发展趋势（2017-2021年）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全球主要地区血浆采血管产量、产值及市场份额（2017-2021年）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全球主要地区血浆采血管产量及市场份额（2017-2021年）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全球主要地区血浆采血管产值及市场份额（2017-2021年）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北美市场血浆采血管2017-2021年产量、产值及增长率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欧洲市场血浆采血管2017-2021年产量、产值及增长率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日本市场血浆采血管2017-2021年产量、产值及增长率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东南亚市场血浆采血管2017-2021年产量、产值及增长率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印度市场血浆采血管2017-2021年产量、产值及增长率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中国市场血浆采血管2017-2021年产量、产值及增长率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从消费角度分析全球主要地区血浆采血管消费量、市场份额及发展趋势（2017-2021年）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全球主要地区血浆采血管消费量、市场份额及发展预测（2017-2021年）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中国市场血浆采血管2017-2021年消费量、增长率及发展预测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北美市场血浆采血管2017-2021年消费量、增长率及发展预测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欧洲市场血浆采血管2017-2021年消费量、增长率及发展预测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日本市场血浆采血管2017-2021年消费量、增长率及发展预测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东南亚市场血浆采血管2017-2021年消费量、增长率及发展预测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印度市场血浆采血管2017-2021年消费量、增长率及发展预测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全球与中国血浆采血管主要生产商分析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重点企业（1）血浆采血管产品规格、参数、特点及价格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重点企业（1）血浆采血管产品规格、参数及特点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重点企业（1）血浆采血管产品规格及价格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重点企业（1）血浆采血管产能、产量、产值、价格及毛利率（2017-2021年）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重点企业（2）血浆采血管产品规格、参数、特点及价格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重点企业（2）血浆采血管产品规格、参数及特点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重点企业（2）血浆采血管产品规格及价格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重点企业（2）血浆采血管产能、产量、产值、价格及毛利率（2017-2021年）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重点企业（3）血浆采血管产品规格、参数、特点及价格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重点企业（3）血浆采血管产品规格、参数及特点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重点企业（3）血浆采血管产品规格及价格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重点企业（3）血浆采血管产能、产量、产值、价格及毛利率（2017-2021年）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重点企业（4）血浆采血管产品规格、参数、特点及价格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重点企业（4）血浆采血管产品规格、参数及特点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重点企业（4）血浆采血管产品规格及价格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重点企业（4）血浆采血管产能、产量、产值、价格及毛利率（2017-2021年）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重点企业（5）血浆采血管产品规格、参数、特点及价格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重点企业（5）血浆采血管产品规格、参数及特点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重点企业（5）血浆采血管产品规格及价格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重点企业（5）血浆采血管产能、产量、产值、价格及毛利率（2017-2021年）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重点企业（6）血浆采血管产品规格、参数、特点及价格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重点企业（6）血浆采血管产品规格、参数及特点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重点企业（6）血浆采血管产品规格及价格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重点企业（6）血浆采血管产能、产量、产值、价格及毛利率（2017-2021年）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重点企业（7）血浆采血管产品规格、参数、特点及价格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重点企业（7）血浆采血管产品规格、参数及特点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重点企业（7）血浆采血管产品规格及价格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重点企业（7）血浆采血管产能、产量、产值、价格及毛利率（2017-2021年）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重点企业（8）血浆采血管产品规格、参数、特点及价格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重点企业（8）血浆采血管产品规格、参数及特点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重点企业（8）血浆采血管产品规格及价格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重点企业（8）血浆采血管产能、产量、产值、价格及毛利率（2017-2021年）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重点企业（9）血浆采血管产品规格、参数、特点及价格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重点企业（9）血浆采血管产品规格、参数及特点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重点企业（9）血浆采血管产品规格及价格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重点企业（9）血浆采血管产能、产量、产值、价格及毛利率（2017-2021年）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不同类型血浆采血管产量、价格、产值及市场份额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全球市场不同类型血浆采血管产量、产值及市场份额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全球市场血浆采血管不同类型血浆采血管产量及市场份额（2017-2021年）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全球市场不同类型血浆采血管产值、市场份额（2017-2021年）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全球市场不同类型血浆采血管价格走势（2017-2021年）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中国市场血浆采血管主要分类产量、产值及市场份额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中国市场血浆采血管主要分类产量及市场份额及（2017-2021年）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中国市场血浆采血管主要分类产值、市场份额（2017-2021年）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中国市场血浆采血管主要分类价格走势（2017-2021年）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血浆采血管上游原料及下游主要应用领域分析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血浆采血管产业链分析</w:t>
      </w:r>
      <w:r>
        <w:rPr>
          <w:rFonts w:hint="eastAsia"/>
        </w:rPr>
        <w:br/>
      </w:r>
      <w:r>
        <w:rPr>
          <w:rFonts w:hint="eastAsia"/>
        </w:rPr>
        <w:t>　　7.2 血浆采血管产业上游供应分析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全球市场血浆采血管下游主要应用领域消费量、市场份额及增长率（2017-2021年）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中国市场血浆采血管主要应用领域消费量、市场份额及增长率（2017-2021年）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中国市场血浆采血管产量、消费量、进出口分析及未来趋势（2017-2021年）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中国市场血浆采血管产量、消费量、进出口分析及未来趋势（2017-2021年）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中国市场血浆采血管进出口贸易趋势</w:t>
      </w:r>
      <w:r>
        <w:rPr>
          <w:rFonts w:hint="eastAsia"/>
        </w:rPr>
        <w:br/>
      </w:r>
      <w:r>
        <w:rPr>
          <w:rFonts w:hint="eastAsia"/>
        </w:rPr>
        <w:t>　　8.3 中国市场血浆采血管主要进口来源</w:t>
      </w:r>
      <w:r>
        <w:rPr>
          <w:rFonts w:hint="eastAsia"/>
        </w:rPr>
        <w:br/>
      </w:r>
      <w:r>
        <w:rPr>
          <w:rFonts w:hint="eastAsia"/>
        </w:rPr>
        <w:t>　　8.4 中国市场血浆采血管主要出口目的地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中国市场血浆采血管主要地区分布</w:t>
      </w:r>
      <w:r>
        <w:rPr>
          <w:rFonts w:hint="eastAsia"/>
        </w:rPr>
        <w:br/>
      </w:r>
      <w:r>
        <w:rPr>
          <w:rFonts w:hint="eastAsia"/>
        </w:rPr>
        <w:t>　　9.1 中国血浆采血管生产地区分布</w:t>
      </w:r>
      <w:r>
        <w:rPr>
          <w:rFonts w:hint="eastAsia"/>
        </w:rPr>
        <w:br/>
      </w:r>
      <w:r>
        <w:rPr>
          <w:rFonts w:hint="eastAsia"/>
        </w:rPr>
        <w:t>　　9.2 中国血浆采血管消费地区分布</w:t>
      </w:r>
      <w:r>
        <w:rPr>
          <w:rFonts w:hint="eastAsia"/>
        </w:rPr>
        <w:br/>
      </w:r>
      <w:r>
        <w:rPr>
          <w:rFonts w:hint="eastAsia"/>
        </w:rPr>
        <w:t>　　9.3 中国血浆采血管市场集中度及发展趋势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血浆采血管技术及相关行业技术发展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中~智~林~血浆采血管销售渠道分析及建议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国内市场血浆采血管销售渠道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国内市场血浆采血管未来销售模式及销售渠道的趋势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企业海外血浆采血管销售渠道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欧美日等地区血浆采血管销售渠道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欧美日等地区血浆采血管未来销售模式及销售渠道的趋势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血浆采血管销售/营销策略建议</w:t>
      </w:r>
      <w:r>
        <w:rPr>
          <w:rFonts w:hint="eastAsia"/>
        </w:rPr>
        <w:br/>
      </w:r>
      <w:r>
        <w:rPr>
          <w:rFonts w:hint="eastAsia"/>
        </w:rPr>
        <w:t>　　　　12.3.1 血浆采血管产品市场定位及目标消费者分析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血浆采血管产品图片</w:t>
      </w:r>
      <w:r>
        <w:rPr>
          <w:rFonts w:hint="eastAsia"/>
        </w:rPr>
        <w:br/>
      </w:r>
      <w:r>
        <w:rPr>
          <w:rFonts w:hint="eastAsia"/>
        </w:rPr>
        <w:t>　　表 血浆采血管产品分类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2022年全球不同种类血浆采血管产量市场份额</w:t>
      </w:r>
      <w:r>
        <w:rPr>
          <w:rFonts w:hint="eastAsia"/>
        </w:rPr>
        <w:br/>
      </w:r>
      <w:r>
        <w:rPr>
          <w:rFonts w:hint="eastAsia"/>
        </w:rPr>
        <w:t>　　表 不同种类血浆采血管价格列表及趋势（2017-2021年）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手动采血产品图片</w:t>
      </w:r>
      <w:r>
        <w:rPr>
          <w:rFonts w:hint="eastAsia"/>
        </w:rPr>
        <w:br/>
      </w:r>
      <w:r>
        <w:rPr>
          <w:rFonts w:hint="eastAsia"/>
        </w:rPr>
        <w:t>　　图 自动血液采集产品图片</w:t>
      </w:r>
      <w:r>
        <w:rPr>
          <w:rFonts w:hint="eastAsia"/>
        </w:rPr>
        <w:br/>
      </w:r>
      <w:r>
        <w:rPr>
          <w:rFonts w:hint="eastAsia"/>
        </w:rPr>
        <w:t>　　表 血浆采血管主要应用领域表</w:t>
      </w:r>
      <w:r>
        <w:rPr>
          <w:rFonts w:hint="eastAsia"/>
        </w:rPr>
        <w:br/>
      </w:r>
      <w:r>
        <w:rPr>
          <w:rFonts w:hint="eastAsia"/>
        </w:rPr>
        <w:t>　　图 全球2021年血浆采血管不同应用领域消费量市场份额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全球市场血浆采血管产量（万根）及增长率（2017-2021年）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全球市场血浆采血管产值（万元）及增长率（2017-2021年）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中国市场血浆采血管产量（万根）、增长率及发展趋势（2017-2021年）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中国市场血浆采血管产值（万元）、增长率及未来发展趋势（2017-2021年）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全球血浆采血管产能（万根）、产量（万根）、产能利用率及发展趋势（2017-2021年）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全球血浆采血管产量（万根）、表观消费量及发展趋势（2017-2021年）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全球血浆采血管产量（万根）、市场需求量及发展趋势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中国血浆采血管产能（万根）、产量（万根）、产能利用率及发展趋势（2017-2021年）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中国血浆采血管产量（万根）、表观消费量及发展趋势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中国血浆采血管产量（万根）、市场需求量及发展趋势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全球市场血浆采血管主要厂商2021和2022年产量（万根）列表</w:t>
      </w:r>
      <w:r>
        <w:rPr>
          <w:rFonts w:hint="eastAsia"/>
        </w:rPr>
        <w:br/>
      </w:r>
      <w:r>
        <w:rPr>
          <w:rFonts w:hint="eastAsia"/>
        </w:rPr>
        <w:t>　　表 全球市场血浆采血管主要厂商2021和2022年产量市场份额列表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全球市场血浆采血管主要厂商2021年产量市场份额列表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全球市场血浆采血管主要厂商2021和2022年产值（万元）列表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全球市场血浆采血管主要厂商2021和2022年产值市场份额列表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全球市场血浆采血管主要厂商2021年产值市场份额列表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全球市场血浆采血管主要厂商2021和2022年产品价格列表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中国市场血浆采血管主要厂商2021和2022年产量（万根）列表</w:t>
      </w:r>
      <w:r>
        <w:rPr>
          <w:rFonts w:hint="eastAsia"/>
        </w:rPr>
        <w:br/>
      </w:r>
      <w:r>
        <w:rPr>
          <w:rFonts w:hint="eastAsia"/>
        </w:rPr>
        <w:t>　　表 中国市场血浆采血管主要厂商2021和2022年产量市场份额列表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中国市场血浆采血管主要厂商2021年产量市场份额列表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中国市场血浆采血管主要厂商2021和2022年产值（万元）列表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中国市场血浆采血管主要厂商2021和2022年产值市场份额列表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中国市场血浆采血管主要厂商2021年产值市场份额列表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血浆采血管厂商产地分布及商业化日期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血浆采血管全球领先企业SWOT分析</w:t>
      </w:r>
      <w:r>
        <w:rPr>
          <w:rFonts w:hint="eastAsia"/>
        </w:rPr>
        <w:br/>
      </w:r>
      <w:r>
        <w:rPr>
          <w:rFonts w:hint="eastAsia"/>
        </w:rPr>
        <w:t>　　表 血浆采血管中国企业SWOT分析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全球主要地区血浆采血管2017-2021年产量（万根）列表</w:t>
      </w:r>
      <w:r>
        <w:rPr>
          <w:rFonts w:hint="eastAsia"/>
        </w:rPr>
        <w:br/>
      </w:r>
      <w:r>
        <w:rPr>
          <w:rFonts w:hint="eastAsia"/>
        </w:rPr>
        <w:t>　　图 全球主要地区血浆采血管2017-2021年产量市场份额列表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全球主要地区血浆采血管2017年产量市场份额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全球主要地区血浆采血管2017-2021年产值（万元）列表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全球主要地区血浆采血管2017-2021年产值市场份额列表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全球主要地区血浆采血管2018年产值市场份额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北美市场血浆采血管2017-2021年产量（万根）及增长率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北美市场血浆采血管2017-2021年产值（万元）及增长率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欧洲市场血浆采血管2017-2021年产量（万根）及增长率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欧洲市场血浆采血管2017-2021年产值（万元）及增长率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日本市场血浆采血管2017-2021年产量（万根）及增长率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日本市场血浆采血管2017-2021年产值（万元）及增长率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东南亚市场血浆采血管2017-2021年产量（万根）及增长率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东南亚市场血浆采血管2017-2021年产值（万元）及增长率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印度市场血浆采血管2017-2021年产量（万根）及增长率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印度市场血浆采血管2017-2021年产值（万元）及增长率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中国市场血浆采血管2017-2021年产量（万根）及增长率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中国市场血浆采血管2017-2021年产值（万元）及增长率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全球主要地区血浆采血管2017-2021年消费量（万根）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全球主要地区血浆采血管2017-2021年消费量市场份额列表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全球主要地区血浆采血管2018年消费量市场份额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中国市场血浆采血管2017-2021年消费量（万根）、增长率及发展预测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北美市场血浆采血管2017-2021年消费量（万根）、增长率及发展预测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欧洲市场血浆采血管2017-2021年消费量（万根）、增长率及发展预测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日本市场血浆采血管2017-2021年消费量（万根）、增长率及发展预测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东南亚市场血浆采血管2017-2021年消费量（万根）、增长率及发展预测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印度市场血浆采血管2017-2021年消费量（万根）、增长率及发展预测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重点企业（1）血浆采血管产品规格、参数、特点及价格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重点企业（1）血浆采血管产品规格及价格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重点企业（1）血浆采血管产能（万根）、产量（万根）、产值（万元）、价格及毛利率（2017-2021年）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重点企业（1）血浆采血管产量全球市场份额（2020年）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重点企业（1）血浆采血管产量全球市场份额（2021年）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重点企业（2）血浆采血管产品规格、参数、特点及价格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重点企业（2）血浆采血管产品规格及价格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重点企业（2）血浆采血管产能（万根）、产量（万根）、产值（万元）、价格及毛利率（2017-2021年）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重点企业（2）血浆采血管产量全球市场份额（2020年）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重点企业（2）血浆采血管产量全球市场份额（2021年）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重点企业（3）血浆采血管产品规格、参数、特点及价格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重点企业（3）血浆采血管产品规格及价格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重点企业（3）血浆采血管产能（万根）、产量（万根）、产值（万元）、价格及毛利率（2017-2021年）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重点企业（3）血浆采血管产量全球市场份额（2020年）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重点企业（3）血浆采血管产量全球市场份额（2021年）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重点企业（4）血浆采血管产品规格、参数、特点及价格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重点企业（4）血浆采血管产品规格及价格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重点企业（4）血浆采血管产能（万根）、产量（万根）、产值（万元）、价格及毛利率（2017-2021年）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重点企业（4）血浆采血管产量全球市场份额（2020年）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重点企业（4）血浆采血管产量全球市场份额（2021年）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重点企业（5）血浆采血管产品规格、参数、特点及价格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重点企业（5）血浆采血管产品规格及价格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重点企业（5）血浆采血管产能（万根）、产量（万根）、产值（万元）、价格及毛利率（2017-2021年）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重点企业（5）血浆采血管产量全球市场份额（2020年）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重点企业（5）血浆采血管产量全球市场份额（2021年）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重点企业（6）血浆采血管产品规格、参数、特点及价格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重点企业（6）血浆采血管产品规格及价格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重点企业（6）血浆采血管产能（万根）、产量（万根）、产值（万元）、价格及毛利率（2017-2021年）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重点企业（6）血浆采血管产量全球市场份额（2020年）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重点企业（6）血浆采血管产量全球市场份额（2021年）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重点企业（7）血浆采血管产品规格、参数、特点及价格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重点企业（7）血浆采血管产品规格及价格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重点企业（7）血浆采血管产能（万根）、产量（万根）、产值（万元）、价格及毛利率（2017-2021年）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重点企业（7）血浆采血管产量全球市场份额（2020年）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重点企业（7）血浆采血管产量全球市场份额（2021年）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重点企业（8）血浆采血管产品规格、参数、特点及价格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重点企业（8）血浆采血管产品规格及价格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重点企业（8）血浆采血管产能（万根）、产量（万根）、产值（万元）、价格及毛利率（2017-2021年）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重点企业（8）血浆采血管产量全球市场份额（2020年）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重点企业（8）血浆采血管产量全球市场份额（2021年）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重点企业（9）血浆采血管产品规格、参数、特点及价格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重点企业（9）血浆采血管产品规格及价格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重点企业（9）血浆采血管产能（万根）、产量（万根）、产值（万元）、价格及毛利率（2017-2021年）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重点企业（9）血浆采血管产量全球市场份额（2020年）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重点企业（9）血浆采血管产量全球市场份额（2021年）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全球市场不同类型血浆采血管产量（万根）（2017-2021年）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全球市场不同类型血浆采血管产量市场份额（2017-2021年）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全球市场不同类型血浆采血管产值（万元）（2017-2021年）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全球市场不同类型血浆采血管产值市场份额（2017-2021年）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全球市场不同类型血浆采血管价格走势（2017-2021年）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中国市场血浆采血管主要分类产量（万根）（2017-2021年）</w:t>
      </w:r>
      <w:r>
        <w:rPr>
          <w:rFonts w:hint="eastAsia"/>
        </w:rPr>
        <w:br/>
      </w:r>
      <w:r>
        <w:rPr>
          <w:rFonts w:hint="eastAsia"/>
        </w:rPr>
        <w:t>　　表 中国市场血浆采血管主要分类产量市场份额（2017-2021年）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中国市场血浆采血管主要分类产值（万元）（2017-2021年）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中国市场血浆采血管主要分类产值市场份额（2017-2021年）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中国市场血浆采血管主要分类价格走势（2017-2021年）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血浆采血管产业链图</w:t>
      </w:r>
      <w:r>
        <w:rPr>
          <w:rFonts w:hint="eastAsia"/>
        </w:rPr>
        <w:br/>
      </w:r>
      <w:r>
        <w:rPr>
          <w:rFonts w:hint="eastAsia"/>
        </w:rPr>
        <w:t>　　表 血浆采血管上游原料供应商及联系方式列表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全球市场血浆采血管主要应用领域消费量（万根）（2017-2021年）</w:t>
      </w:r>
      <w:r>
        <w:rPr>
          <w:rFonts w:hint="eastAsia"/>
        </w:rPr>
        <w:br/>
      </w:r>
      <w:r>
        <w:rPr>
          <w:rFonts w:hint="eastAsia"/>
        </w:rPr>
        <w:t>　　表 全球市场血浆采血管主要应用领域消费量市场份额（2017-2021年）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2022年全球市场血浆采血管主要应用领域消费量市场份额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全球市场血浆采血管主要应用领域消费量增长率（2017-2021年）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中国市场血浆采血管主要应用领域消费量（万根）（2017-2021年）</w:t>
      </w:r>
      <w:r>
        <w:rPr>
          <w:rFonts w:hint="eastAsia"/>
        </w:rPr>
        <w:br/>
      </w:r>
      <w:r>
        <w:rPr>
          <w:rFonts w:hint="eastAsia"/>
        </w:rPr>
        <w:t>　　表 中国市场血浆采血管主要应用领域消费量市场份额（2017-2021年）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中国市场血浆采血管主要应用领域消费量增长率（2017-2021年）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中国市场血浆采血管产量（万根）、消费量（万根）、进出口分析及未来趋势（2017-2021年）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764e1cb464817" w:history="1">
        <w:r>
          <w:rPr>
            <w:rStyle w:val="Hyperlink"/>
          </w:rPr>
          <w:t>全球与中国血浆采血管行业发展全面调研与未来趋势报告（2022-2028年）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764e1cb464817" w:history="1">
        <w:r>
          <w:rPr>
            <w:rStyle w:val="Hyperlink"/>
          </w:rPr>
          <w:t>https://www.20087.com/2/71/XueJiangCaiXueGuanHangYeFaZhanQuShi.html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372c6c02b4e66" w:history="1">
      <w:r>
        <w:rPr>
          <w:rStyle w:val="Hyperlink"/>
        </w:rPr>
        <w:t>全球与中国血浆采血管行业发展全面调研与未来趋势报告（2022-2028年）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XueJiangCaiXueGuanHangYeFaZhanQuShi.html" TargetMode="External" Id="R20d764e1cb46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XueJiangCaiXueGuanHangYeFaZhanQuShi.html" TargetMode="External" Id="R1a4372c6c02b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2022-01-27T04:19:00Z</dcterms:created>
  <dcterms:modified xsi:type="dcterms:W3CDTF">2022-01-27T05:19:00Z</dcterms:modified>
  <dc:subject>全球与中国血浆采血管行业发展全面调研与未来趋势报告（2022-2028年）</dc:subject>
  <dc:title>全球与中国血浆采血管行业发展全面调研与未来趋势报告（2022-2028年）</dc:title>
  <cp:keywords>全球与中国血浆采血管行业发展全面调研与未来趋势报告（2022-2028年）</cp:keywords>
  <dc:description>全球与中国血浆采血管行业发展全面调研与未来趋势报告（2022-2028年）</dc:description>
</cp:coreProperties>
</file>