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896cc44fa4042" w:history="1">
              <w:r>
                <w:rPr>
                  <w:rStyle w:val="Hyperlink"/>
                </w:rPr>
                <w:t>2025-2031年中国血液净化管路行业现状与发展趋势研究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896cc44fa4042" w:history="1">
              <w:r>
                <w:rPr>
                  <w:rStyle w:val="Hyperlink"/>
                </w:rPr>
                <w:t>2025-2031年中国血液净化管路行业现状与发展趋势研究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896cc44fa4042" w:history="1">
                <w:r>
                  <w:rPr>
                    <w:rStyle w:val="Hyperlink"/>
                  </w:rPr>
                  <w:t>https://www.20087.com/2/01/XueYeJingHuaGuanLuFaZhanQuShi.html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净化管路是血液透析和血液滤过等治疗过程中的关键部件之一，用于连接患者的血管与血液净化设备，以实现血液的循环过滤。近年来，随着人口老龄化和慢性肾病发病率的上升，血液净化管路的需求量显著增加。当前市场上，血液净化管路的技术不断进步，包括更高效的过滤膜材料、更人性化的接口设计以及更严格的消毒处理程序，这些都提高了治疗的安全性和有效性。</w:t>
      </w:r>
      <w:r>
        <w:rPr>
          <w:rFonts w:hint="eastAsia"/>
        </w:rPr>
        <w:br/>
      </w:r>
      <w:r>
        <w:rPr>
          <w:rFonts w:hint="eastAsia"/>
        </w:rPr>
        <w:t>　　未来，血液净化管路的发展将更加注重个性化和智能化。随着基因组学和个体化医疗的进步，血液净化管路将被设计得更加贴合患者的生理特征，以提高治疗效果。此外，随着数字健康技术的应用，智能化的血液净化管路将能够实时监测患者的生理参数，并根据实际情况调整治疗方案。同时，随着对医疗废弃物处理的关注，可重复使用的血液净化管路将得到更多的研发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896cc44fa4042" w:history="1">
        <w:r>
          <w:rPr>
            <w:rStyle w:val="Hyperlink"/>
          </w:rPr>
          <w:t>2025-2031年中国血液净化管路行业现状与发展趋势研究</w:t>
        </w:r>
      </w:hyperlink>
      <w:r>
        <w:rPr>
          <w:rFonts w:hint="eastAsia"/>
        </w:rPr>
        <w:t>》系统分析了血液净化管路行业的市场需求、市场规模及价格动态，全面梳理了血液净化管路产业链结构，并对血液净化管路细分市场进行了深入探究。报告基于详实数据，科学预测了血液净化管路市场前景与发展趋势，重点剖析了品牌竞争格局、市场集中度及重点企业的市场地位。通过SWOT分析，报告识别了行业面临的机遇与风险，并提出了针对性发展策略与建议，为血液净化管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血液净化管路产品概述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2024-2025年血液净化管路市场特点分析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血液净化管路行业发展周期特征分析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2024-2025年中国血液净化管路行业发展环境分析</w:t>
      </w:r>
      <w:r>
        <w:rPr>
          <w:rFonts w:hint="eastAsia"/>
        </w:rPr>
        <w:br/>
      </w:r>
      <w:r>
        <w:rPr>
          <w:rFonts w:hint="eastAsia"/>
        </w:rPr>
        <w:t>　　第一节 血液净化管路行业经济环境分析</w:t>
      </w:r>
      <w:r>
        <w:rPr>
          <w:rFonts w:hint="eastAsia"/>
        </w:rPr>
        <w:br/>
      </w:r>
      <w:r>
        <w:rPr>
          <w:rFonts w:hint="eastAsia"/>
        </w:rPr>
        <w:t>　　第二节 血液净化管路行业政策环境分析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一、血液净化管路行业政策影响分析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二、相关血液净化管路行业标准分析</w:t>
      </w:r>
      <w:r>
        <w:rPr>
          <w:rFonts w:hint="eastAsia"/>
        </w:rPr>
        <w:br/>
      </w:r>
      <w:r>
        <w:rPr>
          <w:rFonts w:hint="eastAsia"/>
        </w:rPr>
        <w:t>　　第三节 血液净化管路行业社会环境分析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2024-2025年血液净化管路行业技术发展现状及趋势分析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血液净化管路行业技术发展现状分析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国内外血液净化管路行业技术差异与原因</w:t>
      </w:r>
      <w:r>
        <w:rPr>
          <w:rFonts w:hint="eastAsia"/>
        </w:rPr>
        <w:br/>
      </w:r>
      <w:r>
        <w:rPr>
          <w:rFonts w:hint="eastAsia"/>
        </w:rPr>
        <w:t>　　第三节 血液净化管路行业技术发展方向、趋势预测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提升血液净化管路行业技术能力策略建议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2024-2025年全球血液净化管路行业市场发展调研分析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全球血液净化管路行业市场运行环境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全球血液净化管路行业市场发展情况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一、全球血液净化管路行业市场供给分析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二、全球血液净化管路行业市场需求分析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三、全球血液净化管路行业主要国家地区发展情况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2025-2031年全球血液净化管路行业市场规模趋势预测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中国血液净化管路行业市场供需现状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2024-2025年中国血液净化管路市场现状</w:t>
      </w:r>
      <w:r>
        <w:rPr>
          <w:rFonts w:hint="eastAsia"/>
        </w:rPr>
        <w:br/>
      </w:r>
      <w:r>
        <w:rPr>
          <w:rFonts w:hint="eastAsia"/>
        </w:rPr>
        <w:t>　　第二节 中国血液净化管路行业产量情况分析及预测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一、血液净化管路总体产能规模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二、2019-2024年中国血液净化管路产量统计</w:t>
      </w:r>
      <w:r>
        <w:rPr>
          <w:rFonts w:hint="eastAsia"/>
        </w:rPr>
        <w:br/>
      </w:r>
      <w:r>
        <w:rPr>
          <w:rFonts w:hint="eastAsia"/>
        </w:rPr>
        <w:t>　　　　三、血液净化管路行业区域产量分布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四、2025-2031年中国血液净化管路产量预测</w:t>
      </w:r>
      <w:r>
        <w:rPr>
          <w:rFonts w:hint="eastAsia"/>
        </w:rPr>
        <w:br/>
      </w:r>
      <w:r>
        <w:rPr>
          <w:rFonts w:hint="eastAsia"/>
        </w:rPr>
        <w:t>　　第三节 中国血液净化管路市场需求分析及预测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一、2019-2024年中国血液净化管路市场需求统计</w:t>
      </w:r>
      <w:r>
        <w:rPr>
          <w:rFonts w:hint="eastAsia"/>
        </w:rPr>
        <w:br/>
      </w:r>
      <w:r>
        <w:rPr>
          <w:rFonts w:hint="eastAsia"/>
        </w:rPr>
        <w:t>　　　　二、中国血液净化管路市场需求特点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三、2025-2031年中国血液净化管路市场需求量预测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血液净化管路细分市场深度分析</w:t>
      </w:r>
      <w:r>
        <w:rPr>
          <w:rFonts w:hint="eastAsia"/>
        </w:rPr>
        <w:br/>
      </w:r>
      <w:r>
        <w:rPr>
          <w:rFonts w:hint="eastAsia"/>
        </w:rPr>
        <w:t>　　第一节 血液净化管路细分市场（一）发展研究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血液净化管路细分市场（二）发展研究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2024-2025年中国血液净化管路行业现状调研分析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中国血液净化管路行业发展现状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一、2024-2025年血液净化管路行业品牌发展现状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二、2024-2025年血液净化管路行业需求市场现状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三、2024-2025年血液净化管路市场需求层次分析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四、2024-2025年中国血液净化管路市场走向分析</w:t>
      </w:r>
      <w:r>
        <w:rPr>
          <w:rFonts w:hint="eastAsia"/>
        </w:rPr>
        <w:br/>
      </w:r>
      <w:r>
        <w:rPr>
          <w:rFonts w:hint="eastAsia"/>
        </w:rPr>
        <w:t>　　第二节 中国血液净化管路行业存在的问题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一、2024-2025年血液净化管路产品市场存在的主要问题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二、2024-2025年国内血液净化管路产品市场的三大瓶颈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三、2024-2025年血液净化管路产品市场遭遇的规模难题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对中国血液净化管路市场的分析及思考</w:t>
      </w:r>
      <w:r>
        <w:rPr>
          <w:rFonts w:hint="eastAsia"/>
        </w:rPr>
        <w:br/>
      </w:r>
      <w:r>
        <w:rPr>
          <w:rFonts w:hint="eastAsia"/>
        </w:rPr>
        <w:t>　　　　一、血液净化管路市场特点</w:t>
      </w:r>
      <w:r>
        <w:rPr>
          <w:rFonts w:hint="eastAsia"/>
        </w:rPr>
        <w:br/>
      </w:r>
      <w:r>
        <w:rPr>
          <w:rFonts w:hint="eastAsia"/>
        </w:rPr>
        <w:t>　　　　二、血液净化管路市场分析</w:t>
      </w:r>
      <w:r>
        <w:rPr>
          <w:rFonts w:hint="eastAsia"/>
        </w:rPr>
        <w:br/>
      </w:r>
      <w:r>
        <w:rPr>
          <w:rFonts w:hint="eastAsia"/>
        </w:rPr>
        <w:t>　　　　三、血液净化管路市场变化的方向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四、中国血液净化管路行业发展的新思路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五、对中国血液净化管路行业发展的思考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2019-2024年中国血液净化管路行业区域市场分析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中国血液净化管路行业区域市场结构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重点地区血液净化管路行业调研分析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一、重点地区（一）血液净化管路市场分析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二、重点地区（二）血液净化管路市场分析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三、重点地区（三）血液净化管路市场分析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四、重点地区（四）血液净化管路市场分析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五、重点地区（五）血液净化管路市场分析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2019-2024年中国血液净化管路产品市场进出口数据分析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2019-2024年中国血液净化管路产品出口统计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2019-2024年中国血液净化管路产品进口统计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2019-2024年中国血液净化管路产品进出口价格对比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中国血液净化管路主要进口来源地及出口目的地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2019-2024年中国血液净化管路行业竞争态势分析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2025年血液净化管路行业集中度分析</w:t>
      </w:r>
      <w:r>
        <w:rPr>
          <w:rFonts w:hint="eastAsia"/>
        </w:rPr>
        <w:br/>
      </w:r>
      <w:r>
        <w:rPr>
          <w:rFonts w:hint="eastAsia"/>
        </w:rPr>
        <w:t>　　　　一、血液净化管路市场集中度分析</w:t>
      </w:r>
      <w:r>
        <w:rPr>
          <w:rFonts w:hint="eastAsia"/>
        </w:rPr>
        <w:br/>
      </w:r>
      <w:r>
        <w:rPr>
          <w:rFonts w:hint="eastAsia"/>
        </w:rPr>
        <w:t>　　　　二、血液净化管路企业分布区域集中度分析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三、血液净化管路区域消费集中度分析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2019-2024年血液净化管路主要企业竞争力分析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2024-2025年血液净化管路行业竞争格局分析</w:t>
      </w:r>
      <w:r>
        <w:rPr>
          <w:rFonts w:hint="eastAsia"/>
        </w:rPr>
        <w:br/>
      </w:r>
      <w:r>
        <w:rPr>
          <w:rFonts w:hint="eastAsia"/>
        </w:rPr>
        <w:t>　　　　一、血液净化管路行业竞争分析</w:t>
      </w:r>
      <w:r>
        <w:rPr>
          <w:rFonts w:hint="eastAsia"/>
        </w:rPr>
        <w:br/>
      </w:r>
      <w:r>
        <w:rPr>
          <w:rFonts w:hint="eastAsia"/>
        </w:rPr>
        <w:t>　　　　二、中外血液净化管路产品竞争分析</w:t>
      </w:r>
      <w:r>
        <w:rPr>
          <w:rFonts w:hint="eastAsia"/>
        </w:rPr>
        <w:br/>
      </w:r>
      <w:r>
        <w:rPr>
          <w:rFonts w:hint="eastAsia"/>
        </w:rPr>
        <w:t>　　　　三、国内血液净化管路行业重点企业发展动向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血液净化管路行业上下游产业链发展情况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血液净化管路上游产业发展分析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血液净化管路下游产业发展分析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血液净化管路行业重点企业竞争力分析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三、企业血液净化管路经营状况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2025年血液净化管路企业管理策略建议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提高血液净化管路企业竞争力的策略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一、提高中国血液净化管路企业核心竞争力的对策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二、血液净化管路企业提升竞争力的主要方向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三、影响血液净化管路企业核心竞争力的因素及提升途径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四、提高血液净化管路企业竞争力的策略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对中国血液净化管路品牌的战略思考</w:t>
      </w:r>
      <w:r>
        <w:rPr>
          <w:rFonts w:hint="eastAsia"/>
        </w:rPr>
        <w:br/>
      </w:r>
      <w:r>
        <w:rPr>
          <w:rFonts w:hint="eastAsia"/>
        </w:rPr>
        <w:t>　　　　一、血液净化管路实施品牌战略的意义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二、血液净化管路企业品牌的现状分析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三、中国血液净化管路企业的品牌战略</w:t>
      </w:r>
      <w:r>
        <w:rPr>
          <w:rFonts w:hint="eastAsia"/>
        </w:rPr>
        <w:br/>
      </w:r>
      <w:r>
        <w:rPr>
          <w:rFonts w:hint="eastAsia"/>
        </w:rPr>
        <w:t>　　　　四、血液净化管路品牌战略管理的策略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血液净化管路行业发展趋势及投资风险预警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2025年血液净化管路市场前景分析</w:t>
      </w:r>
      <w:r>
        <w:rPr>
          <w:rFonts w:hint="eastAsia"/>
        </w:rPr>
        <w:br/>
      </w:r>
      <w:r>
        <w:rPr>
          <w:rFonts w:hint="eastAsia"/>
        </w:rPr>
        <w:t>　　第二节 2025年血液净化管路行业发展趋势预测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影响血液净化管路行业发展的主要因素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一、2025年影响血液净化管路行业运行的有利因素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二、2025年影响血液净化管路行业运行的稳定因素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三、2025年影响血液净化管路行业运行的不利因素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四、2025年中国血液净化管路行业发展面临的挑战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五、2025年中国血液净化管路行业发展面临的机遇</w:t>
      </w:r>
      <w:r>
        <w:rPr>
          <w:rFonts w:hint="eastAsia"/>
        </w:rPr>
        <w:br/>
      </w:r>
      <w:r>
        <w:rPr>
          <w:rFonts w:hint="eastAsia"/>
        </w:rPr>
        <w:t>　　第四节 血液净化管路行业投资风险预警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一、2025年血液净化管路行业市场风险及控制策略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二、2025年血液净化管路行业政策风险及控制策略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三、2025年血液净化管路行业经营风险及控制策略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四、2025年血液净化管路同业竞争风险及控制策略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五、2025年血液净化管路行业其他风险及控制策略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血液净化管路市场研究结论</w:t>
      </w:r>
      <w:r>
        <w:rPr>
          <w:rFonts w:hint="eastAsia"/>
        </w:rPr>
        <w:br/>
      </w:r>
      <w:r>
        <w:rPr>
          <w:rFonts w:hint="eastAsia"/>
        </w:rPr>
        <w:t>　　第二节 血液净化管路子行业研究结论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血液净化管路市场发展建议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血液净化管路行业历程</w:t>
      </w:r>
      <w:r>
        <w:rPr>
          <w:rFonts w:hint="eastAsia"/>
        </w:rPr>
        <w:br/>
      </w:r>
      <w:r>
        <w:rPr>
          <w:rFonts w:hint="eastAsia"/>
        </w:rPr>
        <w:t>　　图表 血液净化管路行业生命周期</w:t>
      </w:r>
      <w:r>
        <w:rPr>
          <w:rFonts w:hint="eastAsia"/>
        </w:rPr>
        <w:br/>
      </w:r>
      <w:r>
        <w:rPr>
          <w:rFonts w:hint="eastAsia"/>
        </w:rPr>
        <w:t>　　图表 血液净化管路行业产业链分析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2019-2024年中国血液净化管路行业市场规模及增长情况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2019-2024年血液净化管路行业市场容量分析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2019-2024年中国血液净化管路行业产能统计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2019-2024年中国血液净化管路行业产量及增长趋势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2019-2024年中国血液净化管路市场需求量及增速统计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2024年中国血液净化管路行业需求领域分布格局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2019-2024年中国血液净化管路行业销售收入分析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2019-2024年中国血液净化管路行业盈利情况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2019-2024年中国血液净化管路行业利润总额统计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2019-2024年中国血液净化管路进口数量分析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2019-2024年中国血液净化管路进口金额分析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2019-2024年中国血液净化管路出口数量分析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2019-2024年中国血液净化管路出口金额分析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2024年中国血液净化管路进口国家及地区分析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2024年中国血液净化管路出口国家及地区分析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2019-2024年中国血液净化管路行业企业数量情况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2019-2024年中国血液净化管路行业企业平均规模情况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**地区血液净化管路市场规模及增长情况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**地区血液净化管路行业市场需求情况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**地区血液净化管路市场规模及增长情况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**地区血液净化管路行业市场需求情况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**地区血液净化管路市场规模及增长情况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**地区血液净化管路行业市场需求情况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**地区血液净化管路市场规模及增长情况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**地区血液净化管路行业市场需求情况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血液净化管路重点企业（二）经营情况分析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血液净化管路重点企业（二）主要经济指标情况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血液净化管路重点企业（三）成长能力情况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2025-2031年中国血液净化管路行业产能预测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2025-2031年中国血液净化管路行业产量预测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2025-2031年中国血液净化管路市场需求量预测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2025-2031年中国血液净化管路行业供需平衡预测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2025-2031年中国血液净化管路行业市场容量预测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2025-2031年中国血液净化管路行业市场规模预测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2025-2031年中国血液净化管路市场前景分析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2025-2031年中国血液净化管路行业发展趋势预测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896cc44fa4042" w:history="1">
        <w:r>
          <w:rPr>
            <w:rStyle w:val="Hyperlink"/>
          </w:rPr>
          <w:t>2025-2031年中国血液净化管路行业现状与发展趋势研究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896cc44fa4042" w:history="1">
        <w:r>
          <w:rPr>
            <w:rStyle w:val="Hyperlink"/>
          </w:rPr>
          <w:t>https://www.20087.com/2/01/XueYeJingHuaGuanLuFaZhanQuShi.html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热点：血液透析管路安装顺序、血液净化操作流程视频、CRRT导管图片、血液净化管道、血透管叫什么管、血液净化标准操作流程、临时血透管和长期血透管区别、血液净化管理、血液净化有几种方法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8d07c1b5d4afc" w:history="1">
      <w:r>
        <w:rPr>
          <w:rStyle w:val="Hyperlink"/>
        </w:rPr>
        <w:t>2025-2031年中国血液净化管路行业现状与发展趋势研究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XueYeJingHuaGuanLuFaZhanQuShi.html" TargetMode="External" Id="Ra3b896cc44fa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XueYeJingHuaGuanLuFaZhanQuShi.html" TargetMode="External" Id="R1698d07c1b5d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2024-10-02T04:45:00Z</dcterms:created>
  <dcterms:modified xsi:type="dcterms:W3CDTF">2024-10-02T05:45:00Z</dcterms:modified>
  <dc:subject>2025-2031年中国血液净化管路行业现状与发展趋势研究</dc:subject>
  <dc:title>2025-2031年中国血液净化管路行业现状与发展趋势研究</dc:title>
  <cp:keywords>2025-2031年中国血液净化管路行业现状与发展趋势研究</cp:keywords>
  <dc:description>2025-2031年中国血液净化管路行业现状与发展趋势研究</dc:description>
</cp:coreProperties>
</file>