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5be2c4131e4272" w:history="1">
              <w:r>
                <w:rPr>
                  <w:rStyle w:val="Hyperlink"/>
                </w:rPr>
                <w:t>2026-2032年全球与中国诊断显示器市场研究及发展前景报告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5be2c4131e4272" w:history="1">
              <w:r>
                <w:rPr>
                  <w:rStyle w:val="Hyperlink"/>
                </w:rPr>
                <w:t>2026-2032年全球与中国诊断显示器市场研究及发展前景报告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5be2c4131e4272" w:history="1">
                <w:r>
                  <w:rPr>
                    <w:rStyle w:val="Hyperlink"/>
                  </w:rPr>
                  <w:t>https://www.20087.com/2/11/ZhenDuanXianShiQiDeQianJing.html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诊断显示器是专为医学影像判读设计的高性能专业显示设备，具备高分辨率、高亮度、精准色彩校准及DICOM标准兼容等核心特性，广泛应用于放射科、病理科、手术室及远程医疗等临床场景。诊断显示器通过呈现清晰、稳定的医学图像，辅助医生进行早期病变检测与精准诊断，是数字医疗体系中重要的关键终端。目前，诊断显示器行业正从标准分辨率向超高清、从单屏向多模态融合变革。随着全球慢性疾病的增加与医学影像技术的进步，4K乃至8K分辨率显示器已成为放射科与病理科的标配，显著提升了微小病灶的识别率。在技术层面，OLED与Mini-LED等新型背光技术的应用，使显示器在对比度、色域覆盖及灰阶表现上实现了质的飞跃。同时，AI辅助诊断功能的集成，使显示器能够实时叠加病灶标注、三维重建及量化分析结果，大幅提升了阅片效率与诊断信心。</w:t>
      </w:r>
      <w:r>
        <w:rPr>
          <w:rFonts w:hint="eastAsia"/>
        </w:rPr>
        <w:br/>
      </w:r>
      <w:r>
        <w:rPr>
          <w:rFonts w:hint="eastAsia"/>
        </w:rPr>
        <w:t>　　未来，诊断显示器将向AI深度融合、多模态协同与云端化方向全面演进。市场调研网认为，在智能化层面，显示器将内置边缘AI计算单元，支持实时图像增强、自动校准及辅助诊断算法的本地运行，减少对云端算力的依赖并保障数据安全。在临床工作流上，多屏联动与跨模态融合显示将成为主流，医生可在同一界面内同步查看CT、MRI、超声及病理切片，实现多维信息的综合研判。此外，随着远程医疗与分级诊疗的普及，具备远程校准、云端影像调阅及移动适配能力的诊断显示器将打破地域限制，使优质医疗资源得以向基层延伸。在可持续发展方面，低功耗设计与环保材料的应用将成为行业共识，推动诊断显示器向绿色医疗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5be2c4131e4272" w:history="1">
        <w:r>
          <w:rPr>
            <w:rStyle w:val="Hyperlink"/>
          </w:rPr>
          <w:t>2026-2032年全球与中国诊断显示器市场研究及发展前景报告</w:t>
        </w:r>
      </w:hyperlink>
      <w:r>
        <w:rPr>
          <w:rFonts w:hint="eastAsia"/>
        </w:rPr>
        <w:t>》，2025年诊断显示器行业市场规模达 亿元，预计2032年市场规模将达 亿元，期间年均复合增长率（CAGR）达 %。报告基于国家统计局及相关行业协会等权威部门数据，结合长期监测的一手资料，系统分析了诊断显示器行业的发展现状、市场规模、供需动态及进出口情况。报告详细解读了诊断显示器产业链上下游、重点区域市场、竞争格局及领先企业的表现，同时评估了诊断显示器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按产品类型细分，全球诊断显示器市场规模2021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灰阶诊断显示器</w:t>
      </w:r>
      <w:r>
        <w:rPr>
          <w:rFonts w:hint="eastAsia"/>
        </w:rPr>
        <w:br/>
      </w:r>
      <w:r>
        <w:rPr>
          <w:rFonts w:hint="eastAsia"/>
        </w:rPr>
        <w:t>　　　　1.3.3 彩色诊断显示器</w:t>
      </w:r>
      <w:r>
        <w:rPr>
          <w:rFonts w:hint="eastAsia"/>
        </w:rPr>
        <w:br/>
      </w:r>
      <w:r>
        <w:rPr>
          <w:rFonts w:hint="eastAsia"/>
        </w:rPr>
        <w:t>　　1.4 产品分类，按诊断用途</w:t>
      </w:r>
      <w:r>
        <w:rPr>
          <w:rFonts w:hint="eastAsia"/>
        </w:rPr>
        <w:br/>
      </w:r>
      <w:r>
        <w:rPr>
          <w:rFonts w:hint="eastAsia"/>
        </w:rPr>
        <w:t>　　　　1.4.1 按诊断用途细分，全球诊断显示器市场规模2021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常规放射诊断显示器</w:t>
      </w:r>
      <w:r>
        <w:rPr>
          <w:rFonts w:hint="eastAsia"/>
        </w:rPr>
        <w:br/>
      </w:r>
      <w:r>
        <w:rPr>
          <w:rFonts w:hint="eastAsia"/>
        </w:rPr>
        <w:t>　　　　1.4.3 乳腺影像诊断显示器</w:t>
      </w:r>
      <w:r>
        <w:rPr>
          <w:rFonts w:hint="eastAsia"/>
        </w:rPr>
        <w:br/>
      </w:r>
      <w:r>
        <w:rPr>
          <w:rFonts w:hint="eastAsia"/>
        </w:rPr>
        <w:t>　　　　1.4.4 数字病理诊断显示器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产品分类，按显示分辨率</w:t>
      </w:r>
      <w:r>
        <w:rPr>
          <w:rFonts w:hint="eastAsia"/>
        </w:rPr>
        <w:br/>
      </w:r>
      <w:r>
        <w:rPr>
          <w:rFonts w:hint="eastAsia"/>
        </w:rPr>
        <w:t>　　　　1.5.1 按显示分辨率细分，全球诊断显示器市场规模2021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2MP及以下</w:t>
      </w:r>
      <w:r>
        <w:rPr>
          <w:rFonts w:hint="eastAsia"/>
        </w:rPr>
        <w:br/>
      </w:r>
      <w:r>
        <w:rPr>
          <w:rFonts w:hint="eastAsia"/>
        </w:rPr>
        <w:t>　　　　1.5.3 3MP至4MP</w:t>
      </w:r>
      <w:r>
        <w:rPr>
          <w:rFonts w:hint="eastAsia"/>
        </w:rPr>
        <w:br/>
      </w:r>
      <w:r>
        <w:rPr>
          <w:rFonts w:hint="eastAsia"/>
        </w:rPr>
        <w:t>　　　　1.5.4 5MP</w:t>
      </w:r>
      <w:r>
        <w:rPr>
          <w:rFonts w:hint="eastAsia"/>
        </w:rPr>
        <w:br/>
      </w:r>
      <w:r>
        <w:rPr>
          <w:rFonts w:hint="eastAsia"/>
        </w:rPr>
        <w:t>　　　　1.5.5 6MP及以上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按应用细分，全球诊断显示器市场规模2021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独立医学影像中心</w:t>
      </w:r>
      <w:r>
        <w:rPr>
          <w:rFonts w:hint="eastAsia"/>
        </w:rPr>
        <w:br/>
      </w:r>
      <w:r>
        <w:rPr>
          <w:rFonts w:hint="eastAsia"/>
        </w:rPr>
        <w:t>　　　　1.6.4 日间手术中心</w:t>
      </w:r>
      <w:r>
        <w:rPr>
          <w:rFonts w:hint="eastAsia"/>
        </w:rPr>
        <w:br/>
      </w:r>
      <w:r>
        <w:rPr>
          <w:rFonts w:hint="eastAsia"/>
        </w:rPr>
        <w:t>　　　　1.6.5 专科诊所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诊断显示器行业发展总体概况</w:t>
      </w:r>
      <w:r>
        <w:rPr>
          <w:rFonts w:hint="eastAsia"/>
        </w:rPr>
        <w:br/>
      </w:r>
      <w:r>
        <w:rPr>
          <w:rFonts w:hint="eastAsia"/>
        </w:rPr>
        <w:t>　　　　1.7.2 诊断显示器行业发展主要特点</w:t>
      </w:r>
      <w:r>
        <w:rPr>
          <w:rFonts w:hint="eastAsia"/>
        </w:rPr>
        <w:br/>
      </w:r>
      <w:r>
        <w:rPr>
          <w:rFonts w:hint="eastAsia"/>
        </w:rPr>
        <w:t>　　　　1.7.3 诊断显示器行业发展影响因素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诊断显示器有利因素</w:t>
      </w:r>
      <w:r>
        <w:rPr>
          <w:rFonts w:hint="eastAsia"/>
        </w:rPr>
        <w:br/>
      </w:r>
      <w:r>
        <w:rPr>
          <w:rFonts w:hint="eastAsia"/>
        </w:rPr>
        <w:t>　　　　1.7.3 .2 诊断显示器不利因素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全球市场，近三年诊断显示器主要企业占有率及排名（按销量）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诊断显示器主要企业在国际市场占有率（按销量，2023-2026）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2025年诊断显示器主要企业在国际市场排名（按销量）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全球市场主要企业诊断显示器销量（2023-2026）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全球市场，近三年诊断显示器主要企业占有率及排名（按收入）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诊断显示器主要企业在国际市场占有率（按收入，2023-2026）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2025年诊断显示器主要企业在国际市场排名（按收入）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全球市场主要企业诊断显示器销售收入（2023-2026）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全球市场主要企业诊断显示器销售价格（2023-2026）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中国市场，近三年诊断显示器主要企业占有率及排名（按销量）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诊断显示器主要企业在中国市场占有率（按销量，2023-2026）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2025年诊断显示器主要企业在中国市场排名（按销量）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中国市场主要企业诊断显示器销量（2023-2026）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中国市场，近三年诊断显示器主要企业占有率及排名（按收入）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诊断显示器主要企业在中国市场占有率（按收入，2023-2026）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2025年诊断显示器主要企业在中国市场排名（按收入）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中国市场主要企业诊断显示器销售收入（2023-2026）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全球主要厂商诊断显示器总部及产地分布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全球主要厂商成立时间及诊断显示器商业化日期</w:t>
      </w:r>
      <w:r>
        <w:rPr>
          <w:rFonts w:hint="eastAsia"/>
        </w:rPr>
        <w:br/>
      </w:r>
      <w:r>
        <w:rPr>
          <w:rFonts w:hint="eastAsia"/>
        </w:rPr>
        <w:t>　　2.8 全球主要厂商诊断显示器产品类型及应用</w:t>
      </w:r>
      <w:r>
        <w:rPr>
          <w:rFonts w:hint="eastAsia"/>
        </w:rPr>
        <w:br/>
      </w:r>
      <w:r>
        <w:rPr>
          <w:rFonts w:hint="eastAsia"/>
        </w:rPr>
        <w:t>　　2.9 诊断显示器行业集中度、竞争程度分析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诊断显示器行业集中度分析：2025年全球Top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全球诊断显示器第一梯队、第二梯队和第三梯队生产商（品牌）及市场份额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全球诊断显示器总体规模分析</w:t>
      </w:r>
      <w:r>
        <w:rPr>
          <w:rFonts w:hint="eastAsia"/>
        </w:rPr>
        <w:br/>
      </w:r>
      <w:r>
        <w:rPr>
          <w:rFonts w:hint="eastAsia"/>
        </w:rPr>
        <w:t>　　3.1 全球诊断显示器供需现状及预测（2021-2032）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全球诊断显示器产能、产量、产能利用率及发展趋势（2021-2032）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全球诊断显示器产量、需求量及发展趋势（2021-2032）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全球主要地区诊断显示器产量及发展趋势（2021-2032）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全球主要地区诊断显示器产量（2021-2026）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全球主要地区诊断显示器产量（2027-2032）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全球主要地区诊断显示器产量市场份额（2021-2032）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中国诊断显示器供需现状及预测（2021-2032）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中国诊断显示器产能、产量、产能利用率及发展趋势（2021-2032）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中国诊断显示器产量、市场需求量及发展趋势（2021-2032）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中国市场诊断显示器进出口（2021-2032）</w:t>
      </w:r>
      <w:r>
        <w:rPr>
          <w:rFonts w:hint="eastAsia"/>
        </w:rPr>
        <w:br/>
      </w:r>
      <w:r>
        <w:rPr>
          <w:rFonts w:hint="eastAsia"/>
        </w:rPr>
        <w:t>　　3.4 全球诊断显示器销量及销售额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全球市场诊断显示器销售额（2021-2032）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全球市场诊断显示器销量（2021-2032）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全球市场诊断显示器价格趋势（2021-2032）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全球诊断显示器主要地区分析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全球主要地区诊断显示器市场规模分析：2021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全球主要地区诊断显示器销售收入及市场份额（2021-2026）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全球主要地区诊断显示器销售收入预测（2027-2032）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全球主要地区诊断显示器销量分析：2021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全球主要地区诊断显示器销量及市场份额（2021-2026）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全球主要地区诊断显示器销量及市场份额预测（2027-2032）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中东市场诊断显示器销量、收入及增长率（2021-2032）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诊断显示器销量、收入、价格及毛利率（2021-2026）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不同产品类型诊断显示器分析</w:t>
      </w:r>
      <w:r>
        <w:rPr>
          <w:rFonts w:hint="eastAsia"/>
        </w:rPr>
        <w:br/>
      </w:r>
      <w:r>
        <w:rPr>
          <w:rFonts w:hint="eastAsia"/>
        </w:rPr>
        <w:t>　　6.1 全球不同产品类型诊断显示器销量（2021-2032）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全球不同产品类型诊断显示器销量及市场份额（2021-2026）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全球不同产品类型诊断显示器销量预测（2027-2032）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全球不同产品类型诊断显示器收入（2021-2032）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全球不同产品类型诊断显示器收入及市场份额（2021-2026）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全球不同产品类型诊断显示器收入预测（2027-2032）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全球不同产品类型诊断显示器价格走势（2021-2032）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中国不同产品类型诊断显示器销量（2021-2032）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中国不同产品类型诊断显示器销量及市场份额（2021-2026）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中国不同产品类型诊断显示器销量预测（2027-2032）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中国不同产品类型诊断显示器收入（2021-2032）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中国不同产品类型诊断显示器收入及市场份额（2021-2026）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中国不同产品类型诊断显示器收入预测（2027-2032）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不同应用诊断显示器分析</w:t>
      </w:r>
      <w:r>
        <w:rPr>
          <w:rFonts w:hint="eastAsia"/>
        </w:rPr>
        <w:br/>
      </w:r>
      <w:r>
        <w:rPr>
          <w:rFonts w:hint="eastAsia"/>
        </w:rPr>
        <w:t>　　7.1 全球不同应用诊断显示器销量（2021-2032）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全球不同应用诊断显示器销量及市场份额（2021-2026）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全球不同应用诊断显示器销量预测（2027-2032）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全球不同应用诊断显示器收入（2021-2032）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全球不同应用诊断显示器收入及市场份额（2021-2026）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全球不同应用诊断显示器收入预测（2027-2032）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全球不同应用诊断显示器价格走势（2021-2032）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中国不同应用诊断显示器销量（2021-2032）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中国不同应用诊断显示器销量及市场份额（2021-2026）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中国不同应用诊断显示器销量预测（2027-2032）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中国不同应用诊断显示器收入（2021-2032）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中国不同应用诊断显示器收入及市场份额（2021-2026）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中国不同应用诊断显示器收入预测（2027-2032）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诊断显示器行业发展趋势</w:t>
      </w:r>
      <w:r>
        <w:rPr>
          <w:rFonts w:hint="eastAsia"/>
        </w:rPr>
        <w:br/>
      </w:r>
      <w:r>
        <w:rPr>
          <w:rFonts w:hint="eastAsia"/>
        </w:rPr>
        <w:t>　　8.2 诊断显示器行业主要驱动因素</w:t>
      </w:r>
      <w:r>
        <w:rPr>
          <w:rFonts w:hint="eastAsia"/>
        </w:rPr>
        <w:br/>
      </w:r>
      <w:r>
        <w:rPr>
          <w:rFonts w:hint="eastAsia"/>
        </w:rPr>
        <w:t>　　8.3 诊断显示器中国企业SWOT分析</w:t>
      </w:r>
      <w:r>
        <w:rPr>
          <w:rFonts w:hint="eastAsia"/>
        </w:rPr>
        <w:br/>
      </w:r>
      <w:r>
        <w:rPr>
          <w:rFonts w:hint="eastAsia"/>
        </w:rPr>
        <w:t>　　8.4 中国诊断显示器行业政策环境分析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诊断显示器行业产业链简介</w:t>
      </w:r>
      <w:r>
        <w:rPr>
          <w:rFonts w:hint="eastAsia"/>
        </w:rPr>
        <w:br/>
      </w:r>
      <w:r>
        <w:rPr>
          <w:rFonts w:hint="eastAsia"/>
        </w:rPr>
        <w:t>　　　　9.1.1 诊断显示器行业供应链分析</w:t>
      </w:r>
      <w:r>
        <w:rPr>
          <w:rFonts w:hint="eastAsia"/>
        </w:rPr>
        <w:br/>
      </w:r>
      <w:r>
        <w:rPr>
          <w:rFonts w:hint="eastAsia"/>
        </w:rPr>
        <w:t>　　　　9.1.2 诊断显示器主要原料及供应情况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诊断显示器行业采购模式</w:t>
      </w:r>
      <w:r>
        <w:rPr>
          <w:rFonts w:hint="eastAsia"/>
        </w:rPr>
        <w:br/>
      </w:r>
      <w:r>
        <w:rPr>
          <w:rFonts w:hint="eastAsia"/>
        </w:rPr>
        <w:t>　　9.3 诊断显示器行业生产模式</w:t>
      </w:r>
      <w:r>
        <w:rPr>
          <w:rFonts w:hint="eastAsia"/>
        </w:rPr>
        <w:br/>
      </w:r>
      <w:r>
        <w:rPr>
          <w:rFonts w:hint="eastAsia"/>
        </w:rPr>
        <w:t>　　9.4 诊断显示器行业销售模式及销售渠道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按产品类型细分，全球诊断显示器市场规模2021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按诊断用途细分，全球诊断显示器市场规模2021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按显示分辨率细分，全球诊断显示器市场规模2021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按应用细分，全球诊断显示器市场规模（CAGR）2021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诊断显示器行业发展主要特点</w:t>
      </w:r>
      <w:r>
        <w:rPr>
          <w:rFonts w:hint="eastAsia"/>
        </w:rPr>
        <w:br/>
      </w:r>
      <w:r>
        <w:rPr>
          <w:rFonts w:hint="eastAsia"/>
        </w:rPr>
        <w:t>　　表 6： 诊断显示器行业发展有利因素分析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诊断显示器行业发展不利因素分析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进入诊断显示器行业壁垒</w:t>
      </w:r>
      <w:r>
        <w:rPr>
          <w:rFonts w:hint="eastAsia"/>
        </w:rPr>
        <w:br/>
      </w:r>
      <w:r>
        <w:rPr>
          <w:rFonts w:hint="eastAsia"/>
        </w:rPr>
        <w:t>　　表 9： 诊断显示器主要企业在国际市场占有率（按销量，2023-2026）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2025年诊断显示器主要企业在国际市场排名（按销量）&amp;（台）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全球市场主要企业诊断显示器销量（2023-2026）&amp;（台）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诊断显示器主要企业在国际市场占有率（按收入，2023-2026）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2025年诊断显示器主要企业在国际市场排名（按收入）&amp;（万元）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全球市场主要企业诊断显示器销售收入（2023-2026）&amp;（万元）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全球市场主要企业诊断显示器销售价格（2023-2026）&amp;（千元/台）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诊断显示器主要企业在中国市场占有率（按销量，2023-2026）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2025年诊断显示器主要企业在中国市场排名（按销量）&amp;（台）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中国市场主要企业诊断显示器销量（2023-2026）&amp;（台）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诊断显示器主要企业在中国市场占有率（按收入，2023-2026）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2025年诊断显示器主要企业在中国市场排名（按收入）&amp;（万元）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中国市场主要企业诊断显示器销售收入（2023-2026）&amp;（万元）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全球主要厂商诊断显示器总部及产地分布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全球主要厂商成立时间及诊断显示器商业化日期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全球主要厂商诊断显示器产品类型及应用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2025年全球诊断显示器主要厂商市场地位（第一梯队、第二梯队和第三梯队）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全球诊断显示器市场投资、并购等现状分析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全球主要地区诊断显示器产量增速（CAGR）：（2021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全球主要地区诊断显示器产量（2021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全球主要地区诊断显示器产量（2021-2026）&amp;（台）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全球主要地区诊断显示器产量（2027-2032）&amp;（台）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全球主要地区诊断显示器产量市场份额（2021-2026）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全球主要地区诊断显示器产量市场份额（2027-2032）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中国市场诊断显示器产量、销量、进出口（2021-2026）&amp;（台）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中国市场诊断显示器产量、销量、进出口预测（2027-2032）&amp;（台）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全球主要地区诊断显示器销售收入增速：（2021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全球主要地区诊断显示器销售收入（2021-2026）&amp;（万元）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全球主要地区诊断显示器销售收入市场份额（2021-2026）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全球主要地区诊断显示器收入（2027-2032）&amp;（万元）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全球主要地区诊断显示器收入市场份额（2027-2032）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全球主要地区诊断显示器销量（台）：2021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全球主要地区诊断显示器销量（2021-2026）&amp;（台）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全球主要地区诊断显示器销量市场份额（2021-2026）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全球主要地区诊断显示器销量（2027-2032）&amp;（台）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全球主要地区诊断显示器销量份额（2027-2032）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诊断显示器生产基地、销售区域、竞争对手及市场地位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诊断显示器产品规格、参数及市场应用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诊断显示器销量（台）、收入（万元）、价格（千元/台）及毛利率（2021-2026）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全球不同产品类型诊断显示器销量（2021-2026）&amp;（台）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全球不同产品类型诊断显示器销量市场份额（2021-2026）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全球不同产品类型诊断显示器销量预测（2027-2032）&amp;（台）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全球市场不同产品类型诊断显示器销量市场份额预测（2027-2032）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全球不同产品类型诊断显示器收入（2021-2026）&amp;（万元）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全球不同产品类型诊断显示器收入市场份额（2021-2026）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全球不同产品类型诊断显示器收入预测（2027-2032）&amp;（万元）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全球不同产品类型诊断显示器收入市场份额预测（2027-2032）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中国不同产品类型诊断显示器销量（2021-2026）&amp;（台）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中国不同产品类型诊断显示器销量市场份额（2021-2026）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中国不同产品类型诊断显示器销量预测（2027-2032）&amp;（台）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全球市场不同产品类型诊断显示器销量市场份额预测（2027-2032）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中国不同产品类型诊断显示器收入（2021-2026）&amp;（万元）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中国不同产品类型诊断显示器收入市场份额（2021-2026）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中国不同产品类型诊断显示器收入预测（2027-2032）&amp;（万元）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中国不同产品类型诊断显示器收入市场份额预测（2027-2032）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全球不同应用诊断显示器销量（2021-2026）&amp;（台）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全球不同应用诊断显示器销量市场份额（2021-2026）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全球不同应用诊断显示器销量预测（2027-2032）&amp;（台）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全球市场不同应用诊断显示器销量市场份额预测（2027-2032）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全球不同应用诊断显示器收入（2021-2026）&amp;（万元）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全球不同应用诊断显示器收入市场份额（2021-2026）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全球不同应用诊断显示器收入预测（2027-2032）&amp;（万元）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全球不同应用诊断显示器收入市场份额预测（2027-2032）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中国不同应用诊断显示器销量（2021-2026）&amp;（台）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中国不同应用诊断显示器销量市场份额（2021-2026）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中国不同应用诊断显示器销量预测（2027-2032）&amp;（台）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中国市场不同应用诊断显示器销量市场份额预测（2027-2032）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中国不同应用诊断显示器收入（2021-2026）&amp;（万元）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中国不同应用诊断显示器收入市场份额（2021-2026）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中国不同应用诊断显示器收入预测（2027-2032）&amp;（万元）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中国不同应用诊断显示器收入市场份额预测（2027-2032）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诊断显示器行业发展趋势</w:t>
      </w:r>
      <w:r>
        <w:rPr>
          <w:rFonts w:hint="eastAsia"/>
        </w:rPr>
        <w:br/>
      </w:r>
      <w:r>
        <w:rPr>
          <w:rFonts w:hint="eastAsia"/>
        </w:rPr>
        <w:t>　　表 148： 诊断显示器行业主要驱动因素</w:t>
      </w:r>
      <w:r>
        <w:rPr>
          <w:rFonts w:hint="eastAsia"/>
        </w:rPr>
        <w:br/>
      </w:r>
      <w:r>
        <w:rPr>
          <w:rFonts w:hint="eastAsia"/>
        </w:rPr>
        <w:t>　　表 149： 诊断显示器行业供应链分析</w:t>
      </w:r>
      <w:r>
        <w:rPr>
          <w:rFonts w:hint="eastAsia"/>
        </w:rPr>
        <w:br/>
      </w:r>
      <w:r>
        <w:rPr>
          <w:rFonts w:hint="eastAsia"/>
        </w:rPr>
        <w:t>　　表 150： 诊断显示器上游原料供应商</w:t>
      </w:r>
      <w:r>
        <w:rPr>
          <w:rFonts w:hint="eastAsia"/>
        </w:rPr>
        <w:br/>
      </w:r>
      <w:r>
        <w:rPr>
          <w:rFonts w:hint="eastAsia"/>
        </w:rPr>
        <w:t>　　表 151： 诊断显示器主要地区不同应用客户分析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诊断显示器典型经销商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诊断显示器产品图片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全球不同产品类型诊断显示器销售额2021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全球不同产品类型诊断显示器市场份额2025 &amp; 2032</w:t>
      </w:r>
      <w:r>
        <w:rPr>
          <w:rFonts w:hint="eastAsia"/>
        </w:rPr>
        <w:br/>
      </w:r>
      <w:r>
        <w:rPr>
          <w:rFonts w:hint="eastAsia"/>
        </w:rPr>
        <w:t>　　图 4： 灰阶诊断显示器产品图片</w:t>
      </w:r>
      <w:r>
        <w:rPr>
          <w:rFonts w:hint="eastAsia"/>
        </w:rPr>
        <w:br/>
      </w:r>
      <w:r>
        <w:rPr>
          <w:rFonts w:hint="eastAsia"/>
        </w:rPr>
        <w:t>　　图 5： 彩色诊断显示器产品图片</w:t>
      </w:r>
      <w:r>
        <w:rPr>
          <w:rFonts w:hint="eastAsia"/>
        </w:rPr>
        <w:br/>
      </w:r>
      <w:r>
        <w:rPr>
          <w:rFonts w:hint="eastAsia"/>
        </w:rPr>
        <w:t>　　图 6： 全球不同诊断用途诊断显示器销售额2021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全球不同诊断用途诊断显示器市场份额2025 &amp; 2032</w:t>
      </w:r>
      <w:r>
        <w:rPr>
          <w:rFonts w:hint="eastAsia"/>
        </w:rPr>
        <w:br/>
      </w:r>
      <w:r>
        <w:rPr>
          <w:rFonts w:hint="eastAsia"/>
        </w:rPr>
        <w:t>　　图 8： 常规放射诊断显示器产品图片</w:t>
      </w:r>
      <w:r>
        <w:rPr>
          <w:rFonts w:hint="eastAsia"/>
        </w:rPr>
        <w:br/>
      </w:r>
      <w:r>
        <w:rPr>
          <w:rFonts w:hint="eastAsia"/>
        </w:rPr>
        <w:t>　　图 9： 乳腺影像诊断显示器产品图片</w:t>
      </w:r>
      <w:r>
        <w:rPr>
          <w:rFonts w:hint="eastAsia"/>
        </w:rPr>
        <w:br/>
      </w:r>
      <w:r>
        <w:rPr>
          <w:rFonts w:hint="eastAsia"/>
        </w:rPr>
        <w:t>　　图 10： 数字病理诊断显示器产品图片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全球不同显示分辨率诊断显示器销售额2021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全球不同显示分辨率诊断显示器市场份额2025 &amp; 2032</w:t>
      </w:r>
      <w:r>
        <w:rPr>
          <w:rFonts w:hint="eastAsia"/>
        </w:rPr>
        <w:br/>
      </w:r>
      <w:r>
        <w:rPr>
          <w:rFonts w:hint="eastAsia"/>
        </w:rPr>
        <w:t>　　图 14： 2MP及以下产品图片</w:t>
      </w:r>
      <w:r>
        <w:rPr>
          <w:rFonts w:hint="eastAsia"/>
        </w:rPr>
        <w:br/>
      </w:r>
      <w:r>
        <w:rPr>
          <w:rFonts w:hint="eastAsia"/>
        </w:rPr>
        <w:t>　　图 15： 3MP至4MP产品图片</w:t>
      </w:r>
      <w:r>
        <w:rPr>
          <w:rFonts w:hint="eastAsia"/>
        </w:rPr>
        <w:br/>
      </w:r>
      <w:r>
        <w:rPr>
          <w:rFonts w:hint="eastAsia"/>
        </w:rPr>
        <w:t>　　图 16： 5MP产品图片</w:t>
      </w:r>
      <w:r>
        <w:rPr>
          <w:rFonts w:hint="eastAsia"/>
        </w:rPr>
        <w:br/>
      </w:r>
      <w:r>
        <w:rPr>
          <w:rFonts w:hint="eastAsia"/>
        </w:rPr>
        <w:t>　　图 17： 6MP及以上产品图片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全球不同应用诊断显示器市场份额2025 &amp; 2032</w:t>
      </w:r>
      <w:r>
        <w:rPr>
          <w:rFonts w:hint="eastAsia"/>
        </w:rPr>
        <w:br/>
      </w:r>
      <w:r>
        <w:rPr>
          <w:rFonts w:hint="eastAsia"/>
        </w:rPr>
        <w:t>　　图 20： 医院</w:t>
      </w:r>
      <w:r>
        <w:rPr>
          <w:rFonts w:hint="eastAsia"/>
        </w:rPr>
        <w:br/>
      </w:r>
      <w:r>
        <w:rPr>
          <w:rFonts w:hint="eastAsia"/>
        </w:rPr>
        <w:t>　　图 21： 独立医学影像中心</w:t>
      </w:r>
      <w:r>
        <w:rPr>
          <w:rFonts w:hint="eastAsia"/>
        </w:rPr>
        <w:br/>
      </w:r>
      <w:r>
        <w:rPr>
          <w:rFonts w:hint="eastAsia"/>
        </w:rPr>
        <w:t>　　图 22： 日间手术中心</w:t>
      </w:r>
      <w:r>
        <w:rPr>
          <w:rFonts w:hint="eastAsia"/>
        </w:rPr>
        <w:br/>
      </w:r>
      <w:r>
        <w:rPr>
          <w:rFonts w:hint="eastAsia"/>
        </w:rPr>
        <w:t>　　图 23： 专科诊所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2025年全球前五大生产商诊断显示器市场份额</w:t>
      </w:r>
      <w:r>
        <w:rPr>
          <w:rFonts w:hint="eastAsia"/>
        </w:rPr>
        <w:br/>
      </w:r>
      <w:r>
        <w:rPr>
          <w:rFonts w:hint="eastAsia"/>
        </w:rPr>
        <w:t>　　图 26： 2025年全球诊断显示器第一梯队、第二梯队和第三梯队厂商及市场份额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全球诊断显示器产能、产量、产能利用率及发展趋势（2021-2032）&amp;（台）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全球诊断显示器产量、需求量及发展趋势（2021-2032）&amp;（台）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全球主要地区诊断显示器产量市场份额（2021-2032）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中国诊断显示器产能、产量、产能利用率及发展趋势（2021-2032）&amp;（台）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中国诊断显示器产量、市场需求量及发展趋势（2021-2032）&amp;（台）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全球诊断显示器市场销售额及增长率：（2021-2032）&amp;（万元）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全球市场诊断显示器市场规模：2021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全球市场诊断显示器价格趋势（2021-2032）&amp;（千元/台）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36： 全球主要地区诊断显示器销售收入（2021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全球主要地区诊断显示器销售收入市场份额（2021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中东市场诊断显示器销量及增长率（2021-2032）&amp;（台）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中东市场诊断显示器收入及增长率（2021-2032）&amp;（万元）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全球不同产品类型诊断显示器价格走势（2021-2032）&amp;（千元/台）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全球不同应用诊断显示器价格走势（2021-2032）&amp;（千元/台）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诊断显示器中国企业SWOT分析</w:t>
      </w:r>
      <w:r>
        <w:rPr>
          <w:rFonts w:hint="eastAsia"/>
        </w:rPr>
        <w:br/>
      </w:r>
      <w:r>
        <w:rPr>
          <w:rFonts w:hint="eastAsia"/>
        </w:rPr>
        <w:t>　　图 57： 诊断显示器产业链</w:t>
      </w:r>
      <w:r>
        <w:rPr>
          <w:rFonts w:hint="eastAsia"/>
        </w:rPr>
        <w:br/>
      </w:r>
      <w:r>
        <w:rPr>
          <w:rFonts w:hint="eastAsia"/>
        </w:rPr>
        <w:t>　　图 58： 诊断显示器行业采购模式分析</w:t>
      </w:r>
      <w:r>
        <w:rPr>
          <w:rFonts w:hint="eastAsia"/>
        </w:rPr>
        <w:br/>
      </w:r>
      <w:r>
        <w:rPr>
          <w:rFonts w:hint="eastAsia"/>
        </w:rPr>
        <w:t>　　图 59： 诊断显示器行业生产模式</w:t>
      </w:r>
      <w:r>
        <w:rPr>
          <w:rFonts w:hint="eastAsia"/>
        </w:rPr>
        <w:br/>
      </w:r>
      <w:r>
        <w:rPr>
          <w:rFonts w:hint="eastAsia"/>
        </w:rPr>
        <w:t>　　图 60： 诊断显示器行业销售模式分析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5be2c4131e4272" w:history="1">
        <w:r>
          <w:rPr>
            <w:rStyle w:val="Hyperlink"/>
          </w:rPr>
          <w:t>2026-2032年全球与中国诊断显示器市场研究及发展前景报告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5be2c4131e4272" w:history="1">
        <w:r>
          <w:rPr>
            <w:rStyle w:val="Hyperlink"/>
          </w:rPr>
          <w:t>https://www.20087.com/2/11/ZhenDuanXianShiQiDeQianJing.html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热点：显示器故障大全图、显示器的故障诊断思路包括、电脑显示器常见故障、显示器问题检测、显示器坏了的症状、显示器故障排查、检测显示器的网站、显示器故障分析、显示器屏幕面板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a18a10c3af4eb9" w:history="1">
      <w:r>
        <w:rPr>
          <w:rStyle w:val="Hyperlink"/>
        </w:rPr>
        <w:t>2026-2032年全球与中国诊断显示器市场研究及发展前景报告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ZhenDuanXianShiQiDeQianJing.html" TargetMode="External" Id="R4f5be2c4131e42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ZhenDuanXianShiQiDeQianJing.html" TargetMode="External" Id="Ra6a18a10c3af4e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2026-07-15T00:26:02Z</dcterms:created>
  <dcterms:modified xsi:type="dcterms:W3CDTF">2026-07-15T01:26:02Z</dcterms:modified>
  <dc:subject>2026-2032年全球与中国诊断显示器市场研究及发展前景报告</dc:subject>
  <dc:title>2026-2032年全球与中国诊断显示器市场研究及发展前景报告</dc:title>
  <cp:keywords>2026-2032年全球与中国诊断显示器市场研究及发展前景报告</cp:keywords>
  <dc:description>2026-2032年全球与中国诊断显示器市场研究及发展前景报告</dc:description>
</cp:coreProperties>
</file>