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4462c4144f54" w:history="1">
              <w:r>
                <w:rPr>
                  <w:rStyle w:val="Hyperlink"/>
                </w:rPr>
                <w:t>2024-2030年中国试剂卡孵育器行业研究分析及发展趋势预测报告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4462c4144f54" w:history="1">
              <w:r>
                <w:rPr>
                  <w:rStyle w:val="Hyperlink"/>
                </w:rPr>
                <w:t>2024-2030年中国试剂卡孵育器行业研究分析及发展趋势预测报告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a4462c4144f54" w:history="1">
                <w:r>
                  <w:rPr>
                    <w:rStyle w:val="Hyperlink"/>
                  </w:rPr>
                  <w:t>https://www.20087.com/2/21/ShiJiKaFuYuQiShiChangFenXiBaoGao.html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卡孵育器是用于医疗检测和科学研究中的仪器，主要用于加速试剂卡的反应过程，提高检测效率。近年来，随着体外诊断技术的进步和个性化医疗的需求增加，试剂卡孵育器的应用越来越广泛。目前，试剂卡孵育器具备良好的温度控制能力和自动化的操作流程，能够满足不同实验室的需求。同时，随着技术的发展，新型的试剂卡孵育器具有更小的体积、更高的精度和更快的速度。</w:t>
      </w:r>
      <w:r>
        <w:rPr>
          <w:rFonts w:hint="eastAsia"/>
        </w:rPr>
        <w:br/>
      </w:r>
      <w:r>
        <w:rPr>
          <w:rFonts w:hint="eastAsia"/>
        </w:rPr>
        <w:t>　　未来，试剂卡孵育器的发展将更加注重便携性和智能化。随着移动医疗的发展，便携式的试剂卡孵育器将更加受到市场欢迎，便于在医院病房、急救现场甚至家庭中使用。同时，随着物联网技术的应用，试剂卡孵育器将更加智能化，可以通过手机应用程序远程监控和控制设备，提高实验效率和数据管理能力。此外，随着对检测准确性的要求提高，试剂卡孵育器将采用更先进的温控技术和数据处理算法，以确保检测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4462c4144f54" w:history="1">
        <w:r>
          <w:rPr>
            <w:rStyle w:val="Hyperlink"/>
          </w:rPr>
          <w:t>2024-2030年中国试剂卡孵育器行业研究分析及发展趋势预测报告</w:t>
        </w:r>
      </w:hyperlink>
      <w:r>
        <w:rPr>
          <w:rFonts w:hint="eastAsia"/>
        </w:rPr>
        <w:t>》是根据公司多年来对试剂卡孵育器产品的研究，结合试剂卡孵育器产品历年供需关系变化规律，对我国试剂卡孵育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试剂卡孵育器行业概述</w:t>
      </w:r>
      <w:r>
        <w:rPr>
          <w:rFonts w:hint="eastAsia"/>
        </w:rPr>
        <w:br/>
      </w:r>
      <w:r>
        <w:rPr>
          <w:rFonts w:hint="eastAsia"/>
        </w:rPr>
        <w:t>　　第一节 试剂卡孵育器行业界定</w:t>
      </w:r>
      <w:r>
        <w:rPr>
          <w:rFonts w:hint="eastAsia"/>
        </w:rPr>
        <w:br/>
      </w:r>
      <w:r>
        <w:rPr>
          <w:rFonts w:hint="eastAsia"/>
        </w:rPr>
        <w:t>　　第二节 试剂卡孵育器行业发展历程</w:t>
      </w:r>
      <w:r>
        <w:rPr>
          <w:rFonts w:hint="eastAsia"/>
        </w:rPr>
        <w:br/>
      </w:r>
      <w:r>
        <w:rPr>
          <w:rFonts w:hint="eastAsia"/>
        </w:rPr>
        <w:t>　　第三节 试剂卡孵育器产业链分析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二、试剂卡孵育器产业链模型分析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2023-2024年中国试剂卡孵育器行业发展环境分析</w:t>
      </w:r>
      <w:r>
        <w:rPr>
          <w:rFonts w:hint="eastAsia"/>
        </w:rPr>
        <w:br/>
      </w:r>
      <w:r>
        <w:rPr>
          <w:rFonts w:hint="eastAsia"/>
        </w:rPr>
        <w:t>　　第一节 试剂卡孵育器行业经济环境分析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试剂卡孵育器行业政策环境分析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一、试剂卡孵育器行业相关政策</w:t>
      </w:r>
      <w:r>
        <w:rPr>
          <w:rFonts w:hint="eastAsia"/>
        </w:rPr>
        <w:br/>
      </w:r>
      <w:r>
        <w:rPr>
          <w:rFonts w:hint="eastAsia"/>
        </w:rPr>
        <w:t>　　　　二、试剂卡孵育器行业相关标准</w:t>
      </w:r>
      <w:r>
        <w:rPr>
          <w:rFonts w:hint="eastAsia"/>
        </w:rPr>
        <w:br/>
      </w:r>
      <w:r>
        <w:rPr>
          <w:rFonts w:hint="eastAsia"/>
        </w:rPr>
        <w:t>　　第三节 试剂卡孵育器行业技术环境分析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中国试剂卡孵育器行业供给与需求情况分析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2019-2024年中国试剂卡孵育器行业总体规模</w:t>
      </w:r>
      <w:r>
        <w:rPr>
          <w:rFonts w:hint="eastAsia"/>
        </w:rPr>
        <w:br/>
      </w:r>
      <w:r>
        <w:rPr>
          <w:rFonts w:hint="eastAsia"/>
        </w:rPr>
        <w:t>　　第二节 中国试剂卡孵育器行业盈利情况分析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中国试剂卡孵育器行业供给概况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一、2019-2024年中国试剂卡孵育器供给情况分析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二、2024年中国试剂卡孵育器行业供给特点分析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三、2024-2030年中国试剂卡孵育器行业供给预测</w:t>
      </w:r>
      <w:r>
        <w:rPr>
          <w:rFonts w:hint="eastAsia"/>
        </w:rPr>
        <w:br/>
      </w:r>
      <w:r>
        <w:rPr>
          <w:rFonts w:hint="eastAsia"/>
        </w:rPr>
        <w:t>　　第四节 中国试剂卡孵育器行业需求概况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一、2019-2024年中国试剂卡孵育器行业需求情况分析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二、2024年中国试剂卡孵育器行业市场需求特点分析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三、2024-2030年中国试剂卡孵育器市场需求预测</w:t>
      </w:r>
      <w:r>
        <w:rPr>
          <w:rFonts w:hint="eastAsia"/>
        </w:rPr>
        <w:br/>
      </w:r>
      <w:r>
        <w:rPr>
          <w:rFonts w:hint="eastAsia"/>
        </w:rPr>
        <w:t>　　第五节 试剂卡孵育器产业供需平衡状况分析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2019-2024年中国试剂卡孵育器行业重点地区调研分析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一、中国试剂卡孵育器行业重点区域市场结构调研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二、**地区试剂卡孵育器行业调研分析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三、**地区试剂卡孵育器行业调研分析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四、**地区试剂卡孵育器行业调研分析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五、**地区试剂卡孵育器行业调研分析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六、**地区试剂卡孵育器行业调研分析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中国试剂卡孵育器行业进出口情况分析预测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2019-2024年中国试剂卡孵育器行业进出口情况分析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一、2019-2024年中国试剂卡孵育器行业进口分析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二、2019-2024年中国试剂卡孵育器行业出口分析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2024-2030年中国试剂卡孵育器行业进出口情况预测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一、2024-2030年中国试剂卡孵育器行业进口预测分析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二、2024-2030年中国试剂卡孵育器行业出口预测分析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影响试剂卡孵育器行业进出口变化的主要原因分析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中国试剂卡孵育器行业规模与效益分析预测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试剂卡孵育器行业规模分析及预测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一、2019-2024年试剂卡孵育器行业资产规模变化分析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二、2024-2030年试剂卡孵育器行业资产规模预测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三、2019-2024年试剂卡孵育器行业收入和利润变化分析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四、2024-2030年试剂卡孵育器行业收入和利润预测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试剂卡孵育器行业效益分析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一、2019-2024年试剂卡孵育器行业三费变化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二、2019-2024年试剂卡孵育器行业效益分析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国内试剂卡孵育器产品价格走势及影响因素分析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2019-2024年国内试剂卡孵育器市场价格回顾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当前国内试剂卡孵育器市场价格及评述</w:t>
      </w:r>
      <w:r>
        <w:rPr>
          <w:rFonts w:hint="eastAsia"/>
        </w:rPr>
        <w:br/>
      </w:r>
      <w:r>
        <w:rPr>
          <w:rFonts w:hint="eastAsia"/>
        </w:rPr>
        <w:t>　　第三节 国内试剂卡孵育器价格影响因素分析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2024-2030年国内试剂卡孵育器市场价格走势预测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试剂卡孵育器行业上、下游市场分析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试剂卡孵育器行业上游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试剂卡孵育器行业下游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试剂卡孵育器行业竞争格局分析</w:t>
      </w:r>
      <w:r>
        <w:rPr>
          <w:rFonts w:hint="eastAsia"/>
        </w:rPr>
        <w:br/>
      </w:r>
      <w:r>
        <w:rPr>
          <w:rFonts w:hint="eastAsia"/>
        </w:rPr>
        <w:t>　　第一节 试剂卡孵育器行业集中度分析</w:t>
      </w:r>
      <w:r>
        <w:rPr>
          <w:rFonts w:hint="eastAsia"/>
        </w:rPr>
        <w:br/>
      </w:r>
      <w:r>
        <w:rPr>
          <w:rFonts w:hint="eastAsia"/>
        </w:rPr>
        <w:t>　　　　一、试剂卡孵育器市场集中度分析</w:t>
      </w:r>
      <w:r>
        <w:rPr>
          <w:rFonts w:hint="eastAsia"/>
        </w:rPr>
        <w:br/>
      </w:r>
      <w:r>
        <w:rPr>
          <w:rFonts w:hint="eastAsia"/>
        </w:rPr>
        <w:t>　　　　二、试剂卡孵育器企业集中度分析</w:t>
      </w:r>
      <w:r>
        <w:rPr>
          <w:rFonts w:hint="eastAsia"/>
        </w:rPr>
        <w:br/>
      </w:r>
      <w:r>
        <w:rPr>
          <w:rFonts w:hint="eastAsia"/>
        </w:rPr>
        <w:t>　　　　三、试剂卡孵育器区域集中度分析</w:t>
      </w:r>
      <w:r>
        <w:rPr>
          <w:rFonts w:hint="eastAsia"/>
        </w:rPr>
        <w:br/>
      </w:r>
      <w:r>
        <w:rPr>
          <w:rFonts w:hint="eastAsia"/>
        </w:rPr>
        <w:t>　　第二节 试剂卡孵育器行业竞争格局分析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一、2024年试剂卡孵育器行业竞争分析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二、2024年中外试剂卡孵育器产品竞争分析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三、2019-2024年中国试剂卡孵育器市场竞争分析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四、2024-2030年国内主要试剂卡孵育器企业动向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试剂卡孵育器行业重点企业发展调研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试剂卡孵育器重点企业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二、试剂卡孵育器企业经营情况分析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三、试剂卡孵育器企业发展规划及前景展望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试剂卡孵育器重点企业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二、试剂卡孵育器企业经营情况分析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三、试剂卡孵育器企业发展规划及前景展望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试剂卡孵育器重点企业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二、试剂卡孵育器企业经营情况分析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三、试剂卡孵育器企业发展规划及前景展望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试剂卡孵育器重点企业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二、试剂卡孵育器企业经营情况分析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三、试剂卡孵育器企业发展规划及前景展望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试剂卡孵育器重点企业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二、试剂卡孵育器企业经营情况分析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三、试剂卡孵育器企业发展规划及前景展望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试剂卡孵育器企业发展策略分析</w:t>
      </w:r>
      <w:r>
        <w:rPr>
          <w:rFonts w:hint="eastAsia"/>
        </w:rPr>
        <w:br/>
      </w:r>
      <w:r>
        <w:rPr>
          <w:rFonts w:hint="eastAsia"/>
        </w:rPr>
        <w:t>　　第一节 试剂卡孵育器市场策略分析</w:t>
      </w:r>
      <w:r>
        <w:rPr>
          <w:rFonts w:hint="eastAsia"/>
        </w:rPr>
        <w:br/>
      </w:r>
      <w:r>
        <w:rPr>
          <w:rFonts w:hint="eastAsia"/>
        </w:rPr>
        <w:t>　　　　一、试剂卡孵育器价格策略分析</w:t>
      </w:r>
      <w:r>
        <w:rPr>
          <w:rFonts w:hint="eastAsia"/>
        </w:rPr>
        <w:br/>
      </w:r>
      <w:r>
        <w:rPr>
          <w:rFonts w:hint="eastAsia"/>
        </w:rPr>
        <w:t>　　　　二、试剂卡孵育器渠道策略分析</w:t>
      </w:r>
      <w:r>
        <w:rPr>
          <w:rFonts w:hint="eastAsia"/>
        </w:rPr>
        <w:br/>
      </w:r>
      <w:r>
        <w:rPr>
          <w:rFonts w:hint="eastAsia"/>
        </w:rPr>
        <w:t>　　第二节 试剂卡孵育器销售策略分析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提高试剂卡孵育器企业竞争力的策略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一、提高中国试剂卡孵育器企业核心竞争力的对策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二、试剂卡孵育器企业提升竞争力的主要方向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三、影响试剂卡孵育器企业核心竞争力的因素及提升途径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四、提高试剂卡孵育器企业竞争力的策略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对中国试剂卡孵育器品牌的战略思考</w:t>
      </w:r>
      <w:r>
        <w:rPr>
          <w:rFonts w:hint="eastAsia"/>
        </w:rPr>
        <w:br/>
      </w:r>
      <w:r>
        <w:rPr>
          <w:rFonts w:hint="eastAsia"/>
        </w:rPr>
        <w:t>　　　　一、试剂卡孵育器实施品牌战略的意义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二、试剂卡孵育器企业品牌的现状分析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三、中国试剂卡孵育器企业的品牌战略</w:t>
      </w:r>
      <w:r>
        <w:rPr>
          <w:rFonts w:hint="eastAsia"/>
        </w:rPr>
        <w:br/>
      </w:r>
      <w:r>
        <w:rPr>
          <w:rFonts w:hint="eastAsia"/>
        </w:rPr>
        <w:t>　　　　四、试剂卡孵育器品牌战略管理的策略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试剂卡孵育器行业发展因素与投资风险分析预测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影响试剂卡孵育器行业发展主要因素分析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一、2024年影响试剂卡孵育器行业发展的不利因素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二、2024年影响试剂卡孵育器行业发展的稳定因素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三、2024年影响试剂卡孵育器行业发展的有利因素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四、2024年我国试剂卡孵育器行业发展面临的机遇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五、2024年我国试剂卡孵育器行业发展面临的挑战</w:t>
      </w:r>
      <w:r>
        <w:rPr>
          <w:rFonts w:hint="eastAsia"/>
        </w:rPr>
        <w:br/>
      </w:r>
      <w:r>
        <w:rPr>
          <w:rFonts w:hint="eastAsia"/>
        </w:rPr>
        <w:t>　　第二节 试剂卡孵育器行业投资风险分析预测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一、2024-2030年试剂卡孵育器行业市场风险分析预测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二、2024-2030年试剂卡孵育器行业政策风险分析预测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三、2024-2030年试剂卡孵育器行业技术风险分析预测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四、2024-2030年试剂卡孵育器行业竞争风险分析预测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五、2024-2030年试剂卡孵育器行业管理风险分析预测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六、新冠疫情对试剂卡孵育器行业的影响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试剂卡孵育器市场预测及项目投资建议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中国试剂卡孵育器行业生产、营销企业投资运作模式分析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试剂卡孵育器行业外销与内销优势分析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2024-2030年中国试剂卡孵育器行业市场规模及增长趋势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2024-2030年中国试剂卡孵育器行业投资规模预测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2024-2030年试剂卡孵育器行业市场盈利预测</w:t>
      </w:r>
      <w:r>
        <w:rPr>
          <w:rFonts w:hint="eastAsia"/>
        </w:rPr>
        <w:br/>
      </w:r>
      <w:r>
        <w:rPr>
          <w:rFonts w:hint="eastAsia"/>
        </w:rPr>
        <w:t>　　第六节 试剂卡孵育器行业项目投资建议</w:t>
      </w:r>
      <w:r>
        <w:rPr>
          <w:rFonts w:hint="eastAsia"/>
        </w:rPr>
        <w:br/>
      </w:r>
      <w:r>
        <w:rPr>
          <w:rFonts w:hint="eastAsia"/>
        </w:rPr>
        <w:t>　　　　一、试剂卡孵育器技术应用注意事项</w:t>
      </w:r>
      <w:r>
        <w:rPr>
          <w:rFonts w:hint="eastAsia"/>
        </w:rPr>
        <w:br/>
      </w:r>
      <w:r>
        <w:rPr>
          <w:rFonts w:hint="eastAsia"/>
        </w:rPr>
        <w:t>　　　　二、试剂卡孵育器项目投资注意事项</w:t>
      </w:r>
      <w:r>
        <w:rPr>
          <w:rFonts w:hint="eastAsia"/>
        </w:rPr>
        <w:br/>
      </w:r>
      <w:r>
        <w:rPr>
          <w:rFonts w:hint="eastAsia"/>
        </w:rPr>
        <w:t>　　　　三、试剂卡孵育器生产开发注意事项</w:t>
      </w:r>
      <w:r>
        <w:rPr>
          <w:rFonts w:hint="eastAsia"/>
        </w:rPr>
        <w:br/>
      </w:r>
      <w:r>
        <w:rPr>
          <w:rFonts w:hint="eastAsia"/>
        </w:rPr>
        <w:t>　　　　四、试剂卡孵育器销售注意事项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试剂卡孵育器行业类别</w:t>
      </w:r>
      <w:r>
        <w:rPr>
          <w:rFonts w:hint="eastAsia"/>
        </w:rPr>
        <w:br/>
      </w:r>
      <w:r>
        <w:rPr>
          <w:rFonts w:hint="eastAsia"/>
        </w:rPr>
        <w:t>　　图表 试剂卡孵育器行业产业链调研</w:t>
      </w:r>
      <w:r>
        <w:rPr>
          <w:rFonts w:hint="eastAsia"/>
        </w:rPr>
        <w:br/>
      </w:r>
      <w:r>
        <w:rPr>
          <w:rFonts w:hint="eastAsia"/>
        </w:rPr>
        <w:t>　　图表 试剂卡孵育器行业现状</w:t>
      </w:r>
      <w:r>
        <w:rPr>
          <w:rFonts w:hint="eastAsia"/>
        </w:rPr>
        <w:br/>
      </w:r>
      <w:r>
        <w:rPr>
          <w:rFonts w:hint="eastAsia"/>
        </w:rPr>
        <w:t>　　图表 试剂卡孵育器行业标准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2023年中国试剂卡孵育器行业产能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2019-2023年中国试剂卡孵育器行业产量统计</w:t>
      </w:r>
      <w:r>
        <w:rPr>
          <w:rFonts w:hint="eastAsia"/>
        </w:rPr>
        <w:br/>
      </w:r>
      <w:r>
        <w:rPr>
          <w:rFonts w:hint="eastAsia"/>
        </w:rPr>
        <w:t>　　图表 试剂卡孵育器行业动态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2019-2023年中国试剂卡孵育器市场需求量</w:t>
      </w:r>
      <w:r>
        <w:rPr>
          <w:rFonts w:hint="eastAsia"/>
        </w:rPr>
        <w:br/>
      </w:r>
      <w:r>
        <w:rPr>
          <w:rFonts w:hint="eastAsia"/>
        </w:rPr>
        <w:t>　　图表 2023年中国试剂卡孵育器行业需求区域调研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2019-2023年中国试剂卡孵育器行情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2019-2023年中国试剂卡孵育器进口统计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2019-2023年中国试剂卡孵育器行业企业数量统计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**地区试剂卡孵育器市场规模</w:t>
      </w:r>
      <w:r>
        <w:rPr>
          <w:rFonts w:hint="eastAsia"/>
        </w:rPr>
        <w:br/>
      </w:r>
      <w:r>
        <w:rPr>
          <w:rFonts w:hint="eastAsia"/>
        </w:rPr>
        <w:t>　　图表 **地区试剂卡孵育器行业市场需求</w:t>
      </w:r>
      <w:r>
        <w:rPr>
          <w:rFonts w:hint="eastAsia"/>
        </w:rPr>
        <w:br/>
      </w:r>
      <w:r>
        <w:rPr>
          <w:rFonts w:hint="eastAsia"/>
        </w:rPr>
        <w:t>　　图表 **地区试剂卡孵育器市场调研</w:t>
      </w:r>
      <w:r>
        <w:rPr>
          <w:rFonts w:hint="eastAsia"/>
        </w:rPr>
        <w:br/>
      </w:r>
      <w:r>
        <w:rPr>
          <w:rFonts w:hint="eastAsia"/>
        </w:rPr>
        <w:t>　　图表 **地区试剂卡孵育器行业市场需求分析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**地区试剂卡孵育器市场规模</w:t>
      </w:r>
      <w:r>
        <w:rPr>
          <w:rFonts w:hint="eastAsia"/>
        </w:rPr>
        <w:br/>
      </w:r>
      <w:r>
        <w:rPr>
          <w:rFonts w:hint="eastAsia"/>
        </w:rPr>
        <w:t>　　图表 **地区试剂卡孵育器行业市场需求</w:t>
      </w:r>
      <w:r>
        <w:rPr>
          <w:rFonts w:hint="eastAsia"/>
        </w:rPr>
        <w:br/>
      </w:r>
      <w:r>
        <w:rPr>
          <w:rFonts w:hint="eastAsia"/>
        </w:rPr>
        <w:t>　　图表 **地区试剂卡孵育器市场调研</w:t>
      </w:r>
      <w:r>
        <w:rPr>
          <w:rFonts w:hint="eastAsia"/>
        </w:rPr>
        <w:br/>
      </w:r>
      <w:r>
        <w:rPr>
          <w:rFonts w:hint="eastAsia"/>
        </w:rPr>
        <w:t>　　图表 **地区试剂卡孵育器行业市场需求分析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试剂卡孵育器行业竞争对手分析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试剂卡孵育器重点企业（三）成长能力情况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2024-2030年中国试剂卡孵育器行业市场规模预测</w:t>
      </w:r>
      <w:r>
        <w:rPr>
          <w:rFonts w:hint="eastAsia"/>
        </w:rPr>
        <w:br/>
      </w:r>
      <w:r>
        <w:rPr>
          <w:rFonts w:hint="eastAsia"/>
        </w:rPr>
        <w:t>　　图表 试剂卡孵育器行业准入条件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2024-2030年中国试剂卡孵育器市场前景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2024-2030年中国试剂卡孵育器行业发展趋势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4462c4144f54" w:history="1">
        <w:r>
          <w:rPr>
            <w:rStyle w:val="Hyperlink"/>
          </w:rPr>
          <w:t>2024-2030年中国试剂卡孵育器行业研究分析及发展趋势预测报告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a4462c4144f54" w:history="1">
        <w:r>
          <w:rPr>
            <w:rStyle w:val="Hyperlink"/>
          </w:rPr>
          <w:t>https://www.20087.com/2/21/ShiJiKaFuYuQiShiChangFenXiBaoGao.html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d5b608c64af8" w:history="1">
      <w:r>
        <w:rPr>
          <w:rStyle w:val="Hyperlink"/>
        </w:rPr>
        <w:t>2024-2030年中国试剂卡孵育器行业研究分析及发展趋势预测报告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JiKaFuYuQiShiChangFenXiBaoGao.html" TargetMode="External" Id="R463a4462c41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JiKaFuYuQiShiChangFenXiBaoGao.html" TargetMode="External" Id="R07a2d5b608c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2024-03-07T02:59:00Z</dcterms:created>
  <dcterms:modified xsi:type="dcterms:W3CDTF">2024-03-07T03:59:00Z</dcterms:modified>
  <dc:subject>2024-2030年中国试剂卡孵育器行业研究分析及发展趋势预测报告</dc:subject>
  <dc:title>2024-2030年中国试剂卡孵育器行业研究分析及发展趋势预测报告</dc:title>
  <cp:keywords>2024-2030年中国试剂卡孵育器行业研究分析及发展趋势预测报告</cp:keywords>
  <dc:description>2024-2030年中国试剂卡孵育器行业研究分析及发展趋势预测报告</dc:description>
</cp:coreProperties>
</file>