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506e3129b4897" w:history="1">
              <w:r>
                <w:rPr>
                  <w:rStyle w:val="Hyperlink"/>
                </w:rPr>
                <w:t>中国谷氨酰胺转氨酶市场全景调研及发展前景展望报告（2025-2031年）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506e3129b4897" w:history="1">
              <w:r>
                <w:rPr>
                  <w:rStyle w:val="Hyperlink"/>
                </w:rPr>
                <w:t>中国谷氨酰胺转氨酶市场全景调研及发展前景展望报告（2025-2031年）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506e3129b4897" w:history="1">
                <w:r>
                  <w:rPr>
                    <w:rStyle w:val="Hyperlink"/>
                  </w:rPr>
                  <w:t>https://www.20087.com/2/91/GuAnXianAnZhuanAnMeiShiChangBaoGao.html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谷氨酰胺转氨酶（Transglutaminase, TG酶）是一种能够催化蛋白质之间形成共价键的酶类物质，被广泛应用于食品工业中以改善蛋白质的功能特性。近年来，随着生物工程技术的发展，TG酶的生产效率和纯度得到了显著提高。目前市场上，TG酶不仅在肉制品、面制品等传统应用领域中发挥着重要作用，还在新型食品开发中展现出了巨大的潜力。</w:t>
      </w:r>
      <w:r>
        <w:rPr>
          <w:rFonts w:hint="eastAsia"/>
        </w:rPr>
        <w:br/>
      </w:r>
      <w:r>
        <w:rPr>
          <w:rFonts w:hint="eastAsia"/>
        </w:rPr>
        <w:t>　　未来TG酶的发展将更加注重技术创新和应用拓展。一方面，随着基因编辑和微生物发酵技术的进步，TG酶的生产将更加高效和可控，有助于降低成本并提高产品质量。另一方面，随着对健康饮食和功能性食品需求的增长，TG酶将在更多领域得到应用，如植物基食品的开发、乳制品的改性等。此外，随着对食品安全法规的严格要求，TG酶的安全性和功能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506e3129b4897" w:history="1">
        <w:r>
          <w:rPr>
            <w:rStyle w:val="Hyperlink"/>
          </w:rPr>
          <w:t>中国谷氨酰胺转氨酶市场全景调研及发展前景展望报告（2025-2031年）</w:t>
        </w:r>
      </w:hyperlink>
      <w:r>
        <w:rPr>
          <w:rFonts w:hint="eastAsia"/>
        </w:rPr>
        <w:t>》系统梳理了谷氨酰胺转氨酶行业产业链结构，分析谷氨酰胺转氨酶行业市场规模、需求特征及价格动态，客观呈现谷氨酰胺转氨酶行业发展现状。报告研究了谷氨酰胺转氨酶技术发展现状及未来方向，结合市场趋势科学预测增长空间，并解析谷氨酰胺转氨酶重点企业的竞争格局与品牌表现。通过对谷氨酰胺转氨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2024-2025年中国谷氨酰胺转氨酶行业发展状况综述</w:t>
      </w:r>
      <w:r>
        <w:rPr>
          <w:rFonts w:hint="eastAsia"/>
        </w:rPr>
        <w:br/>
      </w:r>
      <w:r>
        <w:rPr>
          <w:rFonts w:hint="eastAsia"/>
        </w:rPr>
        <w:t>　　第一节 谷氨酰胺转氨酶行业简介</w:t>
      </w:r>
      <w:r>
        <w:rPr>
          <w:rFonts w:hint="eastAsia"/>
        </w:rPr>
        <w:br/>
      </w:r>
      <w:r>
        <w:rPr>
          <w:rFonts w:hint="eastAsia"/>
        </w:rPr>
        <w:t>　　　　一、谷氨酰胺转氨酶行业界定及分类</w:t>
      </w:r>
      <w:r>
        <w:rPr>
          <w:rFonts w:hint="eastAsia"/>
        </w:rPr>
        <w:br/>
      </w:r>
      <w:r>
        <w:rPr>
          <w:rFonts w:hint="eastAsia"/>
        </w:rPr>
        <w:t>　　　　二、谷氨酰胺转氨酶行业特征</w:t>
      </w:r>
      <w:r>
        <w:rPr>
          <w:rFonts w:hint="eastAsia"/>
        </w:rPr>
        <w:br/>
      </w:r>
      <w:r>
        <w:rPr>
          <w:rFonts w:hint="eastAsia"/>
        </w:rPr>
        <w:t>　　第二节 谷氨酰胺转氨酶行业相关政策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二、其他谷氨酰胺转氨酶相关政策</w:t>
      </w:r>
      <w:r>
        <w:rPr>
          <w:rFonts w:hint="eastAsia"/>
        </w:rPr>
        <w:br/>
      </w:r>
      <w:r>
        <w:rPr>
          <w:rFonts w:hint="eastAsia"/>
        </w:rPr>
        <w:t>　　第三节 谷氨酰胺转氨酶政策发展环境</w:t>
      </w:r>
      <w:r>
        <w:rPr>
          <w:rFonts w:hint="eastAsia"/>
        </w:rPr>
        <w:br/>
      </w:r>
      <w:r>
        <w:rPr>
          <w:rFonts w:hint="eastAsia"/>
        </w:rPr>
        <w:t>　　　　一、谷氨酰胺转氨酶产业振兴规划</w:t>
      </w:r>
      <w:r>
        <w:rPr>
          <w:rFonts w:hint="eastAsia"/>
        </w:rPr>
        <w:br/>
      </w:r>
      <w:r>
        <w:rPr>
          <w:rFonts w:hint="eastAsia"/>
        </w:rPr>
        <w:t>　　　　二、谷氨酰胺转氨酶产业发展规划</w:t>
      </w:r>
      <w:r>
        <w:rPr>
          <w:rFonts w:hint="eastAsia"/>
        </w:rPr>
        <w:br/>
      </w:r>
      <w:r>
        <w:rPr>
          <w:rFonts w:hint="eastAsia"/>
        </w:rPr>
        <w:t>　　　　三、谷氨酰胺转氨酶行业标准政策</w:t>
      </w:r>
      <w:r>
        <w:rPr>
          <w:rFonts w:hint="eastAsia"/>
        </w:rPr>
        <w:br/>
      </w:r>
      <w:r>
        <w:rPr>
          <w:rFonts w:hint="eastAsia"/>
        </w:rPr>
        <w:t>　　　　四、谷氨酰胺转氨酶市场应用政策</w:t>
      </w:r>
      <w:r>
        <w:rPr>
          <w:rFonts w:hint="eastAsia"/>
        </w:rPr>
        <w:br/>
      </w:r>
      <w:r>
        <w:rPr>
          <w:rFonts w:hint="eastAsia"/>
        </w:rPr>
        <w:t>　　　　五、谷氨酰胺转氨酶财政税收政策</w:t>
      </w:r>
      <w:r>
        <w:rPr>
          <w:rFonts w:hint="eastAsia"/>
        </w:rPr>
        <w:br/>
      </w:r>
      <w:r>
        <w:rPr>
          <w:rFonts w:hint="eastAsia"/>
        </w:rPr>
        <w:t>　　第四节 中国谷氨酰胺转氨酶行业发展状况</w:t>
      </w:r>
      <w:r>
        <w:rPr>
          <w:rFonts w:hint="eastAsia"/>
        </w:rPr>
        <w:br/>
      </w:r>
      <w:r>
        <w:rPr>
          <w:rFonts w:hint="eastAsia"/>
        </w:rPr>
        <w:t>　　　　一、谷氨酰胺转氨酶行业发展历程</w:t>
      </w:r>
      <w:r>
        <w:rPr>
          <w:rFonts w:hint="eastAsia"/>
        </w:rPr>
        <w:br/>
      </w:r>
      <w:r>
        <w:rPr>
          <w:rFonts w:hint="eastAsia"/>
        </w:rPr>
        <w:t>　　　　二、谷氨酰胺转氨酶行业发展面临的问题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2024-2025年谷氨酰胺转氨酶行业技术发展现状及趋势分析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谷氨酰胺转氨酶行业技术发展现状分析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国内外谷氨酰胺转氨酶行业技术差异与原因</w:t>
      </w:r>
      <w:r>
        <w:rPr>
          <w:rFonts w:hint="eastAsia"/>
        </w:rPr>
        <w:br/>
      </w:r>
      <w:r>
        <w:rPr>
          <w:rFonts w:hint="eastAsia"/>
        </w:rPr>
        <w:t>　　第三节 谷氨酰胺转氨酶行业技术发展方向、趋势预测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提升谷氨酰胺转氨酶行业技术能力策略建议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中国谷氨酰胺转氨酶行业供需状况分析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2019-2024年中国谷氨酰胺转氨酶行业总体规模</w:t>
      </w:r>
      <w:r>
        <w:rPr>
          <w:rFonts w:hint="eastAsia"/>
        </w:rPr>
        <w:br/>
      </w:r>
      <w:r>
        <w:rPr>
          <w:rFonts w:hint="eastAsia"/>
        </w:rPr>
        <w:t>　　第二节 谷氨酰胺转氨酶行业产量情况分析及预测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一、2019-2024年谷氨酰胺转氨酶行业产量统计分析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二、2025-2031年谷氨酰胺转氨酶行业产量预测分析</w:t>
      </w:r>
      <w:r>
        <w:rPr>
          <w:rFonts w:hint="eastAsia"/>
        </w:rPr>
        <w:br/>
      </w:r>
      <w:r>
        <w:rPr>
          <w:rFonts w:hint="eastAsia"/>
        </w:rPr>
        <w:t>　　第三节 谷氨酰胺转氨酶市场容量调研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一、2019-2024年谷氨酰胺转氨酶市场容量分析</w:t>
      </w:r>
      <w:r>
        <w:rPr>
          <w:rFonts w:hint="eastAsia"/>
        </w:rPr>
        <w:br/>
      </w:r>
      <w:r>
        <w:rPr>
          <w:rFonts w:hint="eastAsia"/>
        </w:rPr>
        <w:t>　　　　二、谷氨酰胺转氨酶产能配置与产能利用率调查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三、2025-2031年谷氨酰胺转氨酶市场容量预测</w:t>
      </w:r>
      <w:r>
        <w:rPr>
          <w:rFonts w:hint="eastAsia"/>
        </w:rPr>
        <w:br/>
      </w:r>
      <w:r>
        <w:rPr>
          <w:rFonts w:hint="eastAsia"/>
        </w:rPr>
        <w:t>　　第四节 谷氨酰胺转氨酶行业需求情况调研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一、2019-2024年谷氨酰胺转氨酶行业需求调研分析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二、2025-2031年谷氨酰胺转氨酶行业需求预测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中国谷氨酰胺转氨酶行情走势及影响要素分析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2024-2025年谷氨酰胺转氨酶行情走势回顾</w:t>
      </w:r>
      <w:r>
        <w:rPr>
          <w:rFonts w:hint="eastAsia"/>
        </w:rPr>
        <w:br/>
      </w:r>
      <w:r>
        <w:rPr>
          <w:rFonts w:hint="eastAsia"/>
        </w:rPr>
        <w:t>　　第二节 当前谷氨酰胺转氨酶市场行情分析</w:t>
      </w:r>
      <w:r>
        <w:rPr>
          <w:rFonts w:hint="eastAsia"/>
        </w:rPr>
        <w:br/>
      </w:r>
      <w:r>
        <w:rPr>
          <w:rFonts w:hint="eastAsia"/>
        </w:rPr>
        <w:t>　　第三节 影响谷氨酰胺转氨酶市场行情要素分析</w:t>
      </w:r>
      <w:r>
        <w:rPr>
          <w:rFonts w:hint="eastAsia"/>
        </w:rPr>
        <w:br/>
      </w:r>
      <w:r>
        <w:rPr>
          <w:rFonts w:hint="eastAsia"/>
        </w:rPr>
        <w:t>　　第四节 谷氨酰胺转氨酶价格风险规避策略研究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2025-2031年谷氨酰胺转氨酶行情走势预测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2019-2024年中国谷氨酰胺转氨酶行业重点区域发展分析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一、中国谷氨酰胺转氨酶行业重点区域市场结构变化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二、**地区谷氨酰胺转氨酶行业发展分析</w:t>
      </w:r>
      <w:r>
        <w:rPr>
          <w:rFonts w:hint="eastAsia"/>
        </w:rPr>
        <w:br/>
      </w:r>
      <w:r>
        <w:rPr>
          <w:rFonts w:hint="eastAsia"/>
        </w:rPr>
        <w:t>　　　　三、**地区谷氨酰胺转氨酶行业发展分析</w:t>
      </w:r>
      <w:r>
        <w:rPr>
          <w:rFonts w:hint="eastAsia"/>
        </w:rPr>
        <w:br/>
      </w:r>
      <w:r>
        <w:rPr>
          <w:rFonts w:hint="eastAsia"/>
        </w:rPr>
        <w:t>　　　　四、**地区谷氨酰胺转氨酶行业发展分析</w:t>
      </w:r>
      <w:r>
        <w:rPr>
          <w:rFonts w:hint="eastAsia"/>
        </w:rPr>
        <w:br/>
      </w:r>
      <w:r>
        <w:rPr>
          <w:rFonts w:hint="eastAsia"/>
        </w:rPr>
        <w:t>　　　　五、**地区谷氨酰胺转氨酶行业发展分析</w:t>
      </w:r>
      <w:r>
        <w:rPr>
          <w:rFonts w:hint="eastAsia"/>
        </w:rPr>
        <w:br/>
      </w:r>
      <w:r>
        <w:rPr>
          <w:rFonts w:hint="eastAsia"/>
        </w:rPr>
        <w:t>　　　　六、**地区谷氨酰胺转氨酶行业发展分析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谷氨酰胺转氨酶行业产业链分析及对行业的影响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谷氨酰胺转氨酶上游原料产业链发展状况分析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谷氨酰胺转氨酶下游需求产业链发展情况分析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上下游行业对谷氨酰胺转氨酶行业的影响分析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谷氨酰胺转氨酶行业竞争格局分析</w:t>
      </w:r>
      <w:r>
        <w:rPr>
          <w:rFonts w:hint="eastAsia"/>
        </w:rPr>
        <w:br/>
      </w:r>
      <w:r>
        <w:rPr>
          <w:rFonts w:hint="eastAsia"/>
        </w:rPr>
        <w:t>　　第一节 谷氨酰胺转氨酶行业集中度分析</w:t>
      </w:r>
      <w:r>
        <w:rPr>
          <w:rFonts w:hint="eastAsia"/>
        </w:rPr>
        <w:br/>
      </w:r>
      <w:r>
        <w:rPr>
          <w:rFonts w:hint="eastAsia"/>
        </w:rPr>
        <w:t>　　　　一、谷氨酰胺转氨酶市场集中度分析</w:t>
      </w:r>
      <w:r>
        <w:rPr>
          <w:rFonts w:hint="eastAsia"/>
        </w:rPr>
        <w:br/>
      </w:r>
      <w:r>
        <w:rPr>
          <w:rFonts w:hint="eastAsia"/>
        </w:rPr>
        <w:t>　　　　二、谷氨酰胺转氨酶企业集中度分析</w:t>
      </w:r>
      <w:r>
        <w:rPr>
          <w:rFonts w:hint="eastAsia"/>
        </w:rPr>
        <w:br/>
      </w:r>
      <w:r>
        <w:rPr>
          <w:rFonts w:hint="eastAsia"/>
        </w:rPr>
        <w:t>　　　　三、谷氨酰胺转氨酶区域集中度分析</w:t>
      </w:r>
      <w:r>
        <w:rPr>
          <w:rFonts w:hint="eastAsia"/>
        </w:rPr>
        <w:br/>
      </w:r>
      <w:r>
        <w:rPr>
          <w:rFonts w:hint="eastAsia"/>
        </w:rPr>
        <w:t>　　第二节 谷氨酰胺转氨酶行业竞争格局分析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一、2024-2025年谷氨酰胺转氨酶行业竞争分析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二、2024-2025年中外谷氨酰胺转氨酶产品竞争分析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三、2019-2024年中国谷氨酰胺转氨酶市场竞争分析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四、2025-2031年国内主要谷氨酰胺转氨酶企业动向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谷氨酰胺转氨酶行业重点企业发展调研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谷氨酰胺转氨酶重点企业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二、谷氨酰胺转氨酶企业经营情况分析</w:t>
      </w:r>
      <w:r>
        <w:rPr>
          <w:rFonts w:hint="eastAsia"/>
        </w:rPr>
        <w:br/>
      </w:r>
      <w:r>
        <w:rPr>
          <w:rFonts w:hint="eastAsia"/>
        </w:rPr>
        <w:t>　　　　三、谷氨酰胺转氨酶企业发展规划及前景展望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谷氨酰胺转氨酶重点企业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二、谷氨酰胺转氨酶企业经营情况分析</w:t>
      </w:r>
      <w:r>
        <w:rPr>
          <w:rFonts w:hint="eastAsia"/>
        </w:rPr>
        <w:br/>
      </w:r>
      <w:r>
        <w:rPr>
          <w:rFonts w:hint="eastAsia"/>
        </w:rPr>
        <w:t>　　　　三、谷氨酰胺转氨酶企业发展规划及前景展望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谷氨酰胺转氨酶重点企业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二、谷氨酰胺转氨酶企业经营情况分析</w:t>
      </w:r>
      <w:r>
        <w:rPr>
          <w:rFonts w:hint="eastAsia"/>
        </w:rPr>
        <w:br/>
      </w:r>
      <w:r>
        <w:rPr>
          <w:rFonts w:hint="eastAsia"/>
        </w:rPr>
        <w:t>　　　　三、谷氨酰胺转氨酶企业发展规划及前景展望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谷氨酰胺转氨酶重点企业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二、谷氨酰胺转氨酶企业经营情况分析</w:t>
      </w:r>
      <w:r>
        <w:rPr>
          <w:rFonts w:hint="eastAsia"/>
        </w:rPr>
        <w:br/>
      </w:r>
      <w:r>
        <w:rPr>
          <w:rFonts w:hint="eastAsia"/>
        </w:rPr>
        <w:t>　　　　三、谷氨酰胺转氨酶企业发展规划及前景展望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谷氨酰胺转氨酶重点企业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二、谷氨酰胺转氨酶企业经营情况分析</w:t>
      </w:r>
      <w:r>
        <w:rPr>
          <w:rFonts w:hint="eastAsia"/>
        </w:rPr>
        <w:br/>
      </w:r>
      <w:r>
        <w:rPr>
          <w:rFonts w:hint="eastAsia"/>
        </w:rPr>
        <w:t>　　　　三、谷氨酰胺转氨酶企业发展规划及前景展望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谷氨酰胺转氨酶行业企业经营策略研究分析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谷氨酰胺转氨酶企业多样化经营策略分析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一、谷氨酰胺转氨酶企业多样化经营情况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二、现行谷氨酰胺转氨酶行业多样化经营的方向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大型谷氨酰胺转氨酶企业集团未来发展策略分析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对中小谷氨酰胺转氨酶企业生产经营的建议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谷氨酰胺转氨酶产业投资策略</w:t>
      </w:r>
      <w:r>
        <w:rPr>
          <w:rFonts w:hint="eastAsia"/>
        </w:rPr>
        <w:br/>
      </w:r>
      <w:r>
        <w:rPr>
          <w:rFonts w:hint="eastAsia"/>
        </w:rPr>
        <w:t>　　第一节 谷氨酰胺转氨酶产品定位策略</w:t>
      </w:r>
      <w:r>
        <w:rPr>
          <w:rFonts w:hint="eastAsia"/>
        </w:rPr>
        <w:br/>
      </w:r>
      <w:r>
        <w:rPr>
          <w:rFonts w:hint="eastAsia"/>
        </w:rPr>
        <w:t>　　　　一、谷氨酰胺转氨酶市场细分策略</w:t>
      </w:r>
      <w:r>
        <w:rPr>
          <w:rFonts w:hint="eastAsia"/>
        </w:rPr>
        <w:br/>
      </w:r>
      <w:r>
        <w:rPr>
          <w:rFonts w:hint="eastAsia"/>
        </w:rPr>
        <w:t>　　　　二、谷氨酰胺转氨酶目标市场的选择</w:t>
      </w:r>
      <w:r>
        <w:rPr>
          <w:rFonts w:hint="eastAsia"/>
        </w:rPr>
        <w:br/>
      </w:r>
      <w:r>
        <w:rPr>
          <w:rFonts w:hint="eastAsia"/>
        </w:rPr>
        <w:t>　　第二节 谷氨酰胺转氨酶产品开发策略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谷氨酰胺转氨酶渠道销售策略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二、谷氨酰胺转氨酶市场投资建议</w:t>
      </w:r>
      <w:r>
        <w:rPr>
          <w:rFonts w:hint="eastAsia"/>
        </w:rPr>
        <w:br/>
      </w:r>
      <w:r>
        <w:rPr>
          <w:rFonts w:hint="eastAsia"/>
        </w:rPr>
        <w:t>　　第四节 谷氨酰胺转氨酶品牌经营策略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谷氨酰胺转氨酶服务策略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谷氨酰胺转氨酶行业投资风险与控制策略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谷氨酰胺转氨酶行业风险分析</w:t>
      </w:r>
      <w:r>
        <w:rPr>
          <w:rFonts w:hint="eastAsia"/>
        </w:rPr>
        <w:br/>
      </w:r>
      <w:r>
        <w:rPr>
          <w:rFonts w:hint="eastAsia"/>
        </w:rPr>
        <w:t>　　　　一、谷氨酰胺转氨酶市场竞争风险</w:t>
      </w:r>
      <w:r>
        <w:rPr>
          <w:rFonts w:hint="eastAsia"/>
        </w:rPr>
        <w:br/>
      </w:r>
      <w:r>
        <w:rPr>
          <w:rFonts w:hint="eastAsia"/>
        </w:rPr>
        <w:t>　　　　二、谷氨酰胺转氨酶原材料压力风险分析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三、谷氨酰胺转氨酶技术风险分析</w:t>
      </w:r>
      <w:r>
        <w:rPr>
          <w:rFonts w:hint="eastAsia"/>
        </w:rPr>
        <w:br/>
      </w:r>
      <w:r>
        <w:rPr>
          <w:rFonts w:hint="eastAsia"/>
        </w:rPr>
        <w:t>　　　　四、谷氨酰胺转氨酶政策和体制风险</w:t>
      </w:r>
      <w:r>
        <w:rPr>
          <w:rFonts w:hint="eastAsia"/>
        </w:rPr>
        <w:br/>
      </w:r>
      <w:r>
        <w:rPr>
          <w:rFonts w:hint="eastAsia"/>
        </w:rPr>
        <w:t>　　　　五、谷氨酰胺转氨酶行业进入退出风险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2025-2031年谷氨酰胺转氨酶行业市场风险分析</w:t>
      </w:r>
      <w:r>
        <w:rPr>
          <w:rFonts w:hint="eastAsia"/>
        </w:rPr>
        <w:br/>
      </w:r>
      <w:r>
        <w:rPr>
          <w:rFonts w:hint="eastAsia"/>
        </w:rPr>
        <w:t>　　　　一、谷氨酰胺转氨酶市场供需风险</w:t>
      </w:r>
      <w:r>
        <w:rPr>
          <w:rFonts w:hint="eastAsia"/>
        </w:rPr>
        <w:br/>
      </w:r>
      <w:r>
        <w:rPr>
          <w:rFonts w:hint="eastAsia"/>
        </w:rPr>
        <w:t>　　　　二、谷氨酰胺转氨酶价格风险</w:t>
      </w:r>
      <w:r>
        <w:rPr>
          <w:rFonts w:hint="eastAsia"/>
        </w:rPr>
        <w:br/>
      </w:r>
      <w:r>
        <w:rPr>
          <w:rFonts w:hint="eastAsia"/>
        </w:rPr>
        <w:t>　　　　三、谷氨酰胺转氨酶竞争风险</w:t>
      </w:r>
      <w:r>
        <w:rPr>
          <w:rFonts w:hint="eastAsia"/>
        </w:rPr>
        <w:br/>
      </w:r>
      <w:r>
        <w:rPr>
          <w:rFonts w:hint="eastAsia"/>
        </w:rPr>
        <w:t>　　第三节 2025-2031年谷氨酰胺转氨酶行业投资风险及控制策略分析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一、谷氨酰胺转氨酶行业市场风险及控制策略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二、谷氨酰胺转氨酶行业政策风险及控制策略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三、谷氨酰胺转氨酶行业经营风险及控制策略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四、谷氨酰胺转氨酶同业竞争风险及控制策略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五、谷氨酰胺转氨酶行业其他风险及控制策略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谷氨酰胺转氨酶行业投资机会分析研究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2025-2031年谷氨酰胺转氨酶行业主要区域投资机会分析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2025-2031年谷氨酰胺转氨酶行业出口市场投资机会分析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2025-2031年谷氨酰胺转氨酶行业企业的多元化投资机会分析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谷氨酰胺转氨酶市场预测及谷氨酰胺转氨酶项目投资建议</w:t>
      </w:r>
      <w:r>
        <w:rPr>
          <w:rFonts w:hint="eastAsia"/>
        </w:rPr>
        <w:br/>
      </w:r>
      <w:r>
        <w:rPr>
          <w:rFonts w:hint="eastAsia"/>
        </w:rPr>
        <w:t>　　第一节 中国谷氨酰胺转氨酶行业生产、营销企业投资运作模式分析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谷氨酰胺转氨酶行业外销与内销优势分析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2025-2031年中国谷氨酰胺转氨酶行业市场规模及增长趋势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2025-2031年中国谷氨酰胺转氨酶行业投资规模预测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2025-2031年谷氨酰胺转氨酶行业市场盈利预测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(中智-林)谷氨酰胺转氨酶行业项目投资建议</w:t>
      </w:r>
      <w:r>
        <w:rPr>
          <w:rFonts w:hint="eastAsia"/>
        </w:rPr>
        <w:br/>
      </w:r>
      <w:r>
        <w:rPr>
          <w:rFonts w:hint="eastAsia"/>
        </w:rPr>
        <w:t>　　　　一、谷氨酰胺转氨酶技术应用注意事项</w:t>
      </w:r>
      <w:r>
        <w:rPr>
          <w:rFonts w:hint="eastAsia"/>
        </w:rPr>
        <w:br/>
      </w:r>
      <w:r>
        <w:rPr>
          <w:rFonts w:hint="eastAsia"/>
        </w:rPr>
        <w:t>　　　　二、谷氨酰胺转氨酶项目投资注意事项</w:t>
      </w:r>
      <w:r>
        <w:rPr>
          <w:rFonts w:hint="eastAsia"/>
        </w:rPr>
        <w:br/>
      </w:r>
      <w:r>
        <w:rPr>
          <w:rFonts w:hint="eastAsia"/>
        </w:rPr>
        <w:t>　　　　三、谷氨酰胺转氨酶生产开发注意事项</w:t>
      </w:r>
      <w:r>
        <w:rPr>
          <w:rFonts w:hint="eastAsia"/>
        </w:rPr>
        <w:br/>
      </w:r>
      <w:r>
        <w:rPr>
          <w:rFonts w:hint="eastAsia"/>
        </w:rPr>
        <w:t>　　　　四、谷氨酰胺转氨酶销售注意事项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2019-2024年中国谷氨酰胺转氨酶市场规模及增长情况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2019-2024年中国谷氨酰胺转氨酶行业产量及增长趋势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2025-2031年中国谷氨酰胺转氨酶行业产量预测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2019-2024年中国谷氨酰胺转氨酶行业市场需求及增长情况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2025-2031年中国谷氨酰胺转氨酶行业市场需求预测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2019-2024年中国谷氨酰胺转氨酶行业利润及增长情况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**地区谷氨酰胺转氨酶市场规模及增长情况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**地区谷氨酰胺转氨酶行业市场需求情况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**地区谷氨酰胺转氨酶市场规模及增长情况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**地区谷氨酰胺转氨酶行业市场需求情况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2019-2024年中国谷氨酰胺转氨酶行业出口情况分析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2019-2024年中国谷氨酰胺转氨酶行业产品市场价格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2025-2031年中国谷氨酰胺转氨酶行业产品市场价格走势预测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谷氨酰胺转氨酶重点企业经营情况分析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谷氨酰胺转氨酶重点企业经营情况分析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2025-2031年中国谷氨酰胺转氨酶市场规模预测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2025-2031年中国谷氨酰胺转氨酶行业利润预测</w:t>
      </w:r>
      <w:r>
        <w:rPr>
          <w:rFonts w:hint="eastAsia"/>
        </w:rPr>
        <w:br/>
      </w:r>
      <w:r>
        <w:rPr>
          <w:rFonts w:hint="eastAsia"/>
        </w:rPr>
        <w:t>　　图表 2025年谷氨酰胺转氨酶行业壁垒</w:t>
      </w:r>
      <w:r>
        <w:rPr>
          <w:rFonts w:hint="eastAsia"/>
        </w:rPr>
        <w:br/>
      </w:r>
      <w:r>
        <w:rPr>
          <w:rFonts w:hint="eastAsia"/>
        </w:rPr>
        <w:t>　　图表 2025年谷氨酰胺转氨酶市场前景分析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2025-2031年中国谷氨酰胺转氨酶市场需求预测</w:t>
      </w:r>
      <w:r>
        <w:rPr>
          <w:rFonts w:hint="eastAsia"/>
        </w:rPr>
        <w:br/>
      </w:r>
      <w:r>
        <w:rPr>
          <w:rFonts w:hint="eastAsia"/>
        </w:rPr>
        <w:t>　　图表 2025年谷氨酰胺转氨酶发展趋势预测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506e3129b4897" w:history="1">
        <w:r>
          <w:rPr>
            <w:rStyle w:val="Hyperlink"/>
          </w:rPr>
          <w:t>中国谷氨酰胺转氨酶市场全景调研及发展前景展望报告（2025-2031年）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506e3129b4897" w:history="1">
        <w:r>
          <w:rPr>
            <w:rStyle w:val="Hyperlink"/>
          </w:rPr>
          <w:t>https://www.20087.com/2/91/GuAnXianAnZhuanAnMeiShiChangBaoGao.html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-谷氨酰转移酶200多怎么办、谷氨酰胺转氨酶偏高、谷氨酰胺吃多久修复肠道、谷氨酰胺转氨酶高是什么原因、谷氨酰胺是癌细胞的食物、谷氨酰胺转氨酶是什么、谷氨酰转肽酶90是肝癌、谷氨酰胺转氨酶的作用、谷氨酰胺对肠道恢复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4f8e67d3948f3" w:history="1">
      <w:r>
        <w:rPr>
          <w:rStyle w:val="Hyperlink"/>
        </w:rPr>
        <w:t>中国谷氨酰胺转氨酶市场全景调研及发展前景展望报告（2025-2031年）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uAnXianAnZhuanAnMeiShiChangBaoGao.html" TargetMode="External" Id="Rfd8506e3129b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uAnXianAnZhuanAnMeiShiChangBaoGao.html" TargetMode="External" Id="Re084f8e67d39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2025-02-14T00:07:00Z</dcterms:created>
  <dcterms:modified xsi:type="dcterms:W3CDTF">2025-02-14T01:07:00Z</dcterms:modified>
  <dc:subject>中国谷氨酰胺转氨酶市场全景调研及发展前景展望报告（2025-2031年）</dc:subject>
  <dc:title>中国谷氨酰胺转氨酶市场全景调研及发展前景展望报告（2025-2031年）</dc:title>
  <cp:keywords>中国谷氨酰胺转氨酶市场全景调研及发展前景展望报告（2025-2031年）</cp:keywords>
  <dc:description>中国谷氨酰胺转氨酶市场全景调研及发展前景展望报告（2025-2031年）</dc:description>
</cp:coreProperties>
</file>