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4bc838214ba5" w:history="1">
              <w:r>
                <w:rPr>
                  <w:rStyle w:val="Hyperlink"/>
                </w:rPr>
                <w:t>全球与中国轮床行业现状调研及趋势分析报告（2023-2029年）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4bc838214ba5" w:history="1">
              <w:r>
                <w:rPr>
                  <w:rStyle w:val="Hyperlink"/>
                </w:rPr>
                <w:t>全球与中国轮床行业现状调研及趋势分析报告（2023-2029年）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34bc838214ba5" w:history="1">
                <w:r>
                  <w:rPr>
                    <w:rStyle w:val="Hyperlink"/>
                  </w:rPr>
                  <w:t>https://www.20087.com/2/51/LunChuangHangYeQuShi.html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床作为医院常用的护理设备，主要应用于需要频繁变换体位或进行转移治疗的病人。现代轮床设计强调人性化与功能性的结合，普遍配备了电动驱动、防褥疮床垫、可调节高度与倾斜角度等功能，以提高病人的舒适度和护理效率。随着医疗技术的进步，智能化轮床也开始出现，集成监护、数据传输等功能，为医护人员提供便利。</w:t>
      </w:r>
      <w:r>
        <w:rPr>
          <w:rFonts w:hint="eastAsia"/>
        </w:rPr>
        <w:br/>
      </w:r>
      <w:r>
        <w:rPr>
          <w:rFonts w:hint="eastAsia"/>
        </w:rPr>
        <w:t>　　未来轮床的发展趋势将更加注重智能化与信息化的融合，如通过物联网技术实现远程监控和数据分析，提高护理质量与安全性。材料科学的进步也将推动轮床材质的创新，使用更轻便、耐用、易清洁的材料。此外，针对老龄化社会的需求，设计更加注重无障碍性和个性化定制，满足不同患者的特殊需求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34bc838214ba5" w:history="1">
        <w:r>
          <w:rPr>
            <w:rStyle w:val="Hyperlink"/>
          </w:rPr>
          <w:t>全球与中国轮床行业现状调研及趋势分析报告（2023-2029年）</w:t>
        </w:r>
      </w:hyperlink>
      <w:r>
        <w:rPr>
          <w:rFonts w:hint="eastAsia"/>
        </w:rPr>
        <w:t>》基于深入的行业调研，对轮床产业链进行了全面分析。报告详细探讨了轮床市场规模、需求状况，以及价格动态，并深入解读了当前轮床行业现状、市场前景及未来发展趋势。同时，报告聚焦于轮床行业重点企业，剖析了竞争格局、市场集中度及品牌建设情况，并对轮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轮床行业介绍</w:t>
      </w:r>
      <w:r>
        <w:rPr>
          <w:rFonts w:hint="eastAsia"/>
        </w:rPr>
        <w:br/>
      </w:r>
      <w:r>
        <w:rPr>
          <w:rFonts w:hint="eastAsia"/>
        </w:rPr>
        <w:t>　　第二节 轮床产品主要分类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一、不同种类轮床产量占比（2022年）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二、不同种类轮床价格走势（2017-2029年）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轮床主要应用领域分析</w:t>
      </w:r>
      <w:r>
        <w:rPr>
          <w:rFonts w:hint="eastAsia"/>
        </w:rPr>
        <w:br/>
      </w:r>
      <w:r>
        <w:rPr>
          <w:rFonts w:hint="eastAsia"/>
        </w:rPr>
        <w:t>　　　　一、轮床主要应用领域</w:t>
      </w:r>
      <w:r>
        <w:rPr>
          <w:rFonts w:hint="eastAsia"/>
        </w:rPr>
        <w:br/>
      </w:r>
      <w:r>
        <w:rPr>
          <w:rFonts w:hint="eastAsia"/>
        </w:rPr>
        <w:t>　　　　二、全球轮床不同应用领域消费量占比（2022年）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全球与中国轮床市场发展现状对比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一、全球轮床市场现状及发展趋势（2017-2029年）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二、中国轮床市场现状及发展趋势（2017-2029年）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全球轮床供需现状及趋势预测（2017-2029年）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一、全球轮床产能、产量、产能利用率情况及趋势（2017-2029年）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二、全球轮床产量、表观消费量情况及趋势（2017-2029年）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中国轮床供需现状及趋势预测（2017-2029年）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一、中国轮床产能、产量、产能利用率情况及趋势（2017-2029年）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二、中国轮床产量、表观消费量情况及趋势（2017-2029年）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三、中国轮床产量、需求量、市场缺口情况及趋势（2017-2029年）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中国轮床行业政策分析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全球市场轮床重点企业2021和2022年产量、产值统计分析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一、全球市场轮床重点企业2021和2022年产量统计分析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二、全球市场轮床重点企业2021和2022年产值统计分析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三、全球市场轮床重点企业2021和2022年产品价格分析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中国市场轮床重点企业2021和2022年产量、产值统计分析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一、中国市场轮床重点企业2021和2022年产量统计分析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二、中国市场轮床重点企业2021和2022年产值统计分析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轮床重点厂商总部</w:t>
      </w:r>
      <w:r>
        <w:rPr>
          <w:rFonts w:hint="eastAsia"/>
        </w:rPr>
        <w:br/>
      </w:r>
      <w:r>
        <w:rPr>
          <w:rFonts w:hint="eastAsia"/>
        </w:rPr>
        <w:t>　　第四节 轮床行业企业集中度分析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全球重点轮床企业SWOT分析</w:t>
      </w:r>
      <w:r>
        <w:rPr>
          <w:rFonts w:hint="eastAsia"/>
        </w:rPr>
        <w:br/>
      </w:r>
      <w:r>
        <w:rPr>
          <w:rFonts w:hint="eastAsia"/>
        </w:rPr>
        <w:t>　　第六节 中国重点轮床企业SWOT分析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全球主要地区轮床产量、产值、市场份额情况及趋势预测（2017-2029年）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全球主要地区轮床产量、产值及市场份额情况及趋势（2017-2029年）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一、全球主要地区轮床产量及市场份额情况及趋势（2017-2029年）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二、全球主要地区轮床产值及市场份额情况及趋势（2017-2029年）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中国市场2017-2029年轮床产量、产值情况及趋势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北美市场2017-2029年轮床产量、产值情况及趋势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欧洲市场2017-2029年轮床产量、产值情况及趋势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日本市场2017-2029年轮床产量、产值情况及趋势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全球主要地区轮床消费量、市场份额及发展趋势分析（2017-2029年）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全球主要地区轮床消费量、市场份额及发展趋势（2017-2029年）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中国市场2017-2029年轮床消费情况及发展趋势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北美市场2017-2029年轮床消费情况及发展趋势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欧洲市场2017-2029年轮床消费情况及发展趋势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日本市场2017-2029年轮床消费情况及发展趋势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主要轮床企业调研分析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二、企业轮床产品</w:t>
      </w:r>
      <w:r>
        <w:rPr>
          <w:rFonts w:hint="eastAsia"/>
        </w:rPr>
        <w:br/>
      </w:r>
      <w:r>
        <w:rPr>
          <w:rFonts w:hint="eastAsia"/>
        </w:rPr>
        <w:t>　　　　三、企业轮床产量、价格、收入、成本、毛利情况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不同种类轮床产量、价格、产值及市场份额情况（2017-2029）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全球市场不同种类轮床产量、产值及市场份额情况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一、全球市场不同种类轮床产量、市场份额情况（2017-2029年）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二、全球市场不同种类轮床产值、市场份额情况（2017-2029年）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三、全球市场不同种类轮床价格走势分析（2017-2029年）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中国市场不同种类轮床产量、产值及市场份额情况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一、中国市场不同种类轮床产量、市场份额情况（2017-2029年）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二、中国市场不同种类轮床产值、市场份额情况（2017-2029年）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三、中国市场不同种类轮床价格走势分析（2017-2029年）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轮床产业链分析</w:t>
      </w:r>
      <w:r>
        <w:rPr>
          <w:rFonts w:hint="eastAsia"/>
        </w:rPr>
        <w:br/>
      </w:r>
      <w:r>
        <w:rPr>
          <w:rFonts w:hint="eastAsia"/>
        </w:rPr>
        <w:t>　　第二节 轮床产业上游供应分析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全球市场轮床下游主要应用领域消费量、市场份额及增长情况（2017-2029年）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中国市场轮床下游主要应用领域消费量、市场份额及增长情况（2017-2029年）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中国市场轮床产量、消费量、进出口分析及发展趋势（2017-2029年）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中国市场轮床产量、消费量、进出口分析及发展趋势（2017-2029年）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中国市场轮床进出口贸易趋势（2017-2029年）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中国市场轮床主要进口来源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中国市场轮床主要出口目的地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中国市场轮床主要地区分布（2022年）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中国轮床生产地区分布</w:t>
      </w:r>
      <w:r>
        <w:rPr>
          <w:rFonts w:hint="eastAsia"/>
        </w:rPr>
        <w:br/>
      </w:r>
      <w:r>
        <w:rPr>
          <w:rFonts w:hint="eastAsia"/>
        </w:rPr>
        <w:t>　　第二节 中国轮床消费地区分布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影响中国市场轮床供需因素分析</w:t>
      </w:r>
      <w:r>
        <w:rPr>
          <w:rFonts w:hint="eastAsia"/>
        </w:rPr>
        <w:br/>
      </w:r>
      <w:r>
        <w:rPr>
          <w:rFonts w:hint="eastAsia"/>
        </w:rPr>
        <w:t>　　第一节 轮床及相关行业技术发展概况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轮床进出口贸易现状及趋势（2017-2029年）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轮床产品技术趋势与价格走势预测（2017-2029年）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轮床行业市场环境发展趋势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不同种类轮床产品技术发展趋势（2017-2029年）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轮床价格走势预测（2017-2029年）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国内市场轮床销售渠道分析</w:t>
      </w:r>
      <w:r>
        <w:rPr>
          <w:rFonts w:hint="eastAsia"/>
        </w:rPr>
        <w:br/>
      </w:r>
      <w:r>
        <w:rPr>
          <w:rFonts w:hint="eastAsia"/>
        </w:rPr>
        <w:t>　　　　一、当前轮床主要销售模式及销售渠道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二、国内市场轮床销售模式及销售渠道趋势（2017-2029年）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海外市场轮床销售渠道分析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轮床行业营销策略建议</w:t>
      </w:r>
      <w:r>
        <w:rPr>
          <w:rFonts w:hint="eastAsia"/>
        </w:rPr>
        <w:br/>
      </w:r>
      <w:r>
        <w:rPr>
          <w:rFonts w:hint="eastAsia"/>
        </w:rPr>
        <w:t>　　　　一、轮床市场定位及目标消费者分析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二、轮床行业营销模式及销售渠道建议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轮床产品介绍</w:t>
      </w:r>
      <w:r>
        <w:rPr>
          <w:rFonts w:hint="eastAsia"/>
        </w:rPr>
        <w:br/>
      </w:r>
      <w:r>
        <w:rPr>
          <w:rFonts w:hint="eastAsia"/>
        </w:rPr>
        <w:t>　　表 轮床产品分类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2022年全球不同种类轮床产量份额</w:t>
      </w:r>
      <w:r>
        <w:rPr>
          <w:rFonts w:hint="eastAsia"/>
        </w:rPr>
        <w:br/>
      </w:r>
      <w:r>
        <w:rPr>
          <w:rFonts w:hint="eastAsia"/>
        </w:rPr>
        <w:t>　　表 不同种类轮床价格及趋势（2017-2029年）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轮床主要应用领域</w:t>
      </w:r>
      <w:r>
        <w:rPr>
          <w:rFonts w:hint="eastAsia"/>
        </w:rPr>
        <w:br/>
      </w:r>
      <w:r>
        <w:rPr>
          <w:rFonts w:hint="eastAsia"/>
        </w:rPr>
        <w:t>　　图 全球2022年轮床不同应用领域消费量份额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全球市场轮床产量及增长情况（2017-2029年）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全球市场轮床产值及增长情况（2017-2029年）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中国市场轮床产量、增长率及趋势（2017-2029年）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中国市场轮床产值、增长率及趋势（2017-2029年）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全球轮床产能、产量、产能利用率及趋势（2017-2029年）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全球轮床产量、表观消费量及趋势（2017-2029年）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中国轮床产能、产量、产能利用率及趋势（2017-2029年）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中国轮床产量、表观消费量及趋势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中国轮床产量、市场需求量及趋势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轮床行业政策分析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全球市场轮床重点企业2021年产量、市场份额统计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全球市场轮床重点企业2021年产值、市场份额统计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中国市场轮床重点企业2021和2022年产量统计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中国市场轮床重点企业2021和2022年产量市场份额统计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中国市场轮床重点企业2021年产量、市场份额统计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中国市场轮床重点企业2021和2022年产值市场份额统计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中国市场轮床重点企业2021年产值、市场份额统计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轮床企业总部</w:t>
      </w:r>
      <w:r>
        <w:rPr>
          <w:rFonts w:hint="eastAsia"/>
        </w:rPr>
        <w:br/>
      </w:r>
      <w:r>
        <w:rPr>
          <w:rFonts w:hint="eastAsia"/>
        </w:rPr>
        <w:t>　　表 全球市场轮床重点企业2021和2022年产值市场份额统计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全球轮床重点企业SWOT分析</w:t>
      </w:r>
      <w:r>
        <w:rPr>
          <w:rFonts w:hint="eastAsia"/>
        </w:rPr>
        <w:br/>
      </w:r>
      <w:r>
        <w:rPr>
          <w:rFonts w:hint="eastAsia"/>
        </w:rPr>
        <w:t>　　表 中国轮床重点企业SWOT分析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全球主要地区2017-2022年轮床产量统计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全球主要地区2023-2029年轮床产量预测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全球主要地区2017-2029年轮床产量市场份额统计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全球主要地区2022年轮床产量市场份额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全球主要地区2017-2022年轮床产值统计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全球主要地区2023-2029年轮床产值预测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全球主要地区2017-2029年轮床产值市场份额统计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全球主要地区2022年轮床产值市场份额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中国市场2017-2029年轮床产量及增长情况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中国市场2017-2029年轮床产值及增长情况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北美市场2017-2029年轮床产量及增长情况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北美市场2017-2029年轮床产值及增长情况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欧洲市场2017-2029年轮床产量及增长情况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欧洲市场2017-2029年轮床产值及增长情况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日本市场2017-2029年轮床产量及增长情况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日本市场2017-2029年轮床产值及增长情况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全球主要地区2017-2022年轮床消费量统计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全球主要地区2023-2029年轮床消费量预测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全球主要地区2017-2029年轮床消费量市场份额统计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全球主要地区2022年轮床消费量市场份额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中国市场2017-2029年轮床消费量、增长率及趋势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北美市场2017-2029年轮床消费量、增长率及趋势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欧洲市场2017-2029年轮床消费量、增长率及趋势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日本市场2017-2029年轮床消费量、增长率及趋势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企业（一）轮床产品情况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企业（二）轮床产品情况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企业（三）轮床产品情况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企业（四）轮床产品情况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企业（五）轮床产品情况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企业（六）轮床产品情况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企业（七）轮床产品情况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企业（八）轮床产品情况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企业（九）轮床产品情况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企业（十）轮床产品情况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企业（十）2021-2022年轮床产量、价格、收入、成本、毛利情况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全球市场不同种类轮床产量统计（2017-2022年）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全球市场不同种类轮床产量预测（2023-2029年）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全球市场不同种类轮床产量市场份额（2017-2029年）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全球市场不同种类轮床产值统计（2017-2022年）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全球市场不同种类轮床产值预测（2023-2029年）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全球市场不同种类轮床产值市场份额（2017-2029年）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全球市场不同种类轮床价格走势（2017-2029年）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中国市场不同种类轮床产量统计（2017-2022年）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中国市场不同种类轮床产量预测（2023-2029年）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中国市场不同种类轮床产量市场份额（2017-2029年）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中国市场不同种类轮床产值统计（2017-2022年）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中国市场不同种类轮床产值预测（2023-2029年）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中国市场不同种类轮床产值市场份额（2017-2029年）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中国市场不同种类轮床价格走势（2017-2029年）</w:t>
      </w:r>
      <w:r>
        <w:rPr>
          <w:rFonts w:hint="eastAsia"/>
        </w:rPr>
        <w:br/>
      </w:r>
      <w:r>
        <w:rPr>
          <w:rFonts w:hint="eastAsia"/>
        </w:rPr>
        <w:t>　　图 轮床产业链</w:t>
      </w:r>
      <w:r>
        <w:rPr>
          <w:rFonts w:hint="eastAsia"/>
        </w:rPr>
        <w:br/>
      </w:r>
      <w:r>
        <w:rPr>
          <w:rFonts w:hint="eastAsia"/>
        </w:rPr>
        <w:t>　　表 轮床原材料</w:t>
      </w:r>
      <w:r>
        <w:rPr>
          <w:rFonts w:hint="eastAsia"/>
        </w:rPr>
        <w:br/>
      </w:r>
      <w:r>
        <w:rPr>
          <w:rFonts w:hint="eastAsia"/>
        </w:rPr>
        <w:t>　　表 轮床上游原料供应商及联系方式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全球市场轮床主要应用领域消费量统计（2017-2022年）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全球市场轮床主要应用领域消费量预测（2023-2029年）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全球市场轮床主要应用领域消费量市场份额（2017-2029年）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2022年全球市场轮床主要应用领域消费量市场份额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全球市场轮床主要应用领域消费量增长率（2017-2029年）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中国市场轮床主要应用领域消费量统计（2017-2022年）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中国市场轮床主要应用领域消费量预测（2023-2029年）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中国市场轮床主要应用领域消费量市场份额（2017-2029年）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中国市场轮床主要应用领域消费量增长率（2017-2029年）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中国市场轮床产量、消费量、进出口情况分析（2017-2022年）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中国市场轮床产量、消费量、进出口情况预测（2023-2029年）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2017-2029年中国市场轮床进出口量</w:t>
      </w:r>
      <w:r>
        <w:rPr>
          <w:rFonts w:hint="eastAsia"/>
        </w:rPr>
        <w:br/>
      </w:r>
      <w:r>
        <w:rPr>
          <w:rFonts w:hint="eastAsia"/>
        </w:rPr>
        <w:t>　　图 2022年轮床生产地区分布</w:t>
      </w:r>
      <w:r>
        <w:rPr>
          <w:rFonts w:hint="eastAsia"/>
        </w:rPr>
        <w:br/>
      </w:r>
      <w:r>
        <w:rPr>
          <w:rFonts w:hint="eastAsia"/>
        </w:rPr>
        <w:t>　　图 2022年轮床消费地区分布</w:t>
      </w:r>
      <w:r>
        <w:rPr>
          <w:rFonts w:hint="eastAsia"/>
        </w:rPr>
        <w:br/>
      </w:r>
      <w:r>
        <w:rPr>
          <w:rFonts w:hint="eastAsia"/>
        </w:rPr>
        <w:t>　　图 中国轮床进口量及趋势预测（2017-2029年）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中国轮床出口量及趋势预测（2017-2029年）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不同种类轮床产量占比（2023-2029年）</w:t>
      </w:r>
      <w:r>
        <w:rPr>
          <w:rFonts w:hint="eastAsia"/>
        </w:rPr>
        <w:br/>
      </w:r>
      <w:r>
        <w:rPr>
          <w:rFonts w:hint="eastAsia"/>
        </w:rPr>
        <w:t>　　图 轮床价格走势预测（2023-2029年）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国内市场轮床未来销售渠道趋势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4bc838214ba5" w:history="1">
        <w:r>
          <w:rPr>
            <w:rStyle w:val="Hyperlink"/>
          </w:rPr>
          <w:t>全球与中国轮床行业现状调研及趋势分析报告（2023-2029年）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34bc838214ba5" w:history="1">
        <w:r>
          <w:rPr>
            <w:rStyle w:val="Hyperlink"/>
          </w:rPr>
          <w:t>https://www.20087.com/2/51/LunChuangHangYeQuShi.html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badd5849d4d25" w:history="1">
      <w:r>
        <w:rPr>
          <w:rStyle w:val="Hyperlink"/>
        </w:rPr>
        <w:t>全球与中国轮床行业现状调研及趋势分析报告（2023-2029年）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unChuangHangYeQuShi.html" TargetMode="External" Id="Rbea34bc8382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unChuangHangYeQuShi.html" TargetMode="External" Id="R4c5badd5849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2023-10-13T06:40:38Z</dcterms:created>
  <dcterms:modified xsi:type="dcterms:W3CDTF">2023-10-13T07:40:38Z</dcterms:modified>
  <dc:subject>全球与中国轮床行业现状调研及趋势分析报告（2023-2029年）</dc:subject>
  <dc:title>全球与中国轮床行业现状调研及趋势分析报告（2023-2029年）</dc:title>
  <cp:keywords>全球与中国轮床行业现状调研及趋势分析报告（2023-2029年）</cp:keywords>
  <dc:description>全球与中国轮床行业现状调研及趋势分析报告（2023-2029年）</dc:description>
</cp:coreProperties>
</file>