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87b03c94c4622" w:history="1">
              <w:r>
                <w:rPr>
                  <w:rStyle w:val="Hyperlink"/>
                </w:rPr>
                <w:t>2026-2032年中国辐射剂量率仪市场现状与前景趋势分析报告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87b03c94c4622" w:history="1">
              <w:r>
                <w:rPr>
                  <w:rStyle w:val="Hyperlink"/>
                </w:rPr>
                <w:t>2026-2032年中国辐射剂量率仪市场现状与前景趋势分析报告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87b03c94c4622" w:history="1">
                <w:r>
                  <w:rPr>
                    <w:rStyle w:val="Hyperlink"/>
                  </w:rPr>
                  <w:t>https://www.20087.com/2/81/FuSheJiLiangLvYiHangYeFaZhanQianJing.html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剂量率仪是一种用于测量环境中γ射线、X射线或中子辐射强度的专业仪器，广泛应用于核电站、放射治疗室、工业探伤、环境监测及应急救援等场景。当前该类产品已涵盖便携式、固定式和在线监测型等多种形式，采用闪烁探测器、盖革管或半导体探测器作为核心传感元件，具备响应速度快、测量范围广、数据存储能力强等特点。随着核安全监管要求的提升，辐射剂量率仪正逐步向数字化、网络化与智能化方向发展，支持远程传输、报警联动与多点组网监测。然而，面对复杂电磁干扰与极端气候条件，部分设备在长期稳定性、抗干扰能力方面仍存在一定局限。此外，用户对校准溯源性、数据可信度及操作便捷性的要求不断提高，推动行业标准体系进一步完善。</w:t>
      </w:r>
      <w:r>
        <w:rPr>
          <w:rFonts w:hint="eastAsia"/>
        </w:rPr>
        <w:br/>
      </w:r>
      <w:r>
        <w:rPr>
          <w:rFonts w:hint="eastAsia"/>
        </w:rPr>
        <w:t>　　未来，辐射剂量率仪将朝高性能探测、多模融合与智能分析方向演进。市场调研网认为，宽禁带半导体探测器（如碳化硅、氮化镓）的应用将大大提升仪器在高温、强场环境下的稳定性和灵敏度，拓展其在极端核设施中的适用范围。同时，结合人工智能算法的数据处理系统将成为标配，使设备具备自动识别辐射类型、异常模式识别与风险预测能力，提升现场决策效率。多传感器融合技术也将加速发展，集成伽马谱分析、中子探测与GPS定位功能，实现更全面的辐射环境感知。此外，随着智慧核电与数字孪生技术的推进，辐射剂量率仪将逐步接入统一监测平台，实现全生命周期数据追踪与智能预警管理。整体来看，该类仪器将在核能安全与公共健康领域持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87b03c94c4622" w:history="1">
        <w:r>
          <w:rPr>
            <w:rStyle w:val="Hyperlink"/>
          </w:rPr>
          <w:t>2026-2032年中国辐射剂量率仪市场现状与前景趋势分析报告</w:t>
        </w:r>
      </w:hyperlink>
      <w:r>
        <w:rPr>
          <w:rFonts w:hint="eastAsia"/>
        </w:rPr>
        <w:t>》依托国家统计局、相关行业协会及科研机构的权威数据，系统分析了辐射剂量率仪行业现状。报告从辐射剂量率仪市场规模、供需关系、竞争格局等维度展开研究，重点评估了主要辐射剂量率仪企业的市场表现。通过对辐射剂量率仪行业技术发展水平和市场环境的分析，客观预测了未来发展趋势，并指出值得关注的机遇与风险。报告为辐射剂量率仪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辐射剂量率仪行业概述</w:t>
      </w:r>
      <w:r>
        <w:rPr>
          <w:rFonts w:hint="eastAsia"/>
        </w:rPr>
        <w:br/>
      </w:r>
      <w:r>
        <w:rPr>
          <w:rFonts w:hint="eastAsia"/>
        </w:rPr>
        <w:t>　　第一节 辐射剂量率仪定义与分类</w:t>
      </w:r>
      <w:r>
        <w:rPr>
          <w:rFonts w:hint="eastAsia"/>
        </w:rPr>
        <w:br/>
      </w:r>
      <w:r>
        <w:rPr>
          <w:rFonts w:hint="eastAsia"/>
        </w:rPr>
        <w:t>　　第二节 辐射剂量率仪应用领域</w:t>
      </w:r>
      <w:r>
        <w:rPr>
          <w:rFonts w:hint="eastAsia"/>
        </w:rPr>
        <w:br/>
      </w:r>
      <w:r>
        <w:rPr>
          <w:rFonts w:hint="eastAsia"/>
        </w:rPr>
        <w:t>　　第三节 辐射剂量率仪行业经济指标分析</w:t>
      </w:r>
      <w:r>
        <w:rPr>
          <w:rFonts w:hint="eastAsia"/>
        </w:rPr>
        <w:br/>
      </w:r>
      <w:r>
        <w:rPr>
          <w:rFonts w:hint="eastAsia"/>
        </w:rPr>
        <w:t>　　　　一、辐射剂量率仪行业赢利性评估</w:t>
      </w:r>
      <w:r>
        <w:rPr>
          <w:rFonts w:hint="eastAsia"/>
        </w:rPr>
        <w:br/>
      </w:r>
      <w:r>
        <w:rPr>
          <w:rFonts w:hint="eastAsia"/>
        </w:rPr>
        <w:t>　　　　二、辐射剂量率仪行业成长速度分析</w:t>
      </w:r>
      <w:r>
        <w:rPr>
          <w:rFonts w:hint="eastAsia"/>
        </w:rPr>
        <w:br/>
      </w:r>
      <w:r>
        <w:rPr>
          <w:rFonts w:hint="eastAsia"/>
        </w:rPr>
        <w:t>　　　　三、辐射剂量率仪附加值提升空间探讨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四、辐射剂量率仪行业进入壁垒分析</w:t>
      </w:r>
      <w:r>
        <w:rPr>
          <w:rFonts w:hint="eastAsia"/>
        </w:rPr>
        <w:br/>
      </w:r>
      <w:r>
        <w:rPr>
          <w:rFonts w:hint="eastAsia"/>
        </w:rPr>
        <w:t>　　　　五、辐射剂量率仪行业风险性评估</w:t>
      </w:r>
      <w:r>
        <w:rPr>
          <w:rFonts w:hint="eastAsia"/>
        </w:rPr>
        <w:br/>
      </w:r>
      <w:r>
        <w:rPr>
          <w:rFonts w:hint="eastAsia"/>
        </w:rPr>
        <w:t>　　　　六、辐射剂量率仪行业周期性分析</w:t>
      </w:r>
      <w:r>
        <w:rPr>
          <w:rFonts w:hint="eastAsia"/>
        </w:rPr>
        <w:br/>
      </w:r>
      <w:r>
        <w:rPr>
          <w:rFonts w:hint="eastAsia"/>
        </w:rPr>
        <w:t>　　　　七、辐射剂量率仪行业竞争程度指标</w:t>
      </w:r>
      <w:r>
        <w:rPr>
          <w:rFonts w:hint="eastAsia"/>
        </w:rPr>
        <w:br/>
      </w:r>
      <w:r>
        <w:rPr>
          <w:rFonts w:hint="eastAsia"/>
        </w:rPr>
        <w:t>　　　　八、辐射剂量率仪行业成熟度综合分析</w:t>
      </w:r>
      <w:r>
        <w:rPr>
          <w:rFonts w:hint="eastAsia"/>
        </w:rPr>
        <w:br/>
      </w:r>
      <w:r>
        <w:rPr>
          <w:rFonts w:hint="eastAsia"/>
        </w:rPr>
        <w:t>　　第四节 辐射剂量率仪产业链及经营模式分析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三、辐射剂量率仪销售模式与渠道策略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全球辐射剂量率仪市场发展分析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2025-2026年全球辐射剂量率仪行业发展分析</w:t>
      </w:r>
      <w:r>
        <w:rPr>
          <w:rFonts w:hint="eastAsia"/>
        </w:rPr>
        <w:br/>
      </w:r>
      <w:r>
        <w:rPr>
          <w:rFonts w:hint="eastAsia"/>
        </w:rPr>
        <w:t>　　　　一、全球辐射剂量率仪行业市场规模与趋势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二、全球辐射剂量率仪行业发展特点</w:t>
      </w:r>
      <w:r>
        <w:rPr>
          <w:rFonts w:hint="eastAsia"/>
        </w:rPr>
        <w:br/>
      </w:r>
      <w:r>
        <w:rPr>
          <w:rFonts w:hint="eastAsia"/>
        </w:rPr>
        <w:t>　　　　三、全球辐射剂量率仪行业竞争格局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主要国家与地区辐射剂量率仪市场分析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2026-2032年全球辐射剂量率仪行业发展趋势与前景预测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一、辐射剂量率仪行业发展趋势</w:t>
      </w:r>
      <w:r>
        <w:rPr>
          <w:rFonts w:hint="eastAsia"/>
        </w:rPr>
        <w:br/>
      </w:r>
      <w:r>
        <w:rPr>
          <w:rFonts w:hint="eastAsia"/>
        </w:rPr>
        <w:t>　　　　二、辐射剂量率仪行业发展潜力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中国辐射剂量率仪行业市场分析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2025-2026年辐射剂量率仪产能与投资动态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一、国内辐射剂量率仪产能现状与利用效率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二、辐射剂量率仪产能扩张与投资动态分析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2026-2032年辐射剂量率仪行业产量统计与趋势预测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一、2020-2025年辐射剂量率仪行业产量与增长趋势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1、2020-2025年辐射剂量率仪产量及增长趋势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2、2020-2025年辐射剂量率仪细分产品产量及份额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二、辐射剂量率仪产量影响因素分析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三、2026-2032年辐射剂量率仪产量预测</w:t>
      </w:r>
      <w:r>
        <w:rPr>
          <w:rFonts w:hint="eastAsia"/>
        </w:rPr>
        <w:br/>
      </w:r>
      <w:r>
        <w:rPr>
          <w:rFonts w:hint="eastAsia"/>
        </w:rPr>
        <w:t>　　第三节 2026-2032年辐射剂量率仪市场需求与销售分析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一、2025-2026年辐射剂量率仪行业需求现状</w:t>
      </w:r>
      <w:r>
        <w:rPr>
          <w:rFonts w:hint="eastAsia"/>
        </w:rPr>
        <w:br/>
      </w:r>
      <w:r>
        <w:rPr>
          <w:rFonts w:hint="eastAsia"/>
        </w:rPr>
        <w:t>　　　　二、辐射剂量率仪客户群体与需求特点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三、2020-2025年辐射剂量率仪行业销售规模分析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四、2026-2032年辐射剂量率仪市场增长潜力与规模预测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2025-2026年辐射剂量率仪行业技术发展现状及趋势分析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辐射剂量率仪行业技术发展现状分析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国内外辐射剂量率仪行业技术差距分析及差距形成的主要原因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辐射剂量率仪行业技术发展方向、趋势预测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提升辐射剂量率仪行业技术能力策略建议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中国辐射剂量率仪细分市场分析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一、2025-2026年辐射剂量率仪主要细分产品市场现状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辐射剂量率仪价格机制与竞争策略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一、2020-2025年辐射剂量率仪市场价格走势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辐射剂量率仪定价策略与方法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2026-2032年辐射剂量率仪价格竞争态势与趋势预测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中国辐射剂量率仪行业重点区域市场研究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2025-2026年重点区域辐射剂量率仪市场发展概况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二、2020-2025年辐射剂量率仪市场需求规模情况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三、2026-2032年辐射剂量率仪行业发展潜力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二、2020-2025年辐射剂量率仪市场需求规模情况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三、2026-2032年辐射剂量率仪行业发展潜力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二、2020-2025年辐射剂量率仪市场需求规模情况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三、2026-2032年辐射剂量率仪行业发展潜力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二、2020-2025年辐射剂量率仪市场需求规模情况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三、2026-2032年辐射剂量率仪行业发展潜力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二、2020-2025年辐射剂量率仪市场需求规模情况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三、2026-2032年辐射剂量率仪行业发展潜力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2020-2025年中国辐射剂量率仪行业进出口情况分析</w:t>
      </w:r>
      <w:r>
        <w:rPr>
          <w:rFonts w:hint="eastAsia"/>
        </w:rPr>
        <w:br/>
      </w:r>
      <w:r>
        <w:rPr>
          <w:rFonts w:hint="eastAsia"/>
        </w:rPr>
        <w:t>　　第一节 辐射剂量率仪行业进口规模与来源分析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一、2020-2025年辐射剂量率仪进口规模分析</w:t>
      </w:r>
      <w:r>
        <w:rPr>
          <w:rFonts w:hint="eastAsia"/>
        </w:rPr>
        <w:br/>
      </w:r>
      <w:r>
        <w:rPr>
          <w:rFonts w:hint="eastAsia"/>
        </w:rPr>
        <w:t>　　　　二、辐射剂量率仪主要进口来源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辐射剂量率仪行业出口规模与目的地分析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一、2020-2025年辐射剂量率仪出口规模分析</w:t>
      </w:r>
      <w:r>
        <w:rPr>
          <w:rFonts w:hint="eastAsia"/>
        </w:rPr>
        <w:br/>
      </w:r>
      <w:r>
        <w:rPr>
          <w:rFonts w:hint="eastAsia"/>
        </w:rPr>
        <w:t>　　　　二、辐射剂量率仪主要出口目的地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2020-2025年中国辐射剂量率仪总体规模与财务指标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中国辐射剂量率仪行业总体规模分析</w:t>
      </w:r>
      <w:r>
        <w:rPr>
          <w:rFonts w:hint="eastAsia"/>
        </w:rPr>
        <w:br/>
      </w:r>
      <w:r>
        <w:rPr>
          <w:rFonts w:hint="eastAsia"/>
        </w:rPr>
        <w:t>　　　　一、辐射剂量率仪企业数量与结构</w:t>
      </w:r>
      <w:r>
        <w:rPr>
          <w:rFonts w:hint="eastAsia"/>
        </w:rPr>
        <w:br/>
      </w:r>
      <w:r>
        <w:rPr>
          <w:rFonts w:hint="eastAsia"/>
        </w:rPr>
        <w:t>　　　　二、辐射剂量率仪从业人员规模</w:t>
      </w:r>
      <w:r>
        <w:rPr>
          <w:rFonts w:hint="eastAsia"/>
        </w:rPr>
        <w:br/>
      </w:r>
      <w:r>
        <w:rPr>
          <w:rFonts w:hint="eastAsia"/>
        </w:rPr>
        <w:t>　　　　三、辐射剂量率仪行业资产状况</w:t>
      </w:r>
      <w:r>
        <w:rPr>
          <w:rFonts w:hint="eastAsia"/>
        </w:rPr>
        <w:br/>
      </w:r>
      <w:r>
        <w:rPr>
          <w:rFonts w:hint="eastAsia"/>
        </w:rPr>
        <w:t>　　第二节 中国辐射剂量率仪行业财务指标总体分析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辐射剂量率仪行业重点企业经营状况分析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辐射剂量率仪重点企业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辐射剂量率仪领先企业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辐射剂量率仪标杆企业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辐射剂量率仪代表企业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辐射剂量率仪龙头企业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辐射剂量率仪重点企业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中国辐射剂量率仪行业竞争格局分析</w:t>
      </w:r>
      <w:r>
        <w:rPr>
          <w:rFonts w:hint="eastAsia"/>
        </w:rPr>
        <w:br/>
      </w:r>
      <w:r>
        <w:rPr>
          <w:rFonts w:hint="eastAsia"/>
        </w:rPr>
        <w:t>　　第一节 辐射剂量率仪行业竞争格局总览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2025-2026年辐射剂量率仪行业竞争力分析</w:t>
      </w:r>
      <w:r>
        <w:rPr>
          <w:rFonts w:hint="eastAsia"/>
        </w:rPr>
        <w:br/>
      </w:r>
      <w:r>
        <w:rPr>
          <w:rFonts w:hint="eastAsia"/>
        </w:rPr>
        <w:t>　　　　一、辐射剂量率仪供应商议价能力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四、辐射剂量率仪替代品威胁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2020-2025年辐射剂量率仪行业企业并购活动分析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2025-2026年辐射剂量率仪行业会展与招投标活动分析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一、辐射剂量率仪行业会展活动及其市场影响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2026年中国辐射剂量率仪企业发展策略分析</w:t>
      </w:r>
      <w:r>
        <w:rPr>
          <w:rFonts w:hint="eastAsia"/>
        </w:rPr>
        <w:br/>
      </w:r>
      <w:r>
        <w:rPr>
          <w:rFonts w:hint="eastAsia"/>
        </w:rPr>
        <w:t>　　第一节 辐射剂量率仪市场策略分析</w:t>
      </w:r>
      <w:r>
        <w:rPr>
          <w:rFonts w:hint="eastAsia"/>
        </w:rPr>
        <w:br/>
      </w:r>
      <w:r>
        <w:rPr>
          <w:rFonts w:hint="eastAsia"/>
        </w:rPr>
        <w:t>　　　　一、辐射剂量率仪市场定位与拓展策略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二、辐射剂量率仪市场细分与目标客户</w:t>
      </w:r>
      <w:r>
        <w:rPr>
          <w:rFonts w:hint="eastAsia"/>
        </w:rPr>
        <w:br/>
      </w:r>
      <w:r>
        <w:rPr>
          <w:rFonts w:hint="eastAsia"/>
        </w:rPr>
        <w:t>　　第二节 辐射剂量率仪销售策略分析</w:t>
      </w:r>
      <w:r>
        <w:rPr>
          <w:rFonts w:hint="eastAsia"/>
        </w:rPr>
        <w:br/>
      </w:r>
      <w:r>
        <w:rPr>
          <w:rFonts w:hint="eastAsia"/>
        </w:rPr>
        <w:t>　　　　一、辐射剂量率仪销售渠道与网络建设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提高辐射剂量率仪企业竞争力建议</w:t>
      </w:r>
      <w:r>
        <w:rPr>
          <w:rFonts w:hint="eastAsia"/>
        </w:rPr>
        <w:br/>
      </w:r>
      <w:r>
        <w:rPr>
          <w:rFonts w:hint="eastAsia"/>
        </w:rPr>
        <w:t>　　　　一、辐射剂量率仪技术创新与管理优化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辐射剂量率仪品牌战略思考</w:t>
      </w:r>
      <w:r>
        <w:rPr>
          <w:rFonts w:hint="eastAsia"/>
        </w:rPr>
        <w:br/>
      </w:r>
      <w:r>
        <w:rPr>
          <w:rFonts w:hint="eastAsia"/>
        </w:rPr>
        <w:t>　　　　一、辐射剂量率仪品牌建设与维护</w:t>
      </w:r>
      <w:r>
        <w:rPr>
          <w:rFonts w:hint="eastAsia"/>
        </w:rPr>
        <w:br/>
      </w:r>
      <w:r>
        <w:rPr>
          <w:rFonts w:hint="eastAsia"/>
        </w:rPr>
        <w:t>　　　　二、辐射剂量率仪品牌影响力与市场竞争力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中国辐射剂量率仪行业风险与对策</w:t>
      </w:r>
      <w:r>
        <w:rPr>
          <w:rFonts w:hint="eastAsia"/>
        </w:rPr>
        <w:br/>
      </w:r>
      <w:r>
        <w:rPr>
          <w:rFonts w:hint="eastAsia"/>
        </w:rPr>
        <w:t>　　第一节 辐射剂量率仪行业SWOT分析</w:t>
      </w:r>
      <w:r>
        <w:rPr>
          <w:rFonts w:hint="eastAsia"/>
        </w:rPr>
        <w:br/>
      </w:r>
      <w:r>
        <w:rPr>
          <w:rFonts w:hint="eastAsia"/>
        </w:rPr>
        <w:t>　　　　一、辐射剂量率仪行业优势分析</w:t>
      </w:r>
      <w:r>
        <w:rPr>
          <w:rFonts w:hint="eastAsia"/>
        </w:rPr>
        <w:br/>
      </w:r>
      <w:r>
        <w:rPr>
          <w:rFonts w:hint="eastAsia"/>
        </w:rPr>
        <w:t>　　　　二、辐射剂量率仪行业劣势分析</w:t>
      </w:r>
      <w:r>
        <w:rPr>
          <w:rFonts w:hint="eastAsia"/>
        </w:rPr>
        <w:br/>
      </w:r>
      <w:r>
        <w:rPr>
          <w:rFonts w:hint="eastAsia"/>
        </w:rPr>
        <w:t>　　　　三、辐射剂量率仪市场机会探索</w:t>
      </w:r>
      <w:r>
        <w:rPr>
          <w:rFonts w:hint="eastAsia"/>
        </w:rPr>
        <w:br/>
      </w:r>
      <w:r>
        <w:rPr>
          <w:rFonts w:hint="eastAsia"/>
        </w:rPr>
        <w:t>　　　　四、辐射剂量率仪市场威胁评估</w:t>
      </w:r>
      <w:r>
        <w:rPr>
          <w:rFonts w:hint="eastAsia"/>
        </w:rPr>
        <w:br/>
      </w:r>
      <w:r>
        <w:rPr>
          <w:rFonts w:hint="eastAsia"/>
        </w:rPr>
        <w:t>　　第二节 辐射剂量率仪行业风险及对策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2026-2032年中国辐射剂量率仪行业前景与发展趋势</w:t>
      </w:r>
      <w:r>
        <w:rPr>
          <w:rFonts w:hint="eastAsia"/>
        </w:rPr>
        <w:br/>
      </w:r>
      <w:r>
        <w:rPr>
          <w:rFonts w:hint="eastAsia"/>
        </w:rPr>
        <w:t>　　第一节 辐射剂量率仪行业发展环境分析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2026-2032年辐射剂量率仪行业发展趋势与方向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一、辐射剂量率仪行业发展方向预测</w:t>
      </w:r>
      <w:r>
        <w:rPr>
          <w:rFonts w:hint="eastAsia"/>
        </w:rPr>
        <w:br/>
      </w:r>
      <w:r>
        <w:rPr>
          <w:rFonts w:hint="eastAsia"/>
        </w:rPr>
        <w:t>　　　　二、辐射剂量率仪发展趋势分析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2026-2032年辐射剂量率仪行业发展潜力与机遇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一、辐射剂量率仪市场发展潜力评估</w:t>
      </w:r>
      <w:r>
        <w:rPr>
          <w:rFonts w:hint="eastAsia"/>
        </w:rPr>
        <w:br/>
      </w:r>
      <w:r>
        <w:rPr>
          <w:rFonts w:hint="eastAsia"/>
        </w:rPr>
        <w:t>　　　　二、辐射剂量率仪新兴市场与机遇探索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辐射剂量率仪行业研究结论与建议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辐射剂量率仪行业发展建议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辐射剂量率仪行业类别</w:t>
      </w:r>
      <w:r>
        <w:rPr>
          <w:rFonts w:hint="eastAsia"/>
        </w:rPr>
        <w:br/>
      </w:r>
      <w:r>
        <w:rPr>
          <w:rFonts w:hint="eastAsia"/>
        </w:rPr>
        <w:t>　　图表 辐射剂量率仪行业产业链调研</w:t>
      </w:r>
      <w:r>
        <w:rPr>
          <w:rFonts w:hint="eastAsia"/>
        </w:rPr>
        <w:br/>
      </w:r>
      <w:r>
        <w:rPr>
          <w:rFonts w:hint="eastAsia"/>
        </w:rPr>
        <w:t>　　图表 辐射剂量率仪行业现状</w:t>
      </w:r>
      <w:r>
        <w:rPr>
          <w:rFonts w:hint="eastAsia"/>
        </w:rPr>
        <w:br/>
      </w:r>
      <w:r>
        <w:rPr>
          <w:rFonts w:hint="eastAsia"/>
        </w:rPr>
        <w:t>　　图表 辐射剂量率仪行业标准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2020-2025年中国辐射剂量率仪行业市场规模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2025年中国辐射剂量率仪行业产能</w:t>
      </w:r>
      <w:r>
        <w:rPr>
          <w:rFonts w:hint="eastAsia"/>
        </w:rPr>
        <w:br/>
      </w:r>
      <w:r>
        <w:rPr>
          <w:rFonts w:hint="eastAsia"/>
        </w:rPr>
        <w:t>　　图表 2020-2025年中国辐射剂量率仪行业产量统计</w:t>
      </w:r>
      <w:r>
        <w:rPr>
          <w:rFonts w:hint="eastAsia"/>
        </w:rPr>
        <w:br/>
      </w:r>
      <w:r>
        <w:rPr>
          <w:rFonts w:hint="eastAsia"/>
        </w:rPr>
        <w:t>　　图表 辐射剂量率仪行业动态</w:t>
      </w:r>
      <w:r>
        <w:rPr>
          <w:rFonts w:hint="eastAsia"/>
        </w:rPr>
        <w:br/>
      </w:r>
      <w:r>
        <w:rPr>
          <w:rFonts w:hint="eastAsia"/>
        </w:rPr>
        <w:t>　　图表 2020-2025年中国辐射剂量率仪市场需求量</w:t>
      </w:r>
      <w:r>
        <w:rPr>
          <w:rFonts w:hint="eastAsia"/>
        </w:rPr>
        <w:br/>
      </w:r>
      <w:r>
        <w:rPr>
          <w:rFonts w:hint="eastAsia"/>
        </w:rPr>
        <w:t>　　图表 2025年中国辐射剂量率仪行业需求区域调研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2020-2025年中国辐射剂量率仪行情</w:t>
      </w:r>
      <w:r>
        <w:rPr>
          <w:rFonts w:hint="eastAsia"/>
        </w:rPr>
        <w:br/>
      </w:r>
      <w:r>
        <w:rPr>
          <w:rFonts w:hint="eastAsia"/>
        </w:rPr>
        <w:t>　　图表 2020-2025年中国辐射剂量率仪价格走势图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2020-2025年中国辐射剂量率仪行业销售收入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2020-2025年中国辐射剂量率仪行业盈利情况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2020-2025年中国辐射剂量率仪行业利润总额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2020-2025年中国辐射剂量率仪进口统计</w:t>
      </w:r>
      <w:r>
        <w:rPr>
          <w:rFonts w:hint="eastAsia"/>
        </w:rPr>
        <w:br/>
      </w:r>
      <w:r>
        <w:rPr>
          <w:rFonts w:hint="eastAsia"/>
        </w:rPr>
        <w:t>　　图表 2020-2025年中国辐射剂量率仪出口统计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2020-2025年中国辐射剂量率仪行业企业数量统计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**地区辐射剂量率仪市场规模</w:t>
      </w:r>
      <w:r>
        <w:rPr>
          <w:rFonts w:hint="eastAsia"/>
        </w:rPr>
        <w:br/>
      </w:r>
      <w:r>
        <w:rPr>
          <w:rFonts w:hint="eastAsia"/>
        </w:rPr>
        <w:t>　　图表 **地区辐射剂量率仪行业市场需求</w:t>
      </w:r>
      <w:r>
        <w:rPr>
          <w:rFonts w:hint="eastAsia"/>
        </w:rPr>
        <w:br/>
      </w:r>
      <w:r>
        <w:rPr>
          <w:rFonts w:hint="eastAsia"/>
        </w:rPr>
        <w:t>　　图表 **地区辐射剂量率仪市场调研</w:t>
      </w:r>
      <w:r>
        <w:rPr>
          <w:rFonts w:hint="eastAsia"/>
        </w:rPr>
        <w:br/>
      </w:r>
      <w:r>
        <w:rPr>
          <w:rFonts w:hint="eastAsia"/>
        </w:rPr>
        <w:t>　　图表 **地区辐射剂量率仪行业市场需求分析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**地区辐射剂量率仪市场规模</w:t>
      </w:r>
      <w:r>
        <w:rPr>
          <w:rFonts w:hint="eastAsia"/>
        </w:rPr>
        <w:br/>
      </w:r>
      <w:r>
        <w:rPr>
          <w:rFonts w:hint="eastAsia"/>
        </w:rPr>
        <w:t>　　图表 **地区辐射剂量率仪行业市场需求</w:t>
      </w:r>
      <w:r>
        <w:rPr>
          <w:rFonts w:hint="eastAsia"/>
        </w:rPr>
        <w:br/>
      </w:r>
      <w:r>
        <w:rPr>
          <w:rFonts w:hint="eastAsia"/>
        </w:rPr>
        <w:t>　　图表 **地区辐射剂量率仪市场调研</w:t>
      </w:r>
      <w:r>
        <w:rPr>
          <w:rFonts w:hint="eastAsia"/>
        </w:rPr>
        <w:br/>
      </w:r>
      <w:r>
        <w:rPr>
          <w:rFonts w:hint="eastAsia"/>
        </w:rPr>
        <w:t>　　图表 **地区辐射剂量率仪行业市场需求分析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辐射剂量率仪行业竞争对手分析</w:t>
      </w:r>
      <w:r>
        <w:rPr>
          <w:rFonts w:hint="eastAsia"/>
        </w:rPr>
        <w:br/>
      </w:r>
      <w:r>
        <w:rPr>
          <w:rFonts w:hint="eastAsia"/>
        </w:rPr>
        <w:t>　　图表 辐射剂量率仪重点企业（一）基本信息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辐射剂量率仪重点企业（一）经营情况分析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辐射剂量率仪重点企业（一）主要经济指标情况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辐射剂量率仪重点企业（一）盈利能力情况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辐射剂量率仪重点企业（一）偿债能力情况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辐射剂量率仪重点企业（一）运营能力情况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辐射剂量率仪重点企业（一）成长能力情况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辐射剂量率仪重点企业（二）基本信息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辐射剂量率仪重点企业（二）经营情况分析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辐射剂量率仪重点企业（二）主要经济指标情况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辐射剂量率仪重点企业（二）盈利能力情况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辐射剂量率仪重点企业（二）偿债能力情况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辐射剂量率仪重点企业（二）运营能力情况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辐射剂量率仪重点企业（二）成长能力情况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辐射剂量率仪重点企业（三）基本信息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辐射剂量率仪重点企业（三）经营情况分析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辐射剂量率仪重点企业（三）主要经济指标情况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辐射剂量率仪重点企业（三）盈利能力情况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辐射剂量率仪重点企业（三）偿债能力情况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辐射剂量率仪重点企业（三）运营能力情况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辐射剂量率仪重点企业（三）成长能力情况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2026-2032年中国辐射剂量率仪行业产能预测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2026-2032年中国辐射剂量率仪行业产量预测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2026-2032年中国辐射剂量率仪市场需求预测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2026-2032年中国辐射剂量率仪行业市场规模预测</w:t>
      </w:r>
      <w:r>
        <w:rPr>
          <w:rFonts w:hint="eastAsia"/>
        </w:rPr>
        <w:br/>
      </w:r>
      <w:r>
        <w:rPr>
          <w:rFonts w:hint="eastAsia"/>
        </w:rPr>
        <w:t>　　图表 辐射剂量率仪行业准入条件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2026-2032年中国辐射剂量率仪行业信息化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2026-2032年中国辐射剂量率仪行业风险分析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2026-2032年中国辐射剂量率仪行业发展趋势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2026-2032年中国辐射剂量率仪市场前景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87b03c94c4622" w:history="1">
        <w:r>
          <w:rPr>
            <w:rStyle w:val="Hyperlink"/>
          </w:rPr>
          <w:t>2026-2032年中国辐射剂量率仪市场现状与前景趋势分析报告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87b03c94c4622" w:history="1">
        <w:r>
          <w:rPr>
            <w:rStyle w:val="Hyperlink"/>
          </w:rPr>
          <w:t>https://www.20087.com/2/81/FuSheJiLiangLvYiHangYeFaZhanQianJing.html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检测仪多少钱、辐射剂量率仪怎么使用、放射工作人员个人剂量监测、辐射剂量率仪器、便携式辐射监测仪、辐射剂量率仪和个人剂量报警仪的区别、辐射剂量计、辐射剂量率仪用途、0.16usv/h辐射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025d0e2354d71" w:history="1">
      <w:r>
        <w:rPr>
          <w:rStyle w:val="Hyperlink"/>
        </w:rPr>
        <w:t>2026-2032年中国辐射剂量率仪市场现状与前景趋势分析报告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FuSheJiLiangLvYiHangYeFaZhanQianJing.html" TargetMode="External" Id="R06887b03c94c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FuSheJiLiangLvYiHangYeFaZhanQianJing.html" TargetMode="External" Id="R2b9025d0e235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2026-02-21T23:49:50Z</dcterms:created>
  <dcterms:modified xsi:type="dcterms:W3CDTF">2026-02-22T00:49:50Z</dcterms:modified>
  <dc:subject>2026-2032年中国辐射剂量率仪市场现状与前景趋势分析报告</dc:subject>
  <dc:title>2026-2032年中国辐射剂量率仪市场现状与前景趋势分析报告</dc:title>
  <cp:keywords>2026-2032年中国辐射剂量率仪市场现状与前景趋势分析报告</cp:keywords>
  <dc:description>2026-2032年中国辐射剂量率仪市场现状与前景趋势分析报告</dc:description>
</cp:coreProperties>
</file>