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72cda84044e6" w:history="1">
              <w:r>
                <w:rPr>
                  <w:rStyle w:val="Hyperlink"/>
                </w:rPr>
                <w:t>中国透明牙齿矫正器行业市场调研与行业前景分析报告（2024-2030年）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72cda84044e6" w:history="1">
              <w:r>
                <w:rPr>
                  <w:rStyle w:val="Hyperlink"/>
                </w:rPr>
                <w:t>中国透明牙齿矫正器行业市场调研与行业前景分析报告（2024-2030年）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572cda84044e6" w:history="1">
                <w:r>
                  <w:rPr>
                    <w:rStyle w:val="Hyperlink"/>
                  </w:rPr>
                  <w:t>https://www.20087.com/2/61/TouMingYaChiJiaoZhengQiShiChangXianZhuangHeQianJing.html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牙齿矫正器是一种隐形矫正牙齿的创新产品，使用透明的弹性材料制成，能够悄然改变牙齿位置，矫正牙齿排列，而不会像传统金属托槽那样显眼。近年来，随着口腔健康意识的提高和美观需求的增加，透明牙齿矫正器市场迅速增长。数字化牙科技术的进步，如3D扫描和个性化矫正计划，使得透明牙齿矫正器的定制化和舒适度得到大幅提升。</w:t>
      </w:r>
      <w:r>
        <w:rPr>
          <w:rFonts w:hint="eastAsia"/>
        </w:rPr>
        <w:br/>
      </w:r>
      <w:r>
        <w:rPr>
          <w:rFonts w:hint="eastAsia"/>
        </w:rPr>
        <w:t>　　未来，透明牙齿矫正器将更加注重个性化和便捷性。通过人工智能和大数据分析，牙齿矫正计划将更加精准，减少复诊次数，提高矫正效果的可预测性。同时，通过开发更轻薄、更耐用的材料，透明牙齿矫正器将提供更加舒适和隐蔽的佩戴体验，满足不同年龄层消费者的需求，特别是在青少年和成年人市场中，透明牙齿矫正器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572cda84044e6" w:history="1">
        <w:r>
          <w:rPr>
            <w:rStyle w:val="Hyperlink"/>
          </w:rPr>
          <w:t>中国透明牙齿矫正器行业市场调研与行业前景分析报告（2024-2030年）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透明牙齿矫正器行业的市场规模、需求变化、价格波动以及产业链构成。透明牙齿矫正器报告深入剖析了当前市场现状，科学预测了未来透明牙齿矫正器市场前景与发展趋势，特别关注了透明牙齿矫正器细分市场的机会与挑战。同时，对透明牙齿矫正器重点企业的竞争地位、品牌影响力和市场集中度进行了全面评估。透明牙齿矫正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透明牙齿矫正器行业界定</w:t>
      </w:r>
      <w:r>
        <w:rPr>
          <w:rFonts w:hint="eastAsia"/>
        </w:rPr>
        <w:br/>
      </w:r>
      <w:r>
        <w:rPr>
          <w:rFonts w:hint="eastAsia"/>
        </w:rPr>
        <w:t>　　第一节 透明牙齿矫正器行业定义</w:t>
      </w:r>
      <w:r>
        <w:rPr>
          <w:rFonts w:hint="eastAsia"/>
        </w:rPr>
        <w:br/>
      </w:r>
      <w:r>
        <w:rPr>
          <w:rFonts w:hint="eastAsia"/>
        </w:rPr>
        <w:t>　　第二节 透明牙齿矫正器行业特点分析</w:t>
      </w:r>
      <w:r>
        <w:rPr>
          <w:rFonts w:hint="eastAsia"/>
        </w:rPr>
        <w:br/>
      </w:r>
      <w:r>
        <w:rPr>
          <w:rFonts w:hint="eastAsia"/>
        </w:rPr>
        <w:t>　　第三节 透明牙齿矫正器产业链分析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2023-2024年世界透明牙齿矫正器行业市场运行形势分析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2023-2024年全球透明牙齿矫正器行业发展概况</w:t>
      </w:r>
      <w:r>
        <w:rPr>
          <w:rFonts w:hint="eastAsia"/>
        </w:rPr>
        <w:br/>
      </w:r>
      <w:r>
        <w:rPr>
          <w:rFonts w:hint="eastAsia"/>
        </w:rPr>
        <w:t>　　第二节 世界透明牙齿矫正器行业发展走势</w:t>
      </w:r>
      <w:r>
        <w:rPr>
          <w:rFonts w:hint="eastAsia"/>
        </w:rPr>
        <w:br/>
      </w:r>
      <w:r>
        <w:rPr>
          <w:rFonts w:hint="eastAsia"/>
        </w:rPr>
        <w:t>　　　　二、全球透明牙齿矫正器行业市场分布情况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三、全球透明牙齿矫正器行业发展趋势分析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全球透明牙齿矫正器行业重点国家和区域分析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中国透明牙齿矫正器行业发展环境分析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2023-2024年透明牙齿矫正器行业技术发展现状及趋势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当前我国透明牙齿矫正器技术发展现状</w:t>
      </w:r>
      <w:r>
        <w:rPr>
          <w:rFonts w:hint="eastAsia"/>
        </w:rPr>
        <w:br/>
      </w:r>
      <w:r>
        <w:rPr>
          <w:rFonts w:hint="eastAsia"/>
        </w:rPr>
        <w:t>　　第二节 中外透明牙齿矫正器技术差距及产生差距的主要原因分析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提高我国透明牙齿矫正器技术的对策</w:t>
      </w:r>
      <w:r>
        <w:rPr>
          <w:rFonts w:hint="eastAsia"/>
        </w:rPr>
        <w:br/>
      </w:r>
      <w:r>
        <w:rPr>
          <w:rFonts w:hint="eastAsia"/>
        </w:rPr>
        <w:t>　　第四节 我国透明牙齿矫正器研发、设计发展趋势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中国透明牙齿矫正器发展现状调研</w:t>
      </w:r>
      <w:r>
        <w:rPr>
          <w:rFonts w:hint="eastAsia"/>
        </w:rPr>
        <w:br/>
      </w:r>
      <w:r>
        <w:rPr>
          <w:rFonts w:hint="eastAsia"/>
        </w:rPr>
        <w:t>　　第一节 中国透明牙齿矫正器市场现状分析</w:t>
      </w:r>
      <w:r>
        <w:rPr>
          <w:rFonts w:hint="eastAsia"/>
        </w:rPr>
        <w:br/>
      </w:r>
      <w:r>
        <w:rPr>
          <w:rFonts w:hint="eastAsia"/>
        </w:rPr>
        <w:t>　　第二节 中国透明牙齿矫正器产量分析及预测</w:t>
      </w:r>
      <w:r>
        <w:rPr>
          <w:rFonts w:hint="eastAsia"/>
        </w:rPr>
        <w:br/>
      </w:r>
      <w:r>
        <w:rPr>
          <w:rFonts w:hint="eastAsia"/>
        </w:rPr>
        <w:t>　　　　一、透明牙齿矫正器总体产能规模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三、2019-2024年中国透明牙齿矫正器产量统计</w:t>
      </w:r>
      <w:r>
        <w:rPr>
          <w:rFonts w:hint="eastAsia"/>
        </w:rPr>
        <w:br/>
      </w:r>
      <w:r>
        <w:rPr>
          <w:rFonts w:hint="eastAsia"/>
        </w:rPr>
        <w:t>　　　　二、透明牙齿矫正器生产区域分布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三、2024-2030年中国透明牙齿矫正器产量预测分析</w:t>
      </w:r>
      <w:r>
        <w:rPr>
          <w:rFonts w:hint="eastAsia"/>
        </w:rPr>
        <w:br/>
      </w:r>
      <w:r>
        <w:rPr>
          <w:rFonts w:hint="eastAsia"/>
        </w:rPr>
        <w:t>　　第三节 中国透明牙齿矫正器市场需求分析及预测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一、中国透明牙齿矫正器市场需求特点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二、2019-2024年中国透明牙齿矫正器市场需求量统计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三、2024-2030年中国透明牙齿矫正器市场需求量预测分析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中国透明牙齿矫正器行业进出口情况分析预测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2019-2024年中国透明牙齿矫正器行业进出口情况分析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一、2019-2024年中国透明牙齿矫正器行业进口分析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二、2019-2024年中国透明牙齿矫正器行业出口分析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2024-2030年中国透明牙齿矫正器行业进出口情况预测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一、2024-2030年中国透明牙齿矫正器行业进口预测分析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二、2024-2030年中国透明牙齿矫正器行业出口预测分析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影响透明牙齿矫正器行业进出口变化的主要原因分析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2019-2024年中国透明牙齿矫正器行业重点地区调研分析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一、中国透明牙齿矫正器行业重点区域市场结构调研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二、**地区透明牙齿矫正器市场调研分析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三、**地区透明牙齿矫正器市场调研分析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四、**地区透明牙齿矫正器市场调研分析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五、**地区透明牙齿矫正器市场调研分析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六、**地区透明牙齿矫正器市场调研分析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透明牙齿矫正器行业竞争格局分析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透明牙齿矫正器行业集中度分析</w:t>
      </w:r>
      <w:r>
        <w:rPr>
          <w:rFonts w:hint="eastAsia"/>
        </w:rPr>
        <w:br/>
      </w:r>
      <w:r>
        <w:rPr>
          <w:rFonts w:hint="eastAsia"/>
        </w:rPr>
        <w:t>　　　　一、透明牙齿矫正器市场集中度分析</w:t>
      </w:r>
      <w:r>
        <w:rPr>
          <w:rFonts w:hint="eastAsia"/>
        </w:rPr>
        <w:br/>
      </w:r>
      <w:r>
        <w:rPr>
          <w:rFonts w:hint="eastAsia"/>
        </w:rPr>
        <w:t>　　　　二、透明牙齿矫正器企业集中度分析</w:t>
      </w:r>
      <w:r>
        <w:rPr>
          <w:rFonts w:hint="eastAsia"/>
        </w:rPr>
        <w:br/>
      </w:r>
      <w:r>
        <w:rPr>
          <w:rFonts w:hint="eastAsia"/>
        </w:rPr>
        <w:t>　　　　三、透明牙齿矫正器区域集中度分析</w:t>
      </w:r>
      <w:r>
        <w:rPr>
          <w:rFonts w:hint="eastAsia"/>
        </w:rPr>
        <w:br/>
      </w:r>
      <w:r>
        <w:rPr>
          <w:rFonts w:hint="eastAsia"/>
        </w:rPr>
        <w:t>　　第二节 透明牙齿矫正器行业主要企业竞争力分析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透明牙齿矫正器行业竞争格局分析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一、2023-2024年透明牙齿矫正器行业竞争分析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二、2023-2024年中外透明牙齿矫正器产品竞争分析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三、2023-2024年我国透明牙齿矫正器市场竞争分析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四、2023-2024年国内主要透明牙齿矫正器企业动向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透明牙齿矫正器行业细分产品市场调研分析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透明牙齿矫正器行业上、下游市场分析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透明牙齿矫正器行业上游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透明牙齿矫正器行业下游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透明牙齿矫正器行业重点企业发展调研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透明牙齿矫正器重点企业（一）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透明牙齿矫正器重点企业（二）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透明牙齿矫正器重点企业（三）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透明牙齿矫正器重点企业（四）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透明牙齿矫正器重点企业（五）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透明牙齿矫正器重点企业（六）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2024年透明牙齿矫正器企业管理策略建议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提高透明牙齿矫正器企业竞争力的策略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一、提高中国透明牙齿矫正器企业核心竞争力的对策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二、透明牙齿矫正器企业提升竞争力的主要方向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三、影响透明牙齿矫正器企业核心竞争力的因素及提升途径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四、提高透明牙齿矫正器企业竞争力的策略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对我国透明牙齿矫正器品牌的战略思考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一、透明牙齿矫正器实施品牌战略的意义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二、透明牙齿矫正器企业品牌的现状分析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三、我国透明牙齿矫正器企业的品牌战略</w:t>
      </w:r>
      <w:r>
        <w:rPr>
          <w:rFonts w:hint="eastAsia"/>
        </w:rPr>
        <w:br/>
      </w:r>
      <w:r>
        <w:rPr>
          <w:rFonts w:hint="eastAsia"/>
        </w:rPr>
        <w:t>　　　　四、透明牙齿矫正器品牌战略管理的策略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2024-2030年中国透明牙齿矫正器行业前景与风险预测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2024年中国透明牙齿矫正器市场前景分析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2024-2030年中国透明牙齿矫正器发展趋势预测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2024-2030年中国透明牙齿矫正器行业投资特性分析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一、2024-2030年中国透明牙齿矫正器行业进入壁垒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二、2024-2030年中国透明牙齿矫正器行业盈利模式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三、2024-2030年中国透明牙齿矫正器行业盈利因素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2024-2030年中国透明牙齿矫正器行业投资机会分析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一、2024-2030年中国透明牙齿矫正器细分市场投资机会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二、2024-2030年中国透明牙齿矫正器行业区域市场投资潜力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2024-2030年中国透明牙齿矫正器行业投资风险分析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一、2024-2030年中国透明牙齿矫正器行业市场竞争风险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二、2024-2030年中国透明牙齿矫正器行业技术风险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三、2024-2030年中国透明牙齿矫正器行业政策风险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四、2024-2030年中国透明牙齿矫正器行业进入退出风险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透明牙齿矫正器行业研究结论</w:t>
      </w:r>
      <w:r>
        <w:rPr>
          <w:rFonts w:hint="eastAsia"/>
        </w:rPr>
        <w:br/>
      </w:r>
      <w:r>
        <w:rPr>
          <w:rFonts w:hint="eastAsia"/>
        </w:rPr>
        <w:t>　　第二节 透明牙齿矫正器行业投资价值评估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透明牙齿矫正器行业投资建议</w:t>
      </w:r>
      <w:r>
        <w:rPr>
          <w:rFonts w:hint="eastAsia"/>
        </w:rPr>
        <w:br/>
      </w:r>
      <w:r>
        <w:rPr>
          <w:rFonts w:hint="eastAsia"/>
        </w:rPr>
        <w:t>　　　　一、透明牙齿矫正器行业投资策略建议</w:t>
      </w:r>
      <w:r>
        <w:rPr>
          <w:rFonts w:hint="eastAsia"/>
        </w:rPr>
        <w:br/>
      </w:r>
      <w:r>
        <w:rPr>
          <w:rFonts w:hint="eastAsia"/>
        </w:rPr>
        <w:t>　　　　二、透明牙齿矫正器行业投资方向建议</w:t>
      </w:r>
      <w:r>
        <w:rPr>
          <w:rFonts w:hint="eastAsia"/>
        </w:rPr>
        <w:br/>
      </w:r>
      <w:r>
        <w:rPr>
          <w:rFonts w:hint="eastAsia"/>
        </w:rPr>
        <w:t>　　　　三、透明牙齿矫正器行业投资方式建议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透明牙齿矫正器行业历程</w:t>
      </w:r>
      <w:r>
        <w:rPr>
          <w:rFonts w:hint="eastAsia"/>
        </w:rPr>
        <w:br/>
      </w:r>
      <w:r>
        <w:rPr>
          <w:rFonts w:hint="eastAsia"/>
        </w:rPr>
        <w:t>　　图表 透明牙齿矫正器行业生命周期</w:t>
      </w:r>
      <w:r>
        <w:rPr>
          <w:rFonts w:hint="eastAsia"/>
        </w:rPr>
        <w:br/>
      </w:r>
      <w:r>
        <w:rPr>
          <w:rFonts w:hint="eastAsia"/>
        </w:rPr>
        <w:t>　　图表 透明牙齿矫正器行业产业链分析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2019-2024年透明牙齿矫正器行业市场容量分析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2024年中国透明牙齿矫正器行业需求领域分布格局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2024年中国透明牙齿矫正器进口国家及地区分析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2024年中国透明牙齿矫正器出口国家及地区分析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2019-2024年中国透明牙齿矫正器行业企业平均规模情况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**地区透明牙齿矫正器行业市场需求情况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透明牙齿矫正器企业信息</w:t>
      </w:r>
      <w:r>
        <w:rPr>
          <w:rFonts w:hint="eastAsia"/>
        </w:rPr>
        <w:br/>
      </w:r>
      <w:r>
        <w:rPr>
          <w:rFonts w:hint="eastAsia"/>
        </w:rPr>
        <w:t>　　图表 透明牙齿矫正器企业经营情况分析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透明牙齿矫正器重点企业（三）成长能力情况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2024-2030年中国透明牙齿矫正器发展趋势预测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72cda84044e6" w:history="1">
        <w:r>
          <w:rPr>
            <w:rStyle w:val="Hyperlink"/>
          </w:rPr>
          <w:t>中国透明牙齿矫正器行业市场调研与行业前景分析报告（2024-2030年）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572cda84044e6" w:history="1">
        <w:r>
          <w:rPr>
            <w:rStyle w:val="Hyperlink"/>
          </w:rPr>
          <w:t>https://www.20087.com/2/61/TouMingYaChiJiaoZhengQiShiChangXianZhuangHeQianJing.html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aeb7b201948b4" w:history="1">
      <w:r>
        <w:rPr>
          <w:rStyle w:val="Hyperlink"/>
        </w:rPr>
        <w:t>中国透明牙齿矫正器行业市场调研与行业前景分析报告（2024-2030年）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ouMingYaChiJiaoZhengQiShiChangXianZhuangHeQianJing.html" TargetMode="External" Id="R347572cda84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ouMingYaChiJiaoZhengQiShiChangXianZhuangHeQianJing.html" TargetMode="External" Id="R6aeaeb7b2019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2024-05-27T08:35:00Z</dcterms:created>
  <dcterms:modified xsi:type="dcterms:W3CDTF">2024-05-27T09:35:00Z</dcterms:modified>
  <dc:subject>中国透明牙齿矫正器行业市场调研与行业前景分析报告（2024-2030年）</dc:subject>
  <dc:title>中国透明牙齿矫正器行业市场调研与行业前景分析报告（2024-2030年）</dc:title>
  <cp:keywords>中国透明牙齿矫正器行业市场调研与行业前景分析报告（2024-2030年）</cp:keywords>
  <dc:description>中国透明牙齿矫正器行业市场调研与行业前景分析报告（2024-2030年）</dc:description>
</cp:coreProperties>
</file>