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8ea59508b494e" w:history="1">
              <w:r>
                <w:rPr>
                  <w:rStyle w:val="Hyperlink"/>
                </w:rPr>
                <w:t>2024-2030年中国陶瓷人工关节发展现状与前景趋势分析报告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8ea59508b494e" w:history="1">
              <w:r>
                <w:rPr>
                  <w:rStyle w:val="Hyperlink"/>
                </w:rPr>
                <w:t>2024-2030年中国陶瓷人工关节发展现状与前景趋势分析报告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98ea59508b494e" w:history="1">
                <w:r>
                  <w:rPr>
                    <w:rStyle w:val="Hyperlink"/>
                  </w:rPr>
                  <w:t>https://www.20087.com/2/71/TaoCiRenGongGuanJieFaZhanQuShiFenXi.html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人工关节是一种高端医疗器械，广泛应用于关节置换手术。近年来，随着生物医学材料的进步和制造技术的发展，陶瓷人工关节在提高生物相容性、降低磨损率方面取得了显著进展。当前市场上，陶瓷人工关节不仅在提高承重能力、增加使用寿命方面实现了技术突破，还在提高产品的稳定性和降低并发症风险方面进行了优化。随着对高质量医疗器械的需求增加，陶瓷人工关节的设计更加注重采用高性能材料和精密加工技术。</w:t>
      </w:r>
      <w:r>
        <w:rPr>
          <w:rFonts w:hint="eastAsia"/>
        </w:rPr>
        <w:br/>
      </w:r>
      <w:r>
        <w:rPr>
          <w:rFonts w:hint="eastAsia"/>
        </w:rPr>
        <w:t>　　未来，陶瓷人工关节的发展将更加注重技术创新和服务优化。一方面，随着新材料和新技术的应用，陶瓷人工关节将采用更高性能的材料和更先进的制造工艺，以提高其生物相容性和耐磨性。另一方面，随着对个性化医疗的需求增加，陶瓷人工关节将探索更多针对个体差异的定制化解决方案，以满足不同患者的治疗需求。此外，随着对医疗器械安全性的重视，陶瓷人工关节将更加注重提高产品的安全性和降低不良反应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8ea59508b494e" w:history="1">
        <w:r>
          <w:rPr>
            <w:rStyle w:val="Hyperlink"/>
          </w:rPr>
          <w:t>2024-2030年中国陶瓷人工关节发展现状与前景趋势分析报告</w:t>
        </w:r>
      </w:hyperlink>
      <w:r>
        <w:rPr>
          <w:rFonts w:hint="eastAsia"/>
        </w:rPr>
        <w:t>》基于深入的行业调研，对陶瓷人工关节产业链进行了全面分析。报告详细探讨了陶瓷人工关节市场规模、需求状况，以及价格动态，并深入解读了当前陶瓷人工关节行业现状、市场前景及未来发展趋势。同时，报告聚焦于陶瓷人工关节行业重点企业，剖析了竞争格局、市场集中度及品牌建设情况，并对陶瓷人工关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陶瓷人工关节行业界定及应用领域</w:t>
      </w:r>
      <w:r>
        <w:rPr>
          <w:rFonts w:hint="eastAsia"/>
        </w:rPr>
        <w:br/>
      </w:r>
      <w:r>
        <w:rPr>
          <w:rFonts w:hint="eastAsia"/>
        </w:rPr>
        <w:t>　　第一节 陶瓷人工关节行业定义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陶瓷人工关节主要应用领域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全球陶瓷人工关节行业市场调研分析</w:t>
      </w:r>
      <w:r>
        <w:rPr>
          <w:rFonts w:hint="eastAsia"/>
        </w:rPr>
        <w:br/>
      </w:r>
      <w:r>
        <w:rPr>
          <w:rFonts w:hint="eastAsia"/>
        </w:rPr>
        <w:t>　　第一节 全球陶瓷人工关节行业经济环境分析</w:t>
      </w:r>
      <w:r>
        <w:rPr>
          <w:rFonts w:hint="eastAsia"/>
        </w:rPr>
        <w:br/>
      </w:r>
      <w:r>
        <w:rPr>
          <w:rFonts w:hint="eastAsia"/>
        </w:rPr>
        <w:t>　　第二节 全球陶瓷人工关节市场总体情况分析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一、全球陶瓷人工关节行业的发展特点</w:t>
      </w:r>
      <w:r>
        <w:rPr>
          <w:rFonts w:hint="eastAsia"/>
        </w:rPr>
        <w:br/>
      </w:r>
      <w:r>
        <w:rPr>
          <w:rFonts w:hint="eastAsia"/>
        </w:rPr>
        <w:t>　　　　二、全球陶瓷人工关节市场结构</w:t>
      </w:r>
      <w:r>
        <w:rPr>
          <w:rFonts w:hint="eastAsia"/>
        </w:rPr>
        <w:br/>
      </w:r>
      <w:r>
        <w:rPr>
          <w:rFonts w:hint="eastAsia"/>
        </w:rPr>
        <w:t>　　　　三、全球陶瓷人工关节行业竞争格局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全球主要国家（地区）陶瓷人工关节市场分析</w:t>
      </w:r>
      <w:r>
        <w:rPr>
          <w:rFonts w:hint="eastAsia"/>
        </w:rPr>
        <w:br/>
      </w:r>
      <w:r>
        <w:rPr>
          <w:rFonts w:hint="eastAsia"/>
        </w:rPr>
        <w:t>　　第四节 2024-2030年全球陶瓷人工关节行业发展趋势预测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陶瓷人工关节行业发展环境分析</w:t>
      </w:r>
      <w:r>
        <w:rPr>
          <w:rFonts w:hint="eastAsia"/>
        </w:rPr>
        <w:br/>
      </w:r>
      <w:r>
        <w:rPr>
          <w:rFonts w:hint="eastAsia"/>
        </w:rPr>
        <w:t>　　第一节 陶瓷人工关节行业环境分析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陶瓷人工关节行业相关政策、法规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中国陶瓷人工关节行业供给、需求分析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2024年中国陶瓷人工关节市场现状</w:t>
      </w:r>
      <w:r>
        <w:rPr>
          <w:rFonts w:hint="eastAsia"/>
        </w:rPr>
        <w:br/>
      </w:r>
      <w:r>
        <w:rPr>
          <w:rFonts w:hint="eastAsia"/>
        </w:rPr>
        <w:t>　　第二节 中国陶瓷人工关节产量分析及预测</w:t>
      </w:r>
      <w:r>
        <w:rPr>
          <w:rFonts w:hint="eastAsia"/>
        </w:rPr>
        <w:br/>
      </w:r>
      <w:r>
        <w:rPr>
          <w:rFonts w:hint="eastAsia"/>
        </w:rPr>
        <w:t>　　　　一、陶瓷人工关节总体产能规模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、2019-2024年中国陶瓷人工关节产量统计</w:t>
      </w:r>
      <w:r>
        <w:rPr>
          <w:rFonts w:hint="eastAsia"/>
        </w:rPr>
        <w:br/>
      </w:r>
      <w:r>
        <w:rPr>
          <w:rFonts w:hint="eastAsia"/>
        </w:rPr>
        <w:t>　　　　三、陶瓷人工关节生产区域分布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四、2024-2030年中国陶瓷人工关节产量预测</w:t>
      </w:r>
      <w:r>
        <w:rPr>
          <w:rFonts w:hint="eastAsia"/>
        </w:rPr>
        <w:br/>
      </w:r>
      <w:r>
        <w:rPr>
          <w:rFonts w:hint="eastAsia"/>
        </w:rPr>
        <w:t>　　第三节 中国陶瓷人工关节市场需求分析及预测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一、中国陶瓷人工关节市场需求特点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二、2019-2024年中国陶瓷人工关节市场需求统计</w:t>
      </w:r>
      <w:r>
        <w:rPr>
          <w:rFonts w:hint="eastAsia"/>
        </w:rPr>
        <w:br/>
      </w:r>
      <w:r>
        <w:rPr>
          <w:rFonts w:hint="eastAsia"/>
        </w:rPr>
        <w:t>　　　　三、陶瓷人工关节市场饱和度</w:t>
      </w:r>
      <w:r>
        <w:rPr>
          <w:rFonts w:hint="eastAsia"/>
        </w:rPr>
        <w:br/>
      </w:r>
      <w:r>
        <w:rPr>
          <w:rFonts w:hint="eastAsia"/>
        </w:rPr>
        <w:t>　　　　四、影响陶瓷人工关节市场需求的因素</w:t>
      </w:r>
      <w:r>
        <w:rPr>
          <w:rFonts w:hint="eastAsia"/>
        </w:rPr>
        <w:br/>
      </w:r>
      <w:r>
        <w:rPr>
          <w:rFonts w:hint="eastAsia"/>
        </w:rPr>
        <w:t>　　　　五、陶瓷人工关节市场潜力分析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六、2024-2030年中国陶瓷人工关节市场需求预测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中国陶瓷人工关节行业进出口分析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一、2019-2024年陶瓷人工关节进口量及增速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三、2024-2030年陶瓷人工关节进口量及增速预测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一、2019-2024年陶瓷人工关节出口量及增速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三、2024-2030年陶瓷人工关节出口量及增速预测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中国陶瓷人工关节行业重点地区调研分析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一、中国陶瓷人工关节行业区域市场分布情况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二、**地区陶瓷人工关节行业市场需求规模情况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三、**地区陶瓷人工关节行业市场需求规模情况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四、**地区陶瓷人工关节行业市场需求规模情况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五、**地区陶瓷人工关节行业市场需求规模情况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六、**地区陶瓷人工关节行业市场需求规模情况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中国陶瓷人工关节细分行业调研</w:t>
      </w:r>
      <w:r>
        <w:rPr>
          <w:rFonts w:hint="eastAsia"/>
        </w:rPr>
        <w:br/>
      </w:r>
      <w:r>
        <w:rPr>
          <w:rFonts w:hint="eastAsia"/>
        </w:rPr>
        <w:t>　　第一节 主要陶瓷人工关节细分行业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陶瓷人工关节行业重点企业发展调研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中国陶瓷人工关节企业营销及发展建议</w:t>
      </w:r>
      <w:r>
        <w:rPr>
          <w:rFonts w:hint="eastAsia"/>
        </w:rPr>
        <w:br/>
      </w:r>
      <w:r>
        <w:rPr>
          <w:rFonts w:hint="eastAsia"/>
        </w:rPr>
        <w:t>　　第一节 陶瓷人工关节企业营销策略分析及建议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陶瓷人工关节企业营销策略分析</w:t>
      </w:r>
      <w:r>
        <w:rPr>
          <w:rFonts w:hint="eastAsia"/>
        </w:rPr>
        <w:br/>
      </w:r>
      <w:r>
        <w:rPr>
          <w:rFonts w:hint="eastAsia"/>
        </w:rPr>
        <w:t>　　　　一、陶瓷人工关节企业营销策略</w:t>
      </w:r>
      <w:r>
        <w:rPr>
          <w:rFonts w:hint="eastAsia"/>
        </w:rPr>
        <w:br/>
      </w:r>
      <w:r>
        <w:rPr>
          <w:rFonts w:hint="eastAsia"/>
        </w:rPr>
        <w:t>　　　　二、陶瓷人工关节企业经验借鉴</w:t>
      </w:r>
      <w:r>
        <w:rPr>
          <w:rFonts w:hint="eastAsia"/>
        </w:rPr>
        <w:br/>
      </w:r>
      <w:r>
        <w:rPr>
          <w:rFonts w:hint="eastAsia"/>
        </w:rPr>
        <w:t>　　第三节 陶瓷人工关节企业营销模式演化与创新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陶瓷人工关节企业经营发展分析及建议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一、陶瓷人工关节企业存在的问题</w:t>
      </w:r>
      <w:r>
        <w:rPr>
          <w:rFonts w:hint="eastAsia"/>
        </w:rPr>
        <w:br/>
      </w:r>
      <w:r>
        <w:rPr>
          <w:rFonts w:hint="eastAsia"/>
        </w:rPr>
        <w:t>　　　　二、陶瓷人工关节企业应对的策略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陶瓷人工关节行业发展趋势及投资风险预警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2024年陶瓷人工关节市场前景分析</w:t>
      </w:r>
      <w:r>
        <w:rPr>
          <w:rFonts w:hint="eastAsia"/>
        </w:rPr>
        <w:br/>
      </w:r>
      <w:r>
        <w:rPr>
          <w:rFonts w:hint="eastAsia"/>
        </w:rPr>
        <w:t>　　第二节 2024年陶瓷人工关节行业发展趋势预测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影响陶瓷人工关节行业发展的主要因素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一、2024年影响陶瓷人工关节行业运行的有利因素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二、2024年影响陶瓷人工关节行业运行的稳定因素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三、2024年影响陶瓷人工关节行业运行的不利因素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四、2024年我国陶瓷人工关节行业发展面临的挑战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五、2024年我国陶瓷人工关节行业发展面临的机遇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专家对陶瓷人工关节行业投资风险预警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一、2024-2030年陶瓷人工关节行业市场风险及控制策略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二、2024-2030年陶瓷人工关节行业政策风险及控制策略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三、2024-2030年陶瓷人工关节行业经营风险及控制策略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四、2024-2030年陶瓷人工关节同业竞争风险及控制策略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五、2024-2030年陶瓷人工关节行业其他风险及控制策略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陶瓷人工关节行业投资战略研究</w:t>
      </w:r>
      <w:r>
        <w:rPr>
          <w:rFonts w:hint="eastAsia"/>
        </w:rPr>
        <w:br/>
      </w:r>
      <w:r>
        <w:rPr>
          <w:rFonts w:hint="eastAsia"/>
        </w:rPr>
        <w:t>　　第一节 陶瓷人工关节行业发展战略研究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对我国陶瓷人工关节品牌的战略思考</w:t>
      </w:r>
      <w:r>
        <w:rPr>
          <w:rFonts w:hint="eastAsia"/>
        </w:rPr>
        <w:br/>
      </w:r>
      <w:r>
        <w:rPr>
          <w:rFonts w:hint="eastAsia"/>
        </w:rPr>
        <w:t>　　　　一、陶瓷人工关节品牌的重要性</w:t>
      </w:r>
      <w:r>
        <w:rPr>
          <w:rFonts w:hint="eastAsia"/>
        </w:rPr>
        <w:br/>
      </w:r>
      <w:r>
        <w:rPr>
          <w:rFonts w:hint="eastAsia"/>
        </w:rPr>
        <w:t>　　　　二、陶瓷人工关节实施品牌战略的意义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三、陶瓷人工关节企业品牌的现状分析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四、我国陶瓷人工关节企业的品牌战略</w:t>
      </w:r>
      <w:r>
        <w:rPr>
          <w:rFonts w:hint="eastAsia"/>
        </w:rPr>
        <w:br/>
      </w:r>
      <w:r>
        <w:rPr>
          <w:rFonts w:hint="eastAsia"/>
        </w:rPr>
        <w:t>　　　　五、陶瓷人工关节品牌战略管理的策略</w:t>
      </w:r>
      <w:r>
        <w:rPr>
          <w:rFonts w:hint="eastAsia"/>
        </w:rPr>
        <w:br/>
      </w:r>
      <w:r>
        <w:rPr>
          <w:rFonts w:hint="eastAsia"/>
        </w:rPr>
        <w:t>　　第三节 陶瓷人工关节经营策略分析</w:t>
      </w:r>
      <w:r>
        <w:rPr>
          <w:rFonts w:hint="eastAsia"/>
        </w:rPr>
        <w:br/>
      </w:r>
      <w:r>
        <w:rPr>
          <w:rFonts w:hint="eastAsia"/>
        </w:rPr>
        <w:t>　　　　一、陶瓷人工关节市场细分策略</w:t>
      </w:r>
      <w:r>
        <w:rPr>
          <w:rFonts w:hint="eastAsia"/>
        </w:rPr>
        <w:br/>
      </w:r>
      <w:r>
        <w:rPr>
          <w:rFonts w:hint="eastAsia"/>
        </w:rPr>
        <w:t>　　　　二、陶瓷人工关节市场创新策略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四、陶瓷人工关节新产品差异化战略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(中⋅智⋅林)陶瓷人工关节行业投资战略研究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一、2024-2030年陶瓷人工关节行业投资战略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陶瓷人工关节行业类别</w:t>
      </w:r>
      <w:r>
        <w:rPr>
          <w:rFonts w:hint="eastAsia"/>
        </w:rPr>
        <w:br/>
      </w:r>
      <w:r>
        <w:rPr>
          <w:rFonts w:hint="eastAsia"/>
        </w:rPr>
        <w:t>　　图表 陶瓷人工关节行业产业链调研</w:t>
      </w:r>
      <w:r>
        <w:rPr>
          <w:rFonts w:hint="eastAsia"/>
        </w:rPr>
        <w:br/>
      </w:r>
      <w:r>
        <w:rPr>
          <w:rFonts w:hint="eastAsia"/>
        </w:rPr>
        <w:t>　　图表 陶瓷人工关节行业现状</w:t>
      </w:r>
      <w:r>
        <w:rPr>
          <w:rFonts w:hint="eastAsia"/>
        </w:rPr>
        <w:br/>
      </w:r>
      <w:r>
        <w:rPr>
          <w:rFonts w:hint="eastAsia"/>
        </w:rPr>
        <w:t>　　图表 陶瓷人工关节行业标准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2019-2024年中国陶瓷人工关节行业市场规模</w:t>
      </w:r>
      <w:r>
        <w:rPr>
          <w:rFonts w:hint="eastAsia"/>
        </w:rPr>
        <w:br/>
      </w:r>
      <w:r>
        <w:rPr>
          <w:rFonts w:hint="eastAsia"/>
        </w:rPr>
        <w:t>　　图表 2024年中国陶瓷人工关节行业产能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2019-2024年中国陶瓷人工关节行业产量统计</w:t>
      </w:r>
      <w:r>
        <w:rPr>
          <w:rFonts w:hint="eastAsia"/>
        </w:rPr>
        <w:br/>
      </w:r>
      <w:r>
        <w:rPr>
          <w:rFonts w:hint="eastAsia"/>
        </w:rPr>
        <w:t>　　图表 陶瓷人工关节行业动态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2019-2024年中国陶瓷人工关节市场需求量</w:t>
      </w:r>
      <w:r>
        <w:rPr>
          <w:rFonts w:hint="eastAsia"/>
        </w:rPr>
        <w:br/>
      </w:r>
      <w:r>
        <w:rPr>
          <w:rFonts w:hint="eastAsia"/>
        </w:rPr>
        <w:t>　　图表 2024年中国陶瓷人工关节行业需求区域调研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2019-2024年中国陶瓷人工关节行情</w:t>
      </w:r>
      <w:r>
        <w:rPr>
          <w:rFonts w:hint="eastAsia"/>
        </w:rPr>
        <w:br/>
      </w:r>
      <w:r>
        <w:rPr>
          <w:rFonts w:hint="eastAsia"/>
        </w:rPr>
        <w:t>　　图表 2019-2024年中国陶瓷人工关节价格走势图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2019-2024年中国陶瓷人工关节行业销售收入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2019-2024年中国陶瓷人工关节行业盈利情况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2019-2024年中国陶瓷人工关节行业利润总额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2019-2024年中国陶瓷人工关节进口统计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2019-2024年中国陶瓷人工关节出口统计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2019-2024年中国陶瓷人工关节行业企业数量统计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**地区陶瓷人工关节市场规模</w:t>
      </w:r>
      <w:r>
        <w:rPr>
          <w:rFonts w:hint="eastAsia"/>
        </w:rPr>
        <w:br/>
      </w:r>
      <w:r>
        <w:rPr>
          <w:rFonts w:hint="eastAsia"/>
        </w:rPr>
        <w:t>　　图表 **地区陶瓷人工关节行业市场需求</w:t>
      </w:r>
      <w:r>
        <w:rPr>
          <w:rFonts w:hint="eastAsia"/>
        </w:rPr>
        <w:br/>
      </w:r>
      <w:r>
        <w:rPr>
          <w:rFonts w:hint="eastAsia"/>
        </w:rPr>
        <w:t>　　图表 **地区陶瓷人工关节市场调研</w:t>
      </w:r>
      <w:r>
        <w:rPr>
          <w:rFonts w:hint="eastAsia"/>
        </w:rPr>
        <w:br/>
      </w:r>
      <w:r>
        <w:rPr>
          <w:rFonts w:hint="eastAsia"/>
        </w:rPr>
        <w:t>　　图表 **地区陶瓷人工关节行业市场需求分析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**地区陶瓷人工关节市场规模</w:t>
      </w:r>
      <w:r>
        <w:rPr>
          <w:rFonts w:hint="eastAsia"/>
        </w:rPr>
        <w:br/>
      </w:r>
      <w:r>
        <w:rPr>
          <w:rFonts w:hint="eastAsia"/>
        </w:rPr>
        <w:t>　　图表 **地区陶瓷人工关节行业市场需求</w:t>
      </w:r>
      <w:r>
        <w:rPr>
          <w:rFonts w:hint="eastAsia"/>
        </w:rPr>
        <w:br/>
      </w:r>
      <w:r>
        <w:rPr>
          <w:rFonts w:hint="eastAsia"/>
        </w:rPr>
        <w:t>　　图表 **地区陶瓷人工关节市场调研</w:t>
      </w:r>
      <w:r>
        <w:rPr>
          <w:rFonts w:hint="eastAsia"/>
        </w:rPr>
        <w:br/>
      </w:r>
      <w:r>
        <w:rPr>
          <w:rFonts w:hint="eastAsia"/>
        </w:rPr>
        <w:t>　　图表 **地区陶瓷人工关节行业市场需求分析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陶瓷人工关节行业竞争对手分析</w:t>
      </w:r>
      <w:r>
        <w:rPr>
          <w:rFonts w:hint="eastAsia"/>
        </w:rPr>
        <w:br/>
      </w:r>
      <w:r>
        <w:rPr>
          <w:rFonts w:hint="eastAsia"/>
        </w:rPr>
        <w:t>　　图表 陶瓷人工关节重点企业（一）基本信息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陶瓷人工关节重点企业（一）经营情况分析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陶瓷人工关节重点企业（一）主要经济指标情况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陶瓷人工关节重点企业（一）盈利能力情况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陶瓷人工关节重点企业（一）偿债能力情况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陶瓷人工关节重点企业（一）运营能力情况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陶瓷人工关节重点企业（一）成长能力情况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陶瓷人工关节重点企业（二）基本信息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陶瓷人工关节重点企业（二）经营情况分析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陶瓷人工关节重点企业（二）主要经济指标情况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陶瓷人工关节重点企业（二）盈利能力情况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陶瓷人工关节重点企业（二）偿债能力情况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陶瓷人工关节重点企业（二）运营能力情况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陶瓷人工关节重点企业（二）成长能力情况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陶瓷人工关节重点企业（三）基本信息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陶瓷人工关节重点企业（三）经营情况分析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陶瓷人工关节重点企业（三）主要经济指标情况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陶瓷人工关节重点企业（三）盈利能力情况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陶瓷人工关节重点企业（三）偿债能力情况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陶瓷人工关节重点企业（三）运营能力情况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陶瓷人工关节重点企业（三）成长能力情况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2024-2030年中国陶瓷人工关节行业产能预测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2024-2030年中国陶瓷人工关节行业产量预测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2024-2030年中国陶瓷人工关节市场需求预测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2024-2030年中国陶瓷人工关节行业市场规模预测</w:t>
      </w:r>
      <w:r>
        <w:rPr>
          <w:rFonts w:hint="eastAsia"/>
        </w:rPr>
        <w:br/>
      </w:r>
      <w:r>
        <w:rPr>
          <w:rFonts w:hint="eastAsia"/>
        </w:rPr>
        <w:t>　　图表 陶瓷人工关节行业准入条件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2024-2030年中国陶瓷人工关节市场前景</w:t>
      </w:r>
      <w:r>
        <w:rPr>
          <w:rFonts w:hint="eastAsia"/>
        </w:rPr>
        <w:br/>
      </w:r>
      <w:r>
        <w:rPr>
          <w:rFonts w:hint="eastAsia"/>
        </w:rPr>
        <w:t>　　图表 2024-2030年中国陶瓷人工关节行业信息化</w:t>
      </w:r>
      <w:r>
        <w:rPr>
          <w:rFonts w:hint="eastAsia"/>
        </w:rPr>
        <w:br/>
      </w:r>
      <w:r>
        <w:rPr>
          <w:rFonts w:hint="eastAsia"/>
        </w:rPr>
        <w:t>　　图表 2024-2030年中国陶瓷人工关节行业风险分析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2024-2030年中国陶瓷人工关节行业发展趋势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8ea59508b494e" w:history="1">
        <w:r>
          <w:rPr>
            <w:rStyle w:val="Hyperlink"/>
          </w:rPr>
          <w:t>2024-2030年中国陶瓷人工关节发展现状与前景趋势分析报告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98ea59508b494e" w:history="1">
        <w:r>
          <w:rPr>
            <w:rStyle w:val="Hyperlink"/>
          </w:rPr>
          <w:t>https://www.20087.com/2/71/TaoCiRenGongGuanJieFaZhanQuShiFenXi.html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bb984887f471b" w:history="1">
      <w:r>
        <w:rPr>
          <w:rStyle w:val="Hyperlink"/>
        </w:rPr>
        <w:t>2024-2030年中国陶瓷人工关节发展现状与前景趋势分析报告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TaoCiRenGongGuanJieFaZhanQuShiFenXi.html" TargetMode="External" Id="R5898ea59508b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TaoCiRenGongGuanJieFaZhanQuShiFenXi.html" TargetMode="External" Id="R25fbb984887f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2023-12-10T02:43:00Z</dcterms:created>
  <dcterms:modified xsi:type="dcterms:W3CDTF">2023-12-10T03:43:00Z</dcterms:modified>
  <dc:subject>2024-2030年中国陶瓷人工关节发展现状与前景趋势分析报告</dc:subject>
  <dc:title>2024-2030年中国陶瓷人工关节发展现状与前景趋势分析报告</dc:title>
  <cp:keywords>2024-2030年中国陶瓷人工关节发展现状与前景趋势分析报告</cp:keywords>
  <dc:description>2024-2030年中国陶瓷人工关节发展现状与前景趋势分析报告</dc:description>
</cp:coreProperties>
</file>