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5a22d1c014d57" w:history="1">
              <w:r>
                <w:rPr>
                  <w:rStyle w:val="Hyperlink"/>
                </w:rPr>
                <w:t>中国音频治疗仪行业现状与前景趋势预测报告（2025-2031年）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5a22d1c014d57" w:history="1">
              <w:r>
                <w:rPr>
                  <w:rStyle w:val="Hyperlink"/>
                </w:rPr>
                <w:t>中国音频治疗仪行业现状与前景趋势预测报告（2025-2031年）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5a22d1c014d57" w:history="1">
                <w:r>
                  <w:rPr>
                    <w:rStyle w:val="Hyperlink"/>
                  </w:rPr>
                  <w:t>https://www.20087.com/2/01/YinPinZhiLiaoYiFaZhanQuShi.html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治疗仪通过特定频率的声音波形作用于人体，达到缓解压力、改善睡眠等目的。随着现代生活节奏加快，人们对于心理健康和生活质量的关注度不断提高，音频治疗仪作为非侵入性疗法的一种，受到了广泛关注。目前市场上的音频治疗仪大多采用便携式设计，并集成了多种功能模块，如蓝牙连接、预设治疗程序等，以便用户根据个人需求定制治疗方案。此外，随着生物反馈技术的发展，一些高级型号还可以监测用户的生理指标，动态调整音频输出，以实现最佳治疗效果。</w:t>
      </w:r>
      <w:r>
        <w:rPr>
          <w:rFonts w:hint="eastAsia"/>
        </w:rPr>
        <w:br/>
      </w:r>
      <w:r>
        <w:rPr>
          <w:rFonts w:hint="eastAsia"/>
        </w:rPr>
        <w:t>　　未来，音频治疗仪的发展将受到以下因素的影响：一是技术融合加深，音频治疗仪将与可穿戴设备、智能家居系统等其他健康管理系统紧密结合，提供全方位健康管理方案；二是个性化治疗成为主流，借助大数据分析和人工智能算法，可以为每个用户生成个性化的音频治疗计划；三是用户界面优化，更加直观易用的交互设计将降低使用门槛，吸引更多年龄层次的用户群体；四是随着临床试验的深入，音频治疗的有效性和安全性将得到进一步验证，有望获得更广泛的医学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5a22d1c014d57" w:history="1">
        <w:r>
          <w:rPr>
            <w:rStyle w:val="Hyperlink"/>
          </w:rPr>
          <w:t>中国音频治疗仪行业现状与前景趋势预测报告（2025-2031年）</w:t>
        </w:r>
      </w:hyperlink>
      <w:r>
        <w:rPr>
          <w:rFonts w:hint="eastAsia"/>
        </w:rPr>
        <w:t>》系统分析了我国音频治疗仪行业的市场规模、市场需求及价格动态，深入探讨了音频治疗仪产业链结构与发展特点。报告对音频治疗仪细分市场进行了详细剖析，基于科学数据预测了市场前景及未来发展趋势，同时聚焦音频治疗仪重点企业，评估了品牌影响力、市场竞争力及行业集中度变化。通过专业分析与客观洞察，报告为投资者、产业链相关企业及政府决策部门提供了重要参考，是把握音频治疗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音频治疗仪行业界定及应用</w:t>
      </w:r>
      <w:r>
        <w:rPr>
          <w:rFonts w:hint="eastAsia"/>
        </w:rPr>
        <w:br/>
      </w:r>
      <w:r>
        <w:rPr>
          <w:rFonts w:hint="eastAsia"/>
        </w:rPr>
        <w:t>　　第一节 音频治疗仪行业定义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音频治疗仪行业经济环境分析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音频治疗仪行业政策环境分析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一、音频治疗仪行业政策影响分析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二、相关音频治疗仪行业标准分析</w:t>
      </w:r>
      <w:r>
        <w:rPr>
          <w:rFonts w:hint="eastAsia"/>
        </w:rPr>
        <w:br/>
      </w:r>
      <w:r>
        <w:rPr>
          <w:rFonts w:hint="eastAsia"/>
        </w:rPr>
        <w:t>　　第三节 音频治疗仪行业社会环境分析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2024-2025年音频治疗仪行业技术发展现状及趋势分析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音频治疗仪行业技术发展现状分析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国内外音频治疗仪行业技术差异与原因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音频治疗仪行业技术发展方向、趋势预测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提升音频治疗仪行业技术能力策略建议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2024-2025年全球音频治疗仪行业发展状况分析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2019-2024年全球音频治疗仪行业运行概况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2019-2024年全球音频治疗仪行业市场规模分析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全球主要地区音频治疗仪行业运行情况分析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2025-2031年全球音频治疗仪行业发展趋势预测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一、2024-2025年音频治疗仪行业品牌发展现状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二、2024-2025年音频治疗仪行业需求市场现状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三、2024-2025年音频治疗仪市场需求层次分析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四、2024-2025年中国音频治疗仪市场走向分析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中国音频治疗仪行业存在的问题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一、2024-2025年音频治疗仪产品市场存在的主要问题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二、2024-2025年国内音频治疗仪产品市场的三大瓶颈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三、2024-2025年音频治疗仪产品市场遭遇的规模难题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对中国音频治疗仪市场的分析及思考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一、音频治疗仪市场特点</w:t>
      </w:r>
      <w:r>
        <w:rPr>
          <w:rFonts w:hint="eastAsia"/>
        </w:rPr>
        <w:br/>
      </w:r>
      <w:r>
        <w:rPr>
          <w:rFonts w:hint="eastAsia"/>
        </w:rPr>
        <w:t>　　　　二、音频治疗仪市场分析</w:t>
      </w:r>
      <w:r>
        <w:rPr>
          <w:rFonts w:hint="eastAsia"/>
        </w:rPr>
        <w:br/>
      </w:r>
      <w:r>
        <w:rPr>
          <w:rFonts w:hint="eastAsia"/>
        </w:rPr>
        <w:t>　　　　三、音频治疗仪市场变化的方向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中国音频治疗仪市场现状分析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中国音频治疗仪行业产量情况分析及预测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一、音频治疗仪总体产能规模</w:t>
      </w:r>
      <w:r>
        <w:rPr>
          <w:rFonts w:hint="eastAsia"/>
        </w:rPr>
        <w:br/>
      </w:r>
      <w:r>
        <w:rPr>
          <w:rFonts w:hint="eastAsia"/>
        </w:rPr>
        <w:t>　　　　二、音频治疗仪生产区域分布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三、2019-2024年中国音频治疗仪产量统计分析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四、2025-2031年中国音频治疗仪产量预测分析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中国音频治疗仪市场需求分析及预测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二、2019-2024年中国音频治疗仪市场需求量统计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三、2025-2031年中国音频治疗仪市场需求量预测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中国音频治疗仪价格趋势分析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二、2025-2031年中国音频治疗仪市场价格走势预测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音频治疗仪细分市场（一）发展研究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音频治疗仪细分市场（二）发展研究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中国音频治疗仪进出口分析</w:t>
      </w:r>
      <w:r>
        <w:rPr>
          <w:rFonts w:hint="eastAsia"/>
        </w:rPr>
        <w:br/>
      </w:r>
      <w:r>
        <w:rPr>
          <w:rFonts w:hint="eastAsia"/>
        </w:rPr>
        <w:t>　　第一节 音频治疗仪进口情况分析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音频治疗仪出口情况分析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影响音频治疗仪进出口因素分析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2019-2024年中国音频治疗仪行业规模情况分析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2019-2024年中国音频治疗仪行业财务能力分析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音频治疗仪行业上游产业发展分析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音频治疗仪行业重点区域市场结构调研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**地区音频治疗仪市场容量分析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音频治疗仪企业多样化经营策略分析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一、音频治疗仪企业多样化经营情况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二、现行音频治疗仪行业多样化经营的方向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大型音频治疗仪企业集团未来发展策略分析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对中小音频治疗仪企业生产经营的建议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2025年音频治疗仪市场前景分析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2025年音频治疗仪行业发展趋势预测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一、2025年影响音频治疗仪行业运行的有利因素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二、2025年影响音频治疗仪行业运行的稳定因素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三、2025年影响音频治疗仪行业运行的不利因素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四、2025年中国音频治疗仪行业发展面临的挑战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五、2025年中国音频治疗仪行业发展面临的机遇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一、音频治疗仪行业市场风险预测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二、音频治疗仪行业政策风险预测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三、音频治疗仪行业经营风险预测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四、音频治疗仪行业技术风险预测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五、音频治疗仪行业竞争风险预测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六、音频治疗仪行业其他风险预测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音频治疗仪投资建议</w:t>
      </w:r>
      <w:r>
        <w:rPr>
          <w:rFonts w:hint="eastAsia"/>
        </w:rPr>
        <w:br/>
      </w:r>
      <w:r>
        <w:rPr>
          <w:rFonts w:hint="eastAsia"/>
        </w:rPr>
        <w:t>　　第一节 音频治疗仪行业投资环境分析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音频治疗仪行业投资进入壁垒分析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2025-2031年中国音频治疗仪行业产量预测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2025年音频治疗仪行业壁垒</w:t>
      </w:r>
      <w:r>
        <w:rPr>
          <w:rFonts w:hint="eastAsia"/>
        </w:rPr>
        <w:br/>
      </w:r>
      <w:r>
        <w:rPr>
          <w:rFonts w:hint="eastAsia"/>
        </w:rPr>
        <w:t>　　图表 2025年音频治疗仪市场前景分析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2025-2031年中国音频治疗仪市场规模预测</w:t>
      </w:r>
      <w:r>
        <w:rPr>
          <w:rFonts w:hint="eastAsia"/>
        </w:rPr>
        <w:br/>
      </w:r>
      <w:r>
        <w:rPr>
          <w:rFonts w:hint="eastAsia"/>
        </w:rPr>
        <w:t>　　图表 2025年音频治疗仪发展趋势预测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5a22d1c014d57" w:history="1">
        <w:r>
          <w:rPr>
            <w:rStyle w:val="Hyperlink"/>
          </w:rPr>
          <w:t>中国音频治疗仪行业现状与前景趋势预测报告（2025-2031年）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5a22d1c014d57" w:history="1">
        <w:r>
          <w:rPr>
            <w:rStyle w:val="Hyperlink"/>
          </w:rPr>
          <w:t>https://www.20087.com/2/01/YinPinZhiLiaoYiFaZhanQuShi.html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热点：音频治疗仪的适应症、音频治疗仪价格、音频治疗仪和中频的区别、音频治疗仪原理、音频治疗仪是中频吗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05ec561bc459d" w:history="1">
      <w:r>
        <w:rPr>
          <w:rStyle w:val="Hyperlink"/>
        </w:rPr>
        <w:t>中国音频治疗仪行业现状与前景趋势预测报告（2025-2031年）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nPinZhiLiaoYiFaZhanQuShi.html" TargetMode="External" Id="Rd9e5a22d1c01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nPinZhiLiaoYiFaZhanQuShi.html" TargetMode="External" Id="R6ef05ec561bc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2024-10-21T05:25:00Z</dcterms:created>
  <dcterms:modified xsi:type="dcterms:W3CDTF">2024-10-21T06:25:00Z</dcterms:modified>
  <dc:subject>中国音频治疗仪行业现状与前景趋势预测报告（2025-2031年）</dc:subject>
  <dc:title>中国音频治疗仪行业现状与前景趋势预测报告（2025-2031年）</dc:title>
  <cp:keywords>中国音频治疗仪行业现状与前景趋势预测报告（2025-2031年）</cp:keywords>
  <dc:description>中国音频治疗仪行业现状与前景趋势预测报告（2025-2031年）</dc:description>
</cp:coreProperties>
</file>