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5362b701d4f8e" w:history="1">
              <w:r>
                <w:rPr>
                  <w:rStyle w:val="Hyperlink"/>
                </w:rPr>
                <w:t>2025-2031年中国鼻空肠管行业现状研究分析与市场前景预测报告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5362b701d4f8e" w:history="1">
              <w:r>
                <w:rPr>
                  <w:rStyle w:val="Hyperlink"/>
                </w:rPr>
                <w:t>2025-2031年中国鼻空肠管行业现状研究分析与市场前景预测报告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5362b701d4f8e" w:history="1">
                <w:r>
                  <w:rPr>
                    <w:rStyle w:val="Hyperlink"/>
                  </w:rPr>
                  <w:t>https://www.20087.com/2/61/BiKongChangGuanHangYeFaZhanQianJing.html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空肠管是一种用于营养支持的医疗器械，广泛应用于重症监护室、消化科等领域。随着医疗技术的进步，鼻空肠管的设计和材料也在不断改进。现代鼻空肠管通常采用柔软、无刺激性的材料制成，以减少患者不适感。同时，为了提高置管的成功率和安全性，许多新型鼻空肠管都配备了导丝引导系统或内置的定位装置。此外，随着微创技术的发展，鼻空肠管的置入过程也变得更加简便快捷，减少了患者的痛苦和并发症的发生率。</w:t>
      </w:r>
      <w:r>
        <w:rPr>
          <w:rFonts w:hint="eastAsia"/>
        </w:rPr>
        <w:br/>
      </w:r>
      <w:r>
        <w:rPr>
          <w:rFonts w:hint="eastAsia"/>
        </w:rPr>
        <w:t>　　未来，鼻空肠管的研发将更加侧重于提高患者的舒适度和使用安全性。随着新型材料的开发，未来的鼻空肠管将更加柔软、耐久，从而减少长期使用过程中可能引起的鼻腔和食道损伤。同时，智能化将是鼻空肠管发展的一个重要方向，例如通过集成传感器监测患者的营养吸收情况和胃肠道反应，及时调整营养液的成分和流量。此外，随着远程医疗和家庭护理模式的兴起，鼻空肠管也将更加注重便于家庭使用的设计，使患者能够在家中接受持续有效的营养支持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5362b701d4f8e" w:history="1">
        <w:r>
          <w:rPr>
            <w:rStyle w:val="Hyperlink"/>
          </w:rPr>
          <w:t>2025-2031年中国鼻空肠管行业现状研究分析与市场前景预测报告</w:t>
        </w:r>
      </w:hyperlink>
      <w:r>
        <w:rPr>
          <w:rFonts w:hint="eastAsia"/>
        </w:rPr>
        <w:t>》基于多年鼻空肠管行业研究积累，结合当前市场发展现状，依托国家权威数据资源和长期市场监测数据库，对鼻空肠管行业进行了全面调研与分析。报告详细阐述了鼻空肠管市场规模、市场前景、发展趋势、技术现状及未来方向，重点分析了行业内主要企业的竞争格局，并通过SWOT分析揭示了鼻空肠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35362b701d4f8e" w:history="1">
        <w:r>
          <w:rPr>
            <w:rStyle w:val="Hyperlink"/>
          </w:rPr>
          <w:t>2025-2031年中国鼻空肠管行业现状研究分析与市场前景预测报告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》为投资者提供了准确的市场现状解读，帮助预判行业前景，挖掘投资价值，同时从投资策略和营销策略等角度提出实用建议，助力投资者在鼻空肠管行业中把握机遇、规避风险。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鼻空肠管产品概述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鼻空肠管市场特点分析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鼻空肠管行业发展周期特征分析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2024-2025年中国鼻空肠管行业发展环境分析</w:t>
      </w:r>
      <w:r>
        <w:rPr>
          <w:rFonts w:hint="eastAsia"/>
        </w:rPr>
        <w:br/>
      </w:r>
      <w:r>
        <w:rPr>
          <w:rFonts w:hint="eastAsia"/>
        </w:rPr>
        <w:t>　　第一节 鼻空肠管行业发展经济环境分析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鼻空肠管行业发展政策环境分析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一、鼻空肠管行业政策影响分析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二、相关鼻空肠管行业标准分析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2024-2025年鼻空肠管行业技术发展现状及趋势分析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鼻空肠管行业技术发展现状分析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国内外鼻空肠管行业技术差异与原因</w:t>
      </w:r>
      <w:r>
        <w:rPr>
          <w:rFonts w:hint="eastAsia"/>
        </w:rPr>
        <w:br/>
      </w:r>
      <w:r>
        <w:rPr>
          <w:rFonts w:hint="eastAsia"/>
        </w:rPr>
        <w:t>　　第三节 鼻空肠管行业技术发展方向、趋势预测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提升鼻空肠管行业技术能力策略建议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全球鼻空肠管行业市场发展调研分析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全球鼻空肠管行业市场运行环境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全球鼻空肠管行业市场发展情况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一、全球鼻空肠管行业市场供给分析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二、全球鼻空肠管行业市场需求分析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三、全球鼻空肠管行业主要国家地区发展情况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2025-2031年全球鼻空肠管行业市场规模趋势预测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中国鼻空肠管行业市场供需现状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中国鼻空肠管市场现状</w:t>
      </w:r>
      <w:r>
        <w:rPr>
          <w:rFonts w:hint="eastAsia"/>
        </w:rPr>
        <w:br/>
      </w:r>
      <w:r>
        <w:rPr>
          <w:rFonts w:hint="eastAsia"/>
        </w:rPr>
        <w:t>　　第二节 中国鼻空肠管行业产量情况分析及预测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一、鼻空肠管总体产能规模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二、2019-2024年中国鼻空肠管产量统计分析</w:t>
      </w:r>
      <w:r>
        <w:rPr>
          <w:rFonts w:hint="eastAsia"/>
        </w:rPr>
        <w:br/>
      </w:r>
      <w:r>
        <w:rPr>
          <w:rFonts w:hint="eastAsia"/>
        </w:rPr>
        <w:t>　　　　三、鼻空肠管行业供给区域分布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四、2025-2031年中国鼻空肠管产量预测分析</w:t>
      </w:r>
      <w:r>
        <w:rPr>
          <w:rFonts w:hint="eastAsia"/>
        </w:rPr>
        <w:br/>
      </w:r>
      <w:r>
        <w:rPr>
          <w:rFonts w:hint="eastAsia"/>
        </w:rPr>
        <w:t>　　第三节 中国鼻空肠管市场需求分析及预测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一、2019-2024年中国鼻空肠管市场需求统计</w:t>
      </w:r>
      <w:r>
        <w:rPr>
          <w:rFonts w:hint="eastAsia"/>
        </w:rPr>
        <w:br/>
      </w:r>
      <w:r>
        <w:rPr>
          <w:rFonts w:hint="eastAsia"/>
        </w:rPr>
        <w:t>　　　　二、中国鼻空肠管市场需求特点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三、2025-2031年中国鼻空肠管市场需求量预测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中国鼻空肠管行业现状调研分析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中国鼻空肠管行业发展现状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一、2024-2025年鼻空肠管行业品牌发展现状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二、2024-2025年鼻空肠管行业需求市场现状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三、2024-2025年鼻空肠管市场需求层次分析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四、2024-2025年中国鼻空肠管市场走向分析</w:t>
      </w:r>
      <w:r>
        <w:rPr>
          <w:rFonts w:hint="eastAsia"/>
        </w:rPr>
        <w:br/>
      </w:r>
      <w:r>
        <w:rPr>
          <w:rFonts w:hint="eastAsia"/>
        </w:rPr>
        <w:t>　　第二节 中国鼻空肠管行业存在的问题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一、2024-2025年鼻空肠管产品市场存在的主要问题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二、2024-2025年国内鼻空肠管产品市场的三大瓶颈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三、2024-2025年鼻空肠管产品市场遭遇的规模难题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对中国鼻空肠管市场的分析及思考</w:t>
      </w:r>
      <w:r>
        <w:rPr>
          <w:rFonts w:hint="eastAsia"/>
        </w:rPr>
        <w:br/>
      </w:r>
      <w:r>
        <w:rPr>
          <w:rFonts w:hint="eastAsia"/>
        </w:rPr>
        <w:t>　　　　一、鼻空肠管市场特点</w:t>
      </w:r>
      <w:r>
        <w:rPr>
          <w:rFonts w:hint="eastAsia"/>
        </w:rPr>
        <w:br/>
      </w:r>
      <w:r>
        <w:rPr>
          <w:rFonts w:hint="eastAsia"/>
        </w:rPr>
        <w:t>　　　　二、鼻空肠管市场分析</w:t>
      </w:r>
      <w:r>
        <w:rPr>
          <w:rFonts w:hint="eastAsia"/>
        </w:rPr>
        <w:br/>
      </w:r>
      <w:r>
        <w:rPr>
          <w:rFonts w:hint="eastAsia"/>
        </w:rPr>
        <w:t>　　　　三、鼻空肠管市场变化的方向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四、中国鼻空肠管行业发展的新思路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五、对中国鼻空肠管行业发展的思考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2019-2024年中国鼻空肠管产品市场进出口数据分析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2019-2024年中国鼻空肠管产品出口统计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2019-2024年中国鼻空肠管产品进口统计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2019-2024年中国鼻空肠管产品进出口价格对比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中国鼻空肠管主要进口来源地及出口目的地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鼻空肠管行业细分产品调研</w:t>
      </w:r>
      <w:r>
        <w:rPr>
          <w:rFonts w:hint="eastAsia"/>
        </w:rPr>
        <w:br/>
      </w:r>
      <w:r>
        <w:rPr>
          <w:rFonts w:hint="eastAsia"/>
        </w:rPr>
        <w:t>　　第一节 鼻空肠管细分产品结构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2019-2024年中国鼻空肠管行业竞争态势分析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2025年鼻空肠管行业集中度分析</w:t>
      </w:r>
      <w:r>
        <w:rPr>
          <w:rFonts w:hint="eastAsia"/>
        </w:rPr>
        <w:br/>
      </w:r>
      <w:r>
        <w:rPr>
          <w:rFonts w:hint="eastAsia"/>
        </w:rPr>
        <w:t>　　　　一、鼻空肠管市场集中度分析</w:t>
      </w:r>
      <w:r>
        <w:rPr>
          <w:rFonts w:hint="eastAsia"/>
        </w:rPr>
        <w:br/>
      </w:r>
      <w:r>
        <w:rPr>
          <w:rFonts w:hint="eastAsia"/>
        </w:rPr>
        <w:t>　　　　二、鼻空肠管企业分布区域集中度分析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三、鼻空肠管区域消费集中度分析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2019-2024年鼻空肠管主要企业竞争力分析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2025年鼻空肠管行业竞争格局分析</w:t>
      </w:r>
      <w:r>
        <w:rPr>
          <w:rFonts w:hint="eastAsia"/>
        </w:rPr>
        <w:br/>
      </w:r>
      <w:r>
        <w:rPr>
          <w:rFonts w:hint="eastAsia"/>
        </w:rPr>
        <w:t>　　　　一、鼻空肠管行业竞争分析</w:t>
      </w:r>
      <w:r>
        <w:rPr>
          <w:rFonts w:hint="eastAsia"/>
        </w:rPr>
        <w:br/>
      </w:r>
      <w:r>
        <w:rPr>
          <w:rFonts w:hint="eastAsia"/>
        </w:rPr>
        <w:t>　　　　二、中外鼻空肠管产品竞争分析</w:t>
      </w:r>
      <w:r>
        <w:rPr>
          <w:rFonts w:hint="eastAsia"/>
        </w:rPr>
        <w:br/>
      </w:r>
      <w:r>
        <w:rPr>
          <w:rFonts w:hint="eastAsia"/>
        </w:rPr>
        <w:t>　　　　三、国内鼻空肠管行业重点企业发展动向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鼻空肠管行业上下游产业链发展情况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鼻空肠管上游产业发展分析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鼻空肠管下游产业发展分析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鼻空肠管行业重点企业竞争力分析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三、企业鼻空肠管经营状况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三、企业鼻空肠管经营状况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三、企业鼻空肠管经营状况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三、企业鼻空肠管经营状况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三、企业鼻空肠管经营状况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三、企业鼻空肠管经营状况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鼻空肠管企业管理策略建议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提高鼻空肠管企业竞争力的策略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一、提高中国鼻空肠管企业核心竞争力的对策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二、鼻空肠管企业提升竞争力的主要方向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三、影响鼻空肠管企业核心竞争力的因素及提升途径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四、提高鼻空肠管企业竞争力的策略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对中国鼻空肠管品牌的战略思考</w:t>
      </w:r>
      <w:r>
        <w:rPr>
          <w:rFonts w:hint="eastAsia"/>
        </w:rPr>
        <w:br/>
      </w:r>
      <w:r>
        <w:rPr>
          <w:rFonts w:hint="eastAsia"/>
        </w:rPr>
        <w:t>　　　　一、鼻空肠管实施品牌战略的意义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二、鼻空肠管企业品牌的现状分析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三、中国鼻空肠管企业的品牌战略</w:t>
      </w:r>
      <w:r>
        <w:rPr>
          <w:rFonts w:hint="eastAsia"/>
        </w:rPr>
        <w:br/>
      </w:r>
      <w:r>
        <w:rPr>
          <w:rFonts w:hint="eastAsia"/>
        </w:rPr>
        <w:t>　　　　四、鼻空肠管品牌战略管理的策略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鼻空肠管行业发展趋势及投资风险预警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2025年鼻空肠管市场前景分析</w:t>
      </w:r>
      <w:r>
        <w:rPr>
          <w:rFonts w:hint="eastAsia"/>
        </w:rPr>
        <w:br/>
      </w:r>
      <w:r>
        <w:rPr>
          <w:rFonts w:hint="eastAsia"/>
        </w:rPr>
        <w:t>　　第二节 2025年鼻空肠管行业发展趋势预测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影响鼻空肠管行业发展的主要因素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一、2025年影响鼻空肠管行业运行的有利因素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二、2025年影响鼻空肠管行业运行的稳定因素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三、2025年影响鼻空肠管行业运行的不利因素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四、2025年中国鼻空肠管行业发展面临的挑战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五、2025年中国鼻空肠管行业发展面临的机遇</w:t>
      </w:r>
      <w:r>
        <w:rPr>
          <w:rFonts w:hint="eastAsia"/>
        </w:rPr>
        <w:br/>
      </w:r>
      <w:r>
        <w:rPr>
          <w:rFonts w:hint="eastAsia"/>
        </w:rPr>
        <w:t>　　第四节 鼻空肠管行业投资风险预警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一、2025年鼻空肠管行业市场风险及控制策略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二、2025年鼻空肠管行业政策风险及控制策略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三、2025年鼻空肠管行业经营风险及控制策略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四、2025年鼻空肠管同业竞争风险及控制策略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五、2025年鼻空肠管行业其他风险及控制策略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鼻空肠管市场研究结论</w:t>
      </w:r>
      <w:r>
        <w:rPr>
          <w:rFonts w:hint="eastAsia"/>
        </w:rPr>
        <w:br/>
      </w:r>
      <w:r>
        <w:rPr>
          <w:rFonts w:hint="eastAsia"/>
        </w:rPr>
        <w:t>　　第二节 鼻空肠管子行业研究结论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中-智-林-－鼻空肠管市场发展建议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鼻空肠管行业类别</w:t>
      </w:r>
      <w:r>
        <w:rPr>
          <w:rFonts w:hint="eastAsia"/>
        </w:rPr>
        <w:br/>
      </w:r>
      <w:r>
        <w:rPr>
          <w:rFonts w:hint="eastAsia"/>
        </w:rPr>
        <w:t>　　图表 鼻空肠管行业产业链调研</w:t>
      </w:r>
      <w:r>
        <w:rPr>
          <w:rFonts w:hint="eastAsia"/>
        </w:rPr>
        <w:br/>
      </w:r>
      <w:r>
        <w:rPr>
          <w:rFonts w:hint="eastAsia"/>
        </w:rPr>
        <w:t>　　图表 鼻空肠管行业现状</w:t>
      </w:r>
      <w:r>
        <w:rPr>
          <w:rFonts w:hint="eastAsia"/>
        </w:rPr>
        <w:br/>
      </w:r>
      <w:r>
        <w:rPr>
          <w:rFonts w:hint="eastAsia"/>
        </w:rPr>
        <w:t>　　图表 鼻空肠管行业标准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2019-2024年中国鼻空肠管行业市场规模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2024年中国鼻空肠管行业产能</w:t>
      </w:r>
      <w:r>
        <w:rPr>
          <w:rFonts w:hint="eastAsia"/>
        </w:rPr>
        <w:br/>
      </w:r>
      <w:r>
        <w:rPr>
          <w:rFonts w:hint="eastAsia"/>
        </w:rPr>
        <w:t>　　图表 2019-2024年中国鼻空肠管行业产量统计</w:t>
      </w:r>
      <w:r>
        <w:rPr>
          <w:rFonts w:hint="eastAsia"/>
        </w:rPr>
        <w:br/>
      </w:r>
      <w:r>
        <w:rPr>
          <w:rFonts w:hint="eastAsia"/>
        </w:rPr>
        <w:t>　　图表 鼻空肠管行业动态</w:t>
      </w:r>
      <w:r>
        <w:rPr>
          <w:rFonts w:hint="eastAsia"/>
        </w:rPr>
        <w:br/>
      </w:r>
      <w:r>
        <w:rPr>
          <w:rFonts w:hint="eastAsia"/>
        </w:rPr>
        <w:t>　　图表 2019-2024年中国鼻空肠管市场需求量</w:t>
      </w:r>
      <w:r>
        <w:rPr>
          <w:rFonts w:hint="eastAsia"/>
        </w:rPr>
        <w:br/>
      </w:r>
      <w:r>
        <w:rPr>
          <w:rFonts w:hint="eastAsia"/>
        </w:rPr>
        <w:t>　　图表 2024年中国鼻空肠管行业需求区域调研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2019-2024年中国鼻空肠管行情</w:t>
      </w:r>
      <w:r>
        <w:rPr>
          <w:rFonts w:hint="eastAsia"/>
        </w:rPr>
        <w:br/>
      </w:r>
      <w:r>
        <w:rPr>
          <w:rFonts w:hint="eastAsia"/>
        </w:rPr>
        <w:t>　　图表 2019-2024年中国鼻空肠管价格走势图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2019-2024年中国鼻空肠管行业销售收入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2019-2024年中国鼻空肠管行业盈利情况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2019-2024年中国鼻空肠管行业利润总额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2019-2024年中国鼻空肠管进口统计</w:t>
      </w:r>
      <w:r>
        <w:rPr>
          <w:rFonts w:hint="eastAsia"/>
        </w:rPr>
        <w:br/>
      </w:r>
      <w:r>
        <w:rPr>
          <w:rFonts w:hint="eastAsia"/>
        </w:rPr>
        <w:t>　　图表 2019-2024年中国鼻空肠管出口统计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2019-2024年中国鼻空肠管行业企业数量统计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**地区鼻空肠管市场规模</w:t>
      </w:r>
      <w:r>
        <w:rPr>
          <w:rFonts w:hint="eastAsia"/>
        </w:rPr>
        <w:br/>
      </w:r>
      <w:r>
        <w:rPr>
          <w:rFonts w:hint="eastAsia"/>
        </w:rPr>
        <w:t>　　图表 **地区鼻空肠管行业市场需求</w:t>
      </w:r>
      <w:r>
        <w:rPr>
          <w:rFonts w:hint="eastAsia"/>
        </w:rPr>
        <w:br/>
      </w:r>
      <w:r>
        <w:rPr>
          <w:rFonts w:hint="eastAsia"/>
        </w:rPr>
        <w:t>　　图表 **地区鼻空肠管市场调研</w:t>
      </w:r>
      <w:r>
        <w:rPr>
          <w:rFonts w:hint="eastAsia"/>
        </w:rPr>
        <w:br/>
      </w:r>
      <w:r>
        <w:rPr>
          <w:rFonts w:hint="eastAsia"/>
        </w:rPr>
        <w:t>　　图表 **地区鼻空肠管行业市场需求分析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**地区鼻空肠管市场规模</w:t>
      </w:r>
      <w:r>
        <w:rPr>
          <w:rFonts w:hint="eastAsia"/>
        </w:rPr>
        <w:br/>
      </w:r>
      <w:r>
        <w:rPr>
          <w:rFonts w:hint="eastAsia"/>
        </w:rPr>
        <w:t>　　图表 **地区鼻空肠管行业市场需求</w:t>
      </w:r>
      <w:r>
        <w:rPr>
          <w:rFonts w:hint="eastAsia"/>
        </w:rPr>
        <w:br/>
      </w:r>
      <w:r>
        <w:rPr>
          <w:rFonts w:hint="eastAsia"/>
        </w:rPr>
        <w:t>　　图表 **地区鼻空肠管市场调研</w:t>
      </w:r>
      <w:r>
        <w:rPr>
          <w:rFonts w:hint="eastAsia"/>
        </w:rPr>
        <w:br/>
      </w:r>
      <w:r>
        <w:rPr>
          <w:rFonts w:hint="eastAsia"/>
        </w:rPr>
        <w:t>　　图表 **地区鼻空肠管行业市场需求分析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鼻空肠管行业竞争对手分析</w:t>
      </w:r>
      <w:r>
        <w:rPr>
          <w:rFonts w:hint="eastAsia"/>
        </w:rPr>
        <w:br/>
      </w:r>
      <w:r>
        <w:rPr>
          <w:rFonts w:hint="eastAsia"/>
        </w:rPr>
        <w:t>　　图表 鼻空肠管重点企业（一）基本信息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鼻空肠管重点企业（一）经营情况分析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鼻空肠管重点企业（一）主要经济指标情况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鼻空肠管重点企业（一）盈利能力情况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鼻空肠管重点企业（一）偿债能力情况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鼻空肠管重点企业（一）运营能力情况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鼻空肠管重点企业（一）成长能力情况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鼻空肠管重点企业（二）基本信息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鼻空肠管重点企业（二）经营情况分析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鼻空肠管重点企业（二）主要经济指标情况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鼻空肠管重点企业（二）盈利能力情况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鼻空肠管重点企业（二）偿债能力情况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鼻空肠管重点企业（二）运营能力情况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鼻空肠管重点企业（二）成长能力情况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鼻空肠管重点企业（三）基本信息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鼻空肠管重点企业（三）经营情况分析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鼻空肠管重点企业（三）主要经济指标情况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鼻空肠管重点企业（三）盈利能力情况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鼻空肠管重点企业（三）偿债能力情况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鼻空肠管重点企业（三）运营能力情况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鼻空肠管重点企业（三）成长能力情况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2025-2031年中国鼻空肠管行业产能预测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2025-2031年中国鼻空肠管行业产量预测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2025-2031年中国鼻空肠管市场需求预测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2025-2031年中国鼻空肠管行业市场规模预测</w:t>
      </w:r>
      <w:r>
        <w:rPr>
          <w:rFonts w:hint="eastAsia"/>
        </w:rPr>
        <w:br/>
      </w:r>
      <w:r>
        <w:rPr>
          <w:rFonts w:hint="eastAsia"/>
        </w:rPr>
        <w:t>　　图表 鼻空肠管行业准入条件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2025-2031年中国鼻空肠管行业信息化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2025-2031年中国鼻空肠管行业风险分析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2025-2031年中国鼻空肠管行业发展趋势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2025-2031年中国鼻空肠管市场前景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5362b701d4f8e" w:history="1">
        <w:r>
          <w:rPr>
            <w:rStyle w:val="Hyperlink"/>
          </w:rPr>
          <w:t>2025-2031年中国鼻空肠管行业现状研究分析与市场前景预测报告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5362b701d4f8e" w:history="1">
        <w:r>
          <w:rPr>
            <w:rStyle w:val="Hyperlink"/>
          </w:rPr>
          <w:t>https://www.20087.com/2/61/BiKongChangGuanHangYeFaZhanQianJing.html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热点：鼻空肠管和胃管的区别、鼻空肠管置入操作流程、鼻空肠管拔出流程、鼻空肠管留置时间、鼻空肠管跑出来了怎么办、鼻空肠管的护理ppt、什么是鼻肠管、鼻空肠管堵管的处理方法、鼻空肠管堵塞的处理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20da1fd3d4e0e" w:history="1">
      <w:r>
        <w:rPr>
          <w:rStyle w:val="Hyperlink"/>
        </w:rPr>
        <w:t>2025-2031年中国鼻空肠管行业现状研究分析与市场前景预测报告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iKongChangGuanHangYeFaZhanQianJing.html" TargetMode="External" Id="R3735362b701d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iKongChangGuanHangYeFaZhanQianJing.html" TargetMode="External" Id="R63620da1fd3d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2024-08-31T00:40:00Z</dcterms:created>
  <dcterms:modified xsi:type="dcterms:W3CDTF">2024-08-31T01:40:00Z</dcterms:modified>
  <dc:subject>2025-2031年中国鼻空肠管行业现状研究分析与市场前景预测报告</dc:subject>
  <dc:title>2025-2031年中国鼻空肠管行业现状研究分析与市场前景预测报告</dc:title>
  <cp:keywords>2025-2031年中国鼻空肠管行业现状研究分析与市场前景预测报告</cp:keywords>
  <dc:description>2025-2031年中国鼻空肠管行业现状研究分析与市场前景预测报告</dc:description>
</cp:coreProperties>
</file>