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2803b924946a6" w:history="1">
              <w:r>
                <w:rPr>
                  <w:rStyle w:val="Hyperlink"/>
                </w:rPr>
                <w:t>2026-2032年全球与中国抗抑郁药物市场现状及前景趋势分析报告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2803b924946a6" w:history="1">
              <w:r>
                <w:rPr>
                  <w:rStyle w:val="Hyperlink"/>
                </w:rPr>
                <w:t>2026-2032年全球与中国抗抑郁药物市场现状及前景趋势分析报告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2803b924946a6" w:history="1">
                <w:r>
                  <w:rPr>
                    <w:rStyle w:val="Hyperlink"/>
                  </w:rPr>
                  <w:t>https://www.20087.com/0/85/KangYiYuYaoWuDeQianJingQuShi.html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物是一种用于治疗抑郁症和其他情绪障碍的药物，近年来随着人们对精神健康认识的提高和社会对心理健康的重视，市场需求持续增长。目前，SSRI类（选择性血清素再摄取抑制剂）和SNRI类（血清素-去甲肾上腺素再摄取抑制剂）药物是最常用的抗抑郁药物类型。此外，随着研究的深入，新型抗抑郁药物不断涌现，如快速作用药物Ketamine及其衍生物，以及基于神经元生长因子的治疗方案等。</w:t>
      </w:r>
      <w:r>
        <w:rPr>
          <w:rFonts w:hint="eastAsia"/>
        </w:rPr>
        <w:br/>
      </w:r>
      <w:r>
        <w:rPr>
          <w:rFonts w:hint="eastAsia"/>
        </w:rPr>
        <w:t>　　未来，抗抑郁药物的研发将更加注重个性化治疗和药物安全性。一方面，随着基因检测技术的进步，医生可以根据患者的遗传特征选择最合适的药物，提高治疗效果；另一方面，随着对药物副作用的关注，将会有更多针对特定症状的药物出现，减少普遍性副作用。此外，随着非药物治疗方法的研究进展，如光疗、磁刺激等，这些方法可能会与药物治疗相结合，形成综合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2803b924946a6" w:history="1">
        <w:r>
          <w:rPr>
            <w:rStyle w:val="Hyperlink"/>
          </w:rPr>
          <w:t>2026-2032年全球与中国抗抑郁药物市场现状及前景趋势分析报告</w:t>
        </w:r>
      </w:hyperlink>
      <w:r>
        <w:rPr>
          <w:rFonts w:hint="eastAsia"/>
        </w:rPr>
        <w:t>》通过全面的行业调研，系统梳理了抗抑郁药物产业链的各个环节，详细分析了抗抑郁药物市场规模、需求变化及价格趋势。报告结合当前抗抑郁药物行业现状，科学预测了市场前景与发展方向，并解读了重点企业的竞争格局、市场集中度及品牌表现。同时，报告对抗抑郁药物细分市场进行了深入探讨，结合抗抑郁药物技术现状与SWOT分析，揭示了抗抑郁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中国抗抑郁药物概述</w:t>
      </w:r>
      <w:r>
        <w:rPr>
          <w:rFonts w:hint="eastAsia"/>
        </w:rPr>
        <w:br/>
      </w:r>
      <w:r>
        <w:rPr>
          <w:rFonts w:hint="eastAsia"/>
        </w:rPr>
        <w:t>　　第一节 抗抑郁药物行业定义</w:t>
      </w:r>
      <w:r>
        <w:rPr>
          <w:rFonts w:hint="eastAsia"/>
        </w:rPr>
        <w:br/>
      </w:r>
      <w:r>
        <w:rPr>
          <w:rFonts w:hint="eastAsia"/>
        </w:rPr>
        <w:t>　　第二节 抗抑郁药物行业发展特性</w:t>
      </w:r>
      <w:r>
        <w:rPr>
          <w:rFonts w:hint="eastAsia"/>
        </w:rPr>
        <w:br/>
      </w:r>
      <w:r>
        <w:rPr>
          <w:rFonts w:hint="eastAsia"/>
        </w:rPr>
        <w:t>　　第三节 抗抑郁药物产业链分析</w:t>
      </w:r>
      <w:r>
        <w:rPr>
          <w:rFonts w:hint="eastAsia"/>
        </w:rPr>
        <w:br/>
      </w:r>
      <w:r>
        <w:rPr>
          <w:rFonts w:hint="eastAsia"/>
        </w:rPr>
        <w:t>　　第四节 抗抑郁药物行业生命周期分析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2025-2026年国外抗抑郁药物市场发展概况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全球抗抑郁药物市场发展分析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北美地区主要国家抗抑郁药物市场概况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欧盟地区主要国家抗抑郁药物市场概况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亚洲地区主要国家抗抑郁药物市场概况</w:t>
      </w:r>
      <w:r>
        <w:rPr>
          <w:rFonts w:hint="eastAsia"/>
        </w:rPr>
        <w:br/>
      </w:r>
      <w:r>
        <w:rPr>
          <w:rFonts w:hint="eastAsia"/>
        </w:rPr>
        <w:t>　　第五节 全球抗抑郁药物市场发展预测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2025-2026年中国抗抑郁药物发展环境分析</w:t>
      </w:r>
      <w:r>
        <w:rPr>
          <w:rFonts w:hint="eastAsia"/>
        </w:rPr>
        <w:br/>
      </w:r>
      <w:r>
        <w:rPr>
          <w:rFonts w:hint="eastAsia"/>
        </w:rPr>
        <w:t>　　第一节 抗抑郁药物行业经济环境分析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抗抑郁药物行业相关政策、标准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抗抑郁药物行业相关发展规划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2025-2026年抗抑郁药物行业技术发展现状及趋势分析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抗抑郁药物行业技术发展现状分析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国内外抗抑郁药物行业技术差异与原因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抗抑郁药物行业技术发展方向、趋势预测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提升抗抑郁药物行业技术能力策略建议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2025-2026年抗抑郁药物市场特性分析</w:t>
      </w:r>
      <w:r>
        <w:rPr>
          <w:rFonts w:hint="eastAsia"/>
        </w:rPr>
        <w:br/>
      </w:r>
      <w:r>
        <w:rPr>
          <w:rFonts w:hint="eastAsia"/>
        </w:rPr>
        <w:t>　　第一节 抗抑郁药物行业集中度分析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2025-2026年抗抑郁药物行业SWOT分析</w:t>
      </w:r>
      <w:r>
        <w:rPr>
          <w:rFonts w:hint="eastAsia"/>
        </w:rPr>
        <w:br/>
      </w:r>
      <w:r>
        <w:rPr>
          <w:rFonts w:hint="eastAsia"/>
        </w:rPr>
        <w:t>　　　　一、抗抑郁药物行业优势</w:t>
      </w:r>
      <w:r>
        <w:rPr>
          <w:rFonts w:hint="eastAsia"/>
        </w:rPr>
        <w:br/>
      </w:r>
      <w:r>
        <w:rPr>
          <w:rFonts w:hint="eastAsia"/>
        </w:rPr>
        <w:t>　　　　二、抗抑郁药物行业劣势</w:t>
      </w:r>
      <w:r>
        <w:rPr>
          <w:rFonts w:hint="eastAsia"/>
        </w:rPr>
        <w:br/>
      </w:r>
      <w:r>
        <w:rPr>
          <w:rFonts w:hint="eastAsia"/>
        </w:rPr>
        <w:t>　　　　三、抗抑郁药物行业机会</w:t>
      </w:r>
      <w:r>
        <w:rPr>
          <w:rFonts w:hint="eastAsia"/>
        </w:rPr>
        <w:br/>
      </w:r>
      <w:r>
        <w:rPr>
          <w:rFonts w:hint="eastAsia"/>
        </w:rPr>
        <w:t>　　　　四、抗抑郁药物行业风险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中国抗抑郁药物发展现状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2025-2026年中国抗抑郁药物市场现状分析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中国抗抑郁药物行业产量情况分析及预测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一、抗抑郁药物总体产能规模</w:t>
      </w:r>
      <w:r>
        <w:rPr>
          <w:rFonts w:hint="eastAsia"/>
        </w:rPr>
        <w:br/>
      </w:r>
      <w:r>
        <w:rPr>
          <w:rFonts w:hint="eastAsia"/>
        </w:rPr>
        <w:t>　　　　二、抗抑郁药物生产区域分布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三、2020-2025年中国抗抑郁药物产量统计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三、2026-2032年中国抗抑郁药物产量预测</w:t>
      </w:r>
      <w:r>
        <w:rPr>
          <w:rFonts w:hint="eastAsia"/>
        </w:rPr>
        <w:br/>
      </w:r>
      <w:r>
        <w:rPr>
          <w:rFonts w:hint="eastAsia"/>
        </w:rPr>
        <w:t>　　第三节 中国抗抑郁药物市场需求分析及预测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一、中国抗抑郁药物市场需求特点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二、2020-2025年中国抗抑郁药物市场需求量统计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三、2026-2032年中国抗抑郁药物市场需求量预测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中国抗抑郁药物价格趋势分析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一、2020-2025年中国抗抑郁药物市场价格趋势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二、2026-2032年中国抗抑郁药物市场价格走势预测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2020-2025年抗抑郁药物行业经济运行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2020-2025年中国抗抑郁药物行业盈利能力分析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2020-2025年中国抗抑郁药物行业发展能力分析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2020-2025年抗抑郁药物行业偿债能力分析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2020-2025年抗抑郁药物制造企业数量分析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中国抗抑郁药物行业重点地区发展分析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**地区抗抑郁药物市场发展分析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**地区抗抑郁药物市场发展分析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**地区抗抑郁药物市场发展分析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**地区抗抑郁药物市场发展分析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**地区抗抑郁药物市场发展分析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2020-2025年中国抗抑郁药物进出口分析</w:t>
      </w:r>
      <w:r>
        <w:rPr>
          <w:rFonts w:hint="eastAsia"/>
        </w:rPr>
        <w:br/>
      </w:r>
      <w:r>
        <w:rPr>
          <w:rFonts w:hint="eastAsia"/>
        </w:rPr>
        <w:t>　　第一节 抗抑郁药物进口情况分析</w:t>
      </w:r>
      <w:r>
        <w:rPr>
          <w:rFonts w:hint="eastAsia"/>
        </w:rPr>
        <w:br/>
      </w:r>
      <w:r>
        <w:rPr>
          <w:rFonts w:hint="eastAsia"/>
        </w:rPr>
        <w:t>　　第二节 抗抑郁药物出口情况分析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影响抗抑郁药物进出口因素分析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主要抗抑郁药物生产企业及竞争格局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抗抑郁药物行业投资战略研究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抗抑郁药物行业发展战略研究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对我国抗抑郁药物品牌的战略思考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一、抗抑郁药物品牌的重要性</w:t>
      </w:r>
      <w:r>
        <w:rPr>
          <w:rFonts w:hint="eastAsia"/>
        </w:rPr>
        <w:br/>
      </w:r>
      <w:r>
        <w:rPr>
          <w:rFonts w:hint="eastAsia"/>
        </w:rPr>
        <w:t>　　　　二、抗抑郁药物实施品牌战略的意义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三、抗抑郁药物企业品牌的现状分析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四、我国抗抑郁药物企业的品牌战略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五、抗抑郁药物品牌战略管理的策略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抗抑郁药物经营策略分析</w:t>
      </w:r>
      <w:r>
        <w:rPr>
          <w:rFonts w:hint="eastAsia"/>
        </w:rPr>
        <w:br/>
      </w:r>
      <w:r>
        <w:rPr>
          <w:rFonts w:hint="eastAsia"/>
        </w:rPr>
        <w:t>　　　　一、抗抑郁药物市场细分策略</w:t>
      </w:r>
      <w:r>
        <w:rPr>
          <w:rFonts w:hint="eastAsia"/>
        </w:rPr>
        <w:br/>
      </w:r>
      <w:r>
        <w:rPr>
          <w:rFonts w:hint="eastAsia"/>
        </w:rPr>
        <w:t>　　　　二、抗抑郁药物市场创新策略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四、抗抑郁药物新产品差异化战略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2026-2032年中国抗抑郁药物发展趋势预测及投资风险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2025-2026年抗抑郁药物市场前景分析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2026-2032年抗抑郁药物行业发展趋势预测</w:t>
      </w:r>
      <w:r>
        <w:rPr>
          <w:rFonts w:hint="eastAsia"/>
        </w:rPr>
        <w:br/>
      </w:r>
      <w:r>
        <w:rPr>
          <w:rFonts w:hint="eastAsia"/>
        </w:rPr>
        <w:t>　　第三节 抗抑郁药物行业投资风险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抗抑郁药物投资建议</w:t>
      </w:r>
      <w:r>
        <w:rPr>
          <w:rFonts w:hint="eastAsia"/>
        </w:rPr>
        <w:br/>
      </w:r>
      <w:r>
        <w:rPr>
          <w:rFonts w:hint="eastAsia"/>
        </w:rPr>
        <w:t>　　第一节 抗抑郁药物行业投资环境分析</w:t>
      </w:r>
      <w:r>
        <w:rPr>
          <w:rFonts w:hint="eastAsia"/>
        </w:rPr>
        <w:br/>
      </w:r>
      <w:r>
        <w:rPr>
          <w:rFonts w:hint="eastAsia"/>
        </w:rPr>
        <w:t>　　第二节 抗抑郁药物行业投资进入壁垒分析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抗抑郁药物行业类别</w:t>
      </w:r>
      <w:r>
        <w:rPr>
          <w:rFonts w:hint="eastAsia"/>
        </w:rPr>
        <w:br/>
      </w:r>
      <w:r>
        <w:rPr>
          <w:rFonts w:hint="eastAsia"/>
        </w:rPr>
        <w:t>　　图表 抗抑郁药物行业产业链调研</w:t>
      </w:r>
      <w:r>
        <w:rPr>
          <w:rFonts w:hint="eastAsia"/>
        </w:rPr>
        <w:br/>
      </w:r>
      <w:r>
        <w:rPr>
          <w:rFonts w:hint="eastAsia"/>
        </w:rPr>
        <w:t>　　图表 抗抑郁药物行业现状</w:t>
      </w:r>
      <w:r>
        <w:rPr>
          <w:rFonts w:hint="eastAsia"/>
        </w:rPr>
        <w:br/>
      </w:r>
      <w:r>
        <w:rPr>
          <w:rFonts w:hint="eastAsia"/>
        </w:rPr>
        <w:t>　　图表 抗抑郁药物行业标准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2020-2025年中国抗抑郁药物市场规模</w:t>
      </w:r>
      <w:r>
        <w:rPr>
          <w:rFonts w:hint="eastAsia"/>
        </w:rPr>
        <w:br/>
      </w:r>
      <w:r>
        <w:rPr>
          <w:rFonts w:hint="eastAsia"/>
        </w:rPr>
        <w:t>　　图表 2026年中国抗抑郁药物行业产能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2020-2025年中国抗抑郁药物产量</w:t>
      </w:r>
      <w:r>
        <w:rPr>
          <w:rFonts w:hint="eastAsia"/>
        </w:rPr>
        <w:br/>
      </w:r>
      <w:r>
        <w:rPr>
          <w:rFonts w:hint="eastAsia"/>
        </w:rPr>
        <w:t>　　图表 抗抑郁药物行业动态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2020-2025年中国抗抑郁药物市场需求量</w:t>
      </w:r>
      <w:r>
        <w:rPr>
          <w:rFonts w:hint="eastAsia"/>
        </w:rPr>
        <w:br/>
      </w:r>
      <w:r>
        <w:rPr>
          <w:rFonts w:hint="eastAsia"/>
        </w:rPr>
        <w:t>　　图表 2026年中国抗抑郁药物行业需求区域调研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2020-2025年中国抗抑郁药物行情</w:t>
      </w:r>
      <w:r>
        <w:rPr>
          <w:rFonts w:hint="eastAsia"/>
        </w:rPr>
        <w:br/>
      </w:r>
      <w:r>
        <w:rPr>
          <w:rFonts w:hint="eastAsia"/>
        </w:rPr>
        <w:t>　　图表 2020-2025年中国抗抑郁药物价格走势图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2020-2025年中国抗抑郁药物行业销售收入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2020-2025年中国抗抑郁药物行业盈利情况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2020-2025年中国抗抑郁药物行业利润总额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2020-2025年中国抗抑郁药物进口数据</w:t>
      </w:r>
      <w:r>
        <w:rPr>
          <w:rFonts w:hint="eastAsia"/>
        </w:rPr>
        <w:br/>
      </w:r>
      <w:r>
        <w:rPr>
          <w:rFonts w:hint="eastAsia"/>
        </w:rPr>
        <w:t>　　图表 2020-2025年中国抗抑郁药物出口数据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**地区抗抑郁药物市场规模</w:t>
      </w:r>
      <w:r>
        <w:rPr>
          <w:rFonts w:hint="eastAsia"/>
        </w:rPr>
        <w:br/>
      </w:r>
      <w:r>
        <w:rPr>
          <w:rFonts w:hint="eastAsia"/>
        </w:rPr>
        <w:t>　　图表 **地区抗抑郁药物行业市场需求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**地区抗抑郁药物市场调研</w:t>
      </w:r>
      <w:r>
        <w:rPr>
          <w:rFonts w:hint="eastAsia"/>
        </w:rPr>
        <w:br/>
      </w:r>
      <w:r>
        <w:rPr>
          <w:rFonts w:hint="eastAsia"/>
        </w:rPr>
        <w:t>　　图表 **地区抗抑郁药物行业市场需求分析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**地区抗抑郁药物市场规模</w:t>
      </w:r>
      <w:r>
        <w:rPr>
          <w:rFonts w:hint="eastAsia"/>
        </w:rPr>
        <w:br/>
      </w:r>
      <w:r>
        <w:rPr>
          <w:rFonts w:hint="eastAsia"/>
        </w:rPr>
        <w:t>　　图表 **地区抗抑郁药物行业市场需求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**地区抗抑郁药物市场调研</w:t>
      </w:r>
      <w:r>
        <w:rPr>
          <w:rFonts w:hint="eastAsia"/>
        </w:rPr>
        <w:br/>
      </w:r>
      <w:r>
        <w:rPr>
          <w:rFonts w:hint="eastAsia"/>
        </w:rPr>
        <w:t>　　图表 **地区抗抑郁药物行业市场需求分析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抗抑郁药物行业竞争对手分析</w:t>
      </w:r>
      <w:r>
        <w:rPr>
          <w:rFonts w:hint="eastAsia"/>
        </w:rPr>
        <w:br/>
      </w:r>
      <w:r>
        <w:rPr>
          <w:rFonts w:hint="eastAsia"/>
        </w:rPr>
        <w:t>　　图表 抗抑郁药物重点企业（一）基本信息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抗抑郁药物重点企业（一）经营情况分析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抗抑郁药物重点企业（一）主要经济指标情况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抗抑郁药物重点企业（二）经营情况分析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抗抑郁药物重点企业（二）主要经济指标情况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抗抑郁药物重点企业（三）经营情况分析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抗抑郁药物重点企业（三）主要经济指标情况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抗抑郁药物重点企业（三）成长能力情况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2026-2032年中国抗抑郁药物行业产能预测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2026-2032年中国抗抑郁药物行业产量预测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2026-2032年中国抗抑郁药物市场需求预测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2026-2032年中国抗抑郁药物市场规模预测</w:t>
      </w:r>
      <w:r>
        <w:rPr>
          <w:rFonts w:hint="eastAsia"/>
        </w:rPr>
        <w:br/>
      </w:r>
      <w:r>
        <w:rPr>
          <w:rFonts w:hint="eastAsia"/>
        </w:rPr>
        <w:t>　　图表 抗抑郁药物行业准入条件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2026-2032年中国抗抑郁药物行业信息化</w:t>
      </w:r>
      <w:r>
        <w:rPr>
          <w:rFonts w:hint="eastAsia"/>
        </w:rPr>
        <w:br/>
      </w:r>
      <w:r>
        <w:rPr>
          <w:rFonts w:hint="eastAsia"/>
        </w:rPr>
        <w:t>　　图表 2026年中国抗抑郁药物市场前景分析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2026-2032年中国抗抑郁药物行业风险分析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2026-2032年中国抗抑郁药物行业发展趋势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2803b924946a6" w:history="1">
        <w:r>
          <w:rPr>
            <w:rStyle w:val="Hyperlink"/>
          </w:rPr>
          <w:t>2026-2032年全球与中国抗抑郁药物市场现状及前景趋势分析报告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2803b924946a6" w:history="1">
        <w:r>
          <w:rPr>
            <w:rStyle w:val="Hyperlink"/>
          </w:rPr>
          <w:t>https://www.20087.com/0/85/KangYiYuYaoWuDeQianJingQuShi.html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忧郁症的药物有哪些、抗抑郁药物有哪些、躁郁症自测题、抗抑郁药物作用机制、焦虑症自测表、抗抑郁药物对大脑有伤害吗、怎么判断是不是躯体化、抗抑郁药物突然停药会怎么样、精神病人的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5c729aa844b98" w:history="1">
      <w:r>
        <w:rPr>
          <w:rStyle w:val="Hyperlink"/>
        </w:rPr>
        <w:t>2026-2032年全球与中国抗抑郁药物市场现状及前景趋势分析报告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KangYiYuYaoWuDeQianJingQuShi.html" TargetMode="External" Id="R9d72803b9249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KangYiYuYaoWuDeQianJingQuShi.html" TargetMode="External" Id="R52c5c729aa84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2025-12-04T05:29:00Z</dcterms:created>
  <dcterms:modified xsi:type="dcterms:W3CDTF">2025-12-04T06:29:00Z</dcterms:modified>
  <dc:subject>2026-2032年全球与中国抗抑郁药物市场现状及前景趋势分析报告</dc:subject>
  <dc:title>2026-2032年全球与中国抗抑郁药物市场现状及前景趋势分析报告</dc:title>
  <cp:keywords>2026-2032年全球与中国抗抑郁药物市场现状及前景趋势分析报告</cp:keywords>
  <dc:description>2026-2032年全球与中国抗抑郁药物市场现状及前景趋势分析报告</dc:description>
</cp:coreProperties>
</file>