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36ed932ca4ad4" w:history="1">
              <w:r>
                <w:rPr>
                  <w:rStyle w:val="Hyperlink"/>
                </w:rPr>
                <w:t>2025-2031年中国γ-氨基丁酸市场现状调研及发展前景报告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36ed932ca4ad4" w:history="1">
              <w:r>
                <w:rPr>
                  <w:rStyle w:val="Hyperlink"/>
                </w:rPr>
                <w:t>2025-2031年中国γ-氨基丁酸市场现状调研及发展前景报告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36ed932ca4ad4" w:history="1">
                <w:r>
                  <w:rPr>
                    <w:rStyle w:val="Hyperlink"/>
                  </w:rPr>
                  <w:t>https://www.20087.com/5/61/-AnJiDingSuanHangYeFaZhanQianJing.html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氨基丁酸（GABA）是一种天然存在的氨基酸，作为中枢神经系统的主要抑制性神经递质，具有镇静、抗焦虑及改善睡眠质量的作用。近年来，随着神经科学和营养学研究的深入，GABA在食品补充剂、保健品及药物中的应用日益广泛。GABA不仅能缓解压力和焦虑，还能通过调节大脑活动改善认知功能，受到了广泛关注。</w:t>
      </w:r>
      <w:r>
        <w:rPr>
          <w:rFonts w:hint="eastAsia"/>
        </w:rPr>
        <w:br/>
      </w:r>
      <w:r>
        <w:rPr>
          <w:rFonts w:hint="eastAsia"/>
        </w:rPr>
        <w:t>　　未来，GABA的发展将更加注重科学研究与多样化应用。一方面，通过基因编辑技术和代谢工程研究，深入解析GABA的生物合成途径及其作用机制，为开发新型补充剂和治疗方案提供理论基础；另一方面，结合食品科技和个性化营养理念，开发出针对不同人群需求的GABA强化食品和饮品，满足多样化消费需求。此外，随着健康生活方式的普及，探索更多非药物的方法来增加体内GABA水平，如冥想和瑜伽，也将成为新的研究热点，推动健康管理向预防为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36ed932ca4ad4" w:history="1">
        <w:r>
          <w:rPr>
            <w:rStyle w:val="Hyperlink"/>
          </w:rPr>
          <w:t>2025-2031年中国γ-氨基丁酸市场现状调研及发展前景报告</w:t>
        </w:r>
      </w:hyperlink>
      <w:r>
        <w:rPr>
          <w:rFonts w:hint="eastAsia"/>
        </w:rPr>
        <w:t>》基于多年γ-氨基丁酸行业研究积累，结合γ-氨基丁酸行业市场现状，通过资深研究团队对γ-氨基丁酸市场资讯的系统整理与分析，依托权威数据资源及长期市场监测数据库，对γ-氨基丁酸行业进行了全面调研。报告详细分析了γ-氨基丁酸市场规模、市场前景、技术现状及未来发展方向，重点评估了γ-氨基丁酸行业内企业的竞争格局及经营表现，并通过SWOT分析揭示了γ-氨基丁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036ed932ca4ad4" w:history="1">
        <w:r>
          <w:rPr>
            <w:rStyle w:val="Hyperlink"/>
          </w:rPr>
          <w:t>2025-2031年中国γ-氨基丁酸市场现状调研及发展前景报告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》为投资者提供了准确的市场现状分析及前景预判，帮助挖掘行业投资价值，并提出投资策略与营销策略建议，是把握γ-氨基丁酸行业动态、优化决策的重要工具。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γ-氨基丁酸行业概述</w:t>
      </w:r>
      <w:r>
        <w:rPr>
          <w:rFonts w:hint="eastAsia"/>
        </w:rPr>
        <w:br/>
      </w:r>
      <w:r>
        <w:rPr>
          <w:rFonts w:hint="eastAsia"/>
        </w:rPr>
        <w:t>　　第一节 γ-氨基丁酸行业定义</w:t>
      </w:r>
      <w:r>
        <w:rPr>
          <w:rFonts w:hint="eastAsia"/>
        </w:rPr>
        <w:br/>
      </w:r>
      <w:r>
        <w:rPr>
          <w:rFonts w:hint="eastAsia"/>
        </w:rPr>
        <w:t>　　第二节 γ-氨基丁酸产品应用领域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2024-2025年γ-氨基丁酸行业特性分析</w:t>
      </w:r>
      <w:r>
        <w:rPr>
          <w:rFonts w:hint="eastAsia"/>
        </w:rPr>
        <w:br/>
      </w:r>
      <w:r>
        <w:rPr>
          <w:rFonts w:hint="eastAsia"/>
        </w:rPr>
        <w:t>　　第一节 γ-氨基丁酸行业市场集中度分析</w:t>
      </w:r>
      <w:r>
        <w:rPr>
          <w:rFonts w:hint="eastAsia"/>
        </w:rPr>
        <w:br/>
      </w:r>
      <w:r>
        <w:rPr>
          <w:rFonts w:hint="eastAsia"/>
        </w:rPr>
        <w:t>　　第二节 γ-氨基丁酸行业波特五力模型分析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近几年γ-氨基丁酸行业全球市场分析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2020-2025年全球γ-氨基丁酸市场分析</w:t>
      </w:r>
      <w:r>
        <w:rPr>
          <w:rFonts w:hint="eastAsia"/>
        </w:rPr>
        <w:br/>
      </w:r>
      <w:r>
        <w:rPr>
          <w:rFonts w:hint="eastAsia"/>
        </w:rPr>
        <w:t>　　第二节 全球γ-氨基丁酸主要生产企业及产销分析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2025-2031年全球γ-氨基丁酸市场预测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中国γ-氨基丁酸产业总体发展状况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2024-2025年中国γ-氨基丁酸产业规模情况分析</w:t>
      </w:r>
      <w:r>
        <w:rPr>
          <w:rFonts w:hint="eastAsia"/>
        </w:rPr>
        <w:br/>
      </w:r>
      <w:r>
        <w:rPr>
          <w:rFonts w:hint="eastAsia"/>
        </w:rPr>
        <w:t>　　第二节 γ-氨基丁酸产量分析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γ-氨基丁酸市场消费量分析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2020-2025年中国γ-氨基丁酸进、出口分析</w:t>
      </w:r>
      <w:r>
        <w:rPr>
          <w:rFonts w:hint="eastAsia"/>
        </w:rPr>
        <w:br/>
      </w:r>
      <w:r>
        <w:rPr>
          <w:rFonts w:hint="eastAsia"/>
        </w:rPr>
        <w:t>　　第一节 γ-氨基丁酸行业进口分析</w:t>
      </w:r>
      <w:r>
        <w:rPr>
          <w:rFonts w:hint="eastAsia"/>
        </w:rPr>
        <w:br/>
      </w:r>
      <w:r>
        <w:rPr>
          <w:rFonts w:hint="eastAsia"/>
        </w:rPr>
        <w:t>　　第二节 γ-氨基丁酸行业出口分析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近年γ-氨基丁酸国内外生产工艺及技术进展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γ-氨基丁酸生产工艺现状</w:t>
      </w:r>
      <w:r>
        <w:rPr>
          <w:rFonts w:hint="eastAsia"/>
        </w:rPr>
        <w:br/>
      </w:r>
      <w:r>
        <w:rPr>
          <w:rFonts w:hint="eastAsia"/>
        </w:rPr>
        <w:t>　　第二节 中外γ-氨基丁酸技术发展差距</w:t>
      </w:r>
      <w:r>
        <w:rPr>
          <w:rFonts w:hint="eastAsia"/>
        </w:rPr>
        <w:br/>
      </w:r>
      <w:r>
        <w:rPr>
          <w:rFonts w:hint="eastAsia"/>
        </w:rPr>
        <w:t>　　第三节 我国γ-氨基丁酸技术发展对策及建议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中国γ-氨基丁酸行业市场价格走势分析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2024-2025年中国γ-氨基丁酸行业市场价格分析</w:t>
      </w:r>
      <w:r>
        <w:rPr>
          <w:rFonts w:hint="eastAsia"/>
        </w:rPr>
        <w:br/>
      </w:r>
      <w:r>
        <w:rPr>
          <w:rFonts w:hint="eastAsia"/>
        </w:rPr>
        <w:t>　　第二节 影响γ-氨基丁酸产品市场价格因素分析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2025-2031年γ-氨基丁酸市场价格走势预测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γ-氨基丁酸产业链分析</w:t>
      </w:r>
      <w:r>
        <w:rPr>
          <w:rFonts w:hint="eastAsia"/>
        </w:rPr>
        <w:br/>
      </w:r>
      <w:r>
        <w:rPr>
          <w:rFonts w:hint="eastAsia"/>
        </w:rPr>
        <w:t>　　第一节 γ-氨基丁酸产业链分析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二、γ-氨基丁酸产业链模型分析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2020-2025年γ-氨基丁酸行业优势生产企业竞争力及关键性数据分析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福建安溪茶叶生物科技有限公司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健隆生物科技股份有限公司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安徽来福高科股份有限公司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南通励成生物工程有限公司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江苏阿格罗生物科技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二、企业γ-氨基丁酸产销情况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中国γ-氨基丁酸投资风险及模式分析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中国γ-氨基丁酸投资风险分析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中国γ-氨基丁酸投资建议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2025-2031年γ-氨基丁酸行业发展前景策略分析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2025-2031年中国γ-氨基丁酸行业企业投资策略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中:智:林:：提高γ-氨基丁酸企业竞争力的策略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一、提高中国γ-氨基丁酸企业核心竞争力的对策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二、影响γ-氨基丁酸企业核心竞争力的因素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三、提高γ-氨基丁酸企业竞争力的策略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γ-氨基丁酸行业类别</w:t>
      </w:r>
      <w:r>
        <w:rPr>
          <w:rFonts w:hint="eastAsia"/>
        </w:rPr>
        <w:br/>
      </w:r>
      <w:r>
        <w:rPr>
          <w:rFonts w:hint="eastAsia"/>
        </w:rPr>
        <w:t>　　图表 γ-氨基丁酸行业产业链调研</w:t>
      </w:r>
      <w:r>
        <w:rPr>
          <w:rFonts w:hint="eastAsia"/>
        </w:rPr>
        <w:br/>
      </w:r>
      <w:r>
        <w:rPr>
          <w:rFonts w:hint="eastAsia"/>
        </w:rPr>
        <w:t>　　图表 γ-氨基丁酸行业现状</w:t>
      </w:r>
      <w:r>
        <w:rPr>
          <w:rFonts w:hint="eastAsia"/>
        </w:rPr>
        <w:br/>
      </w:r>
      <w:r>
        <w:rPr>
          <w:rFonts w:hint="eastAsia"/>
        </w:rPr>
        <w:t>　　图表 γ-氨基丁酸行业标准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2020-2025年中国γ-氨基丁酸行业市场规模</w:t>
      </w:r>
      <w:r>
        <w:rPr>
          <w:rFonts w:hint="eastAsia"/>
        </w:rPr>
        <w:br/>
      </w:r>
      <w:r>
        <w:rPr>
          <w:rFonts w:hint="eastAsia"/>
        </w:rPr>
        <w:t>　　图表 2025年中国γ-氨基丁酸行业产能</w:t>
      </w:r>
      <w:r>
        <w:rPr>
          <w:rFonts w:hint="eastAsia"/>
        </w:rPr>
        <w:br/>
      </w:r>
      <w:r>
        <w:rPr>
          <w:rFonts w:hint="eastAsia"/>
        </w:rPr>
        <w:t>　　图表 2020-2025年中国γ-氨基丁酸行业产量统计</w:t>
      </w:r>
      <w:r>
        <w:rPr>
          <w:rFonts w:hint="eastAsia"/>
        </w:rPr>
        <w:br/>
      </w:r>
      <w:r>
        <w:rPr>
          <w:rFonts w:hint="eastAsia"/>
        </w:rPr>
        <w:t>　　图表 γ-氨基丁酸行业动态</w:t>
      </w:r>
      <w:r>
        <w:rPr>
          <w:rFonts w:hint="eastAsia"/>
        </w:rPr>
        <w:br/>
      </w:r>
      <w:r>
        <w:rPr>
          <w:rFonts w:hint="eastAsia"/>
        </w:rPr>
        <w:t>　　图表 2020-2025年中国γ-氨基丁酸市场需求量</w:t>
      </w:r>
      <w:r>
        <w:rPr>
          <w:rFonts w:hint="eastAsia"/>
        </w:rPr>
        <w:br/>
      </w:r>
      <w:r>
        <w:rPr>
          <w:rFonts w:hint="eastAsia"/>
        </w:rPr>
        <w:t>　　图表 2025年中国γ-氨基丁酸行业需求区域调研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2020-2025年中国γ-氨基丁酸行情</w:t>
      </w:r>
      <w:r>
        <w:rPr>
          <w:rFonts w:hint="eastAsia"/>
        </w:rPr>
        <w:br/>
      </w:r>
      <w:r>
        <w:rPr>
          <w:rFonts w:hint="eastAsia"/>
        </w:rPr>
        <w:t>　　图表 2020-2025年中国γ-氨基丁酸价格走势图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2020-2025年中国γ-氨基丁酸行业销售收入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2020-2025年中国γ-氨基丁酸行业盈利情况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2020-2025年中国γ-氨基丁酸行业利润总额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2020-2025年中国γ-氨基丁酸进口统计</w:t>
      </w:r>
      <w:r>
        <w:rPr>
          <w:rFonts w:hint="eastAsia"/>
        </w:rPr>
        <w:br/>
      </w:r>
      <w:r>
        <w:rPr>
          <w:rFonts w:hint="eastAsia"/>
        </w:rPr>
        <w:t>　　图表 2020-2025年中国γ-氨基丁酸出口统计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2020-2025年中国γ-氨基丁酸行业企业数量统计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**地区γ-氨基丁酸市场规模</w:t>
      </w:r>
      <w:r>
        <w:rPr>
          <w:rFonts w:hint="eastAsia"/>
        </w:rPr>
        <w:br/>
      </w:r>
      <w:r>
        <w:rPr>
          <w:rFonts w:hint="eastAsia"/>
        </w:rPr>
        <w:t>　　图表 **地区γ-氨基丁酸行业市场需求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**地区γ-氨基丁酸市场调研</w:t>
      </w:r>
      <w:r>
        <w:rPr>
          <w:rFonts w:hint="eastAsia"/>
        </w:rPr>
        <w:br/>
      </w:r>
      <w:r>
        <w:rPr>
          <w:rFonts w:hint="eastAsia"/>
        </w:rPr>
        <w:t>　　图表 **地区γ-氨基丁酸行业市场需求分析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**地区γ-氨基丁酸市场规模</w:t>
      </w:r>
      <w:r>
        <w:rPr>
          <w:rFonts w:hint="eastAsia"/>
        </w:rPr>
        <w:br/>
      </w:r>
      <w:r>
        <w:rPr>
          <w:rFonts w:hint="eastAsia"/>
        </w:rPr>
        <w:t>　　图表 **地区γ-氨基丁酸行业市场需求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**地区γ-氨基丁酸市场调研</w:t>
      </w:r>
      <w:r>
        <w:rPr>
          <w:rFonts w:hint="eastAsia"/>
        </w:rPr>
        <w:br/>
      </w:r>
      <w:r>
        <w:rPr>
          <w:rFonts w:hint="eastAsia"/>
        </w:rPr>
        <w:t>　　图表 **地区γ-氨基丁酸行业市场需求分析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γ-氨基丁酸行业竞争对手分析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γ-氨基丁酸重点企业（三）成长能力情况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2025-2031年中国γ-氨基丁酸市场需求预测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2025-2031年中国γ-氨基丁酸行业市场规模预测</w:t>
      </w:r>
      <w:r>
        <w:rPr>
          <w:rFonts w:hint="eastAsia"/>
        </w:rPr>
        <w:br/>
      </w:r>
      <w:r>
        <w:rPr>
          <w:rFonts w:hint="eastAsia"/>
        </w:rPr>
        <w:t>　　图表 γ-氨基丁酸行业准入条件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2025-2031年中国γ-氨基丁酸行业发展趋势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2025-2031年中国γ-氨基丁酸市场前景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36ed932ca4ad4" w:history="1">
        <w:r>
          <w:rPr>
            <w:rStyle w:val="Hyperlink"/>
          </w:rPr>
          <w:t>2025-2031年中国γ-氨基丁酸市场现状调研及发展前景报告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36ed932ca4ad4" w:history="1">
        <w:r>
          <w:rPr>
            <w:rStyle w:val="Hyperlink"/>
          </w:rPr>
          <w:t>https://www.20087.com/5/61/-AnJiDingSuanHangYeFaZhanQianJing.html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用品店买的y氨基丁酸是什么、γ-氨基丁酸对女人的作用、y氨基丁酸女人喝了有什么反应、γ-氨基丁酸促进儿童生长、氨基丁酸吃后多久入睡、γ-氨基丁酸是什么、儿童长高氨基丁酸哪个牌子好、γ-氨基丁酸结构式、欲汝y氨基丁酸饮品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780eb96b341d2" w:history="1">
      <w:r>
        <w:rPr>
          <w:rStyle w:val="Hyperlink"/>
        </w:rPr>
        <w:t>2025-2031年中国γ-氨基丁酸市场现状调研及发展前景报告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-AnJiDingSuanHangYeFaZhanQianJing.html" TargetMode="External" Id="R7f036ed932c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-AnJiDingSuanHangYeFaZhanQianJing.html" TargetMode="External" Id="R664780eb96b3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2025-02-26T06:51:00Z</dcterms:created>
  <dcterms:modified xsi:type="dcterms:W3CDTF">2025-02-26T07:51:00Z</dcterms:modified>
  <dc:subject>2025-2031年中国γ-氨基丁酸市场现状调研及发展前景报告</dc:subject>
  <dc:title>2025-2031年中国γ-氨基丁酸市场现状调研及发展前景报告</dc:title>
  <cp:keywords>2025-2031年中国γ-氨基丁酸市场现状调研及发展前景报告</cp:keywords>
  <dc:description>2025-2031年中国γ-氨基丁酸市场现状调研及发展前景报告</dc:description>
</cp:coreProperties>
</file>