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91e56ea0d45c1" w:history="1">
              <w:r>
                <w:rPr>
                  <w:rStyle w:val="Hyperlink"/>
                </w:rPr>
                <w:t>中国透析液行业调研及投资前景分析报告（2025-2031年）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91e56ea0d45c1" w:history="1">
              <w:r>
                <w:rPr>
                  <w:rStyle w:val="Hyperlink"/>
                </w:rPr>
                <w:t>中国透析液行业调研及投资前景分析报告（2025-2031年）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91e56ea0d45c1" w:history="1">
                <w:r>
                  <w:rPr>
                    <w:rStyle w:val="Hyperlink"/>
                  </w:rPr>
                  <w:t>https://www.20087.com/1/A3/TouXiYeDiaoYanBaoGao.html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液是血液透析过程中清除体内废物和维持电解质平衡的必需品。目前，透析液的配方和制备技术正不断优化，以提高透析效率和患者舒适度。通过精确控制电解质浓度和渗透压，透析液能够更好地模拟人体内环境，减少并发症。同时，随着生物相容性材料和过滤技术的发展，透析液的纯度和安全性得到显著提升，降低了感染和其他不良反应的风险。</w:t>
      </w:r>
      <w:r>
        <w:rPr>
          <w:rFonts w:hint="eastAsia"/>
        </w:rPr>
        <w:br/>
      </w:r>
      <w:r>
        <w:rPr>
          <w:rFonts w:hint="eastAsia"/>
        </w:rPr>
        <w:t>　　未来，透析液的研究将更加注重个性化和功能化。通过基因组学和代谢组学分析，科学家将能够根据每位患者的生理状态定制透析液配方，提高治疗效果和生活质量。同时，随着再生医学和组织工程的进展，透析液可能被用于促进受损肾脏的修复，开启慢性肾病治疗的新篇章。此外，便携式和家用透析设备的发展，将要求透析液更加方便快捷地制备和使用，推动透析液配方和包装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91e56ea0d45c1" w:history="1">
        <w:r>
          <w:rPr>
            <w:rStyle w:val="Hyperlink"/>
          </w:rPr>
          <w:t>中国透析液行业调研及投资前景分析报告（2025-2031年）</w:t>
        </w:r>
      </w:hyperlink>
      <w:r>
        <w:rPr>
          <w:rFonts w:hint="eastAsia"/>
        </w:rPr>
        <w:t>》基于国家统计局及相关协会的权威数据，系统研究了透析液行业的市场需求、市场规模及产业链现状，分析了透析液价格波动、细分市场动态及重点企业的经营表现，科学预测了透析液市场前景与发展趋势，揭示了潜在需求与投资机会，同时指出了透析液行业可能面临的风险。通过对透析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透析液行业概况</w:t>
      </w:r>
      <w:r>
        <w:rPr>
          <w:rFonts w:hint="eastAsia"/>
        </w:rPr>
        <w:br/>
      </w:r>
      <w:r>
        <w:rPr>
          <w:rFonts w:hint="eastAsia"/>
        </w:rPr>
        <w:t>　　第一节 透析液行业定义与特征</w:t>
      </w:r>
      <w:r>
        <w:rPr>
          <w:rFonts w:hint="eastAsia"/>
        </w:rPr>
        <w:br/>
      </w:r>
      <w:r>
        <w:rPr>
          <w:rFonts w:hint="eastAsia"/>
        </w:rPr>
        <w:t>　　第二节 透析液行业发展历程</w:t>
      </w:r>
      <w:r>
        <w:rPr>
          <w:rFonts w:hint="eastAsia"/>
        </w:rPr>
        <w:br/>
      </w:r>
      <w:r>
        <w:rPr>
          <w:rFonts w:hint="eastAsia"/>
        </w:rPr>
        <w:t>　　第三节 透析液产业链分析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2024-2025年中国透析液行业发展环境分析</w:t>
      </w:r>
      <w:r>
        <w:rPr>
          <w:rFonts w:hint="eastAsia"/>
        </w:rPr>
        <w:br/>
      </w:r>
      <w:r>
        <w:rPr>
          <w:rFonts w:hint="eastAsia"/>
        </w:rPr>
        <w:t>　　第一节 透析液行业经济环境分析</w:t>
      </w:r>
      <w:r>
        <w:rPr>
          <w:rFonts w:hint="eastAsia"/>
        </w:rPr>
        <w:br/>
      </w:r>
      <w:r>
        <w:rPr>
          <w:rFonts w:hint="eastAsia"/>
        </w:rPr>
        <w:t>　　第二节 透析液行业政策环境分析</w:t>
      </w:r>
      <w:r>
        <w:rPr>
          <w:rFonts w:hint="eastAsia"/>
        </w:rPr>
        <w:br/>
      </w:r>
      <w:r>
        <w:rPr>
          <w:rFonts w:hint="eastAsia"/>
        </w:rPr>
        <w:t>　　　　一、透析液行业政策影响分析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二、相关透析液行业标准分析</w:t>
      </w:r>
      <w:r>
        <w:rPr>
          <w:rFonts w:hint="eastAsia"/>
        </w:rPr>
        <w:br/>
      </w:r>
      <w:r>
        <w:rPr>
          <w:rFonts w:hint="eastAsia"/>
        </w:rPr>
        <w:t>　　第三节 透析液行业社会环境分析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2024-2025年透析液行业技术发展现状及趋势分析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透析液行业技术发展现状分析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国内外透析液行业技术差异与原因</w:t>
      </w:r>
      <w:r>
        <w:rPr>
          <w:rFonts w:hint="eastAsia"/>
        </w:rPr>
        <w:br/>
      </w:r>
      <w:r>
        <w:rPr>
          <w:rFonts w:hint="eastAsia"/>
        </w:rPr>
        <w:t>　　第三节 透析液行业技术发展方向、趋势预测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提升透析液行业技术能力策略建议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2024-2025年中国透析液行业发展概况</w:t>
      </w:r>
      <w:r>
        <w:rPr>
          <w:rFonts w:hint="eastAsia"/>
        </w:rPr>
        <w:br/>
      </w:r>
      <w:r>
        <w:rPr>
          <w:rFonts w:hint="eastAsia"/>
        </w:rPr>
        <w:t>　　第一节 透析液行业发展态势分析</w:t>
      </w:r>
      <w:r>
        <w:rPr>
          <w:rFonts w:hint="eastAsia"/>
        </w:rPr>
        <w:br/>
      </w:r>
      <w:r>
        <w:rPr>
          <w:rFonts w:hint="eastAsia"/>
        </w:rPr>
        <w:t>　　第二节 透析液行业发展特点分析</w:t>
      </w:r>
      <w:r>
        <w:rPr>
          <w:rFonts w:hint="eastAsia"/>
        </w:rPr>
        <w:br/>
      </w:r>
      <w:r>
        <w:rPr>
          <w:rFonts w:hint="eastAsia"/>
        </w:rPr>
        <w:t>　　第三节 透析液行业市场供需分析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2024-2025年中国透析液行业供给与需求情况分析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中国透析液行业总体规模</w:t>
      </w:r>
      <w:r>
        <w:rPr>
          <w:rFonts w:hint="eastAsia"/>
        </w:rPr>
        <w:br/>
      </w:r>
      <w:r>
        <w:rPr>
          <w:rFonts w:hint="eastAsia"/>
        </w:rPr>
        <w:t>　　第二节 中国透析液行业盈利情况分析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中国透析液行业产量情况分析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一、2019-2024年中国透析液行业产量统计分析</w:t>
      </w:r>
      <w:r>
        <w:rPr>
          <w:rFonts w:hint="eastAsia"/>
        </w:rPr>
        <w:br/>
      </w:r>
      <w:r>
        <w:rPr>
          <w:rFonts w:hint="eastAsia"/>
        </w:rPr>
        <w:t>　　　　二、透析液行业区域产量分析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三、2025-2031年中国透析液行业产量预测分析</w:t>
      </w:r>
      <w:r>
        <w:rPr>
          <w:rFonts w:hint="eastAsia"/>
        </w:rPr>
        <w:br/>
      </w:r>
      <w:r>
        <w:rPr>
          <w:rFonts w:hint="eastAsia"/>
        </w:rPr>
        <w:t>　　第四节 中国透析液行业需求概况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一、2019-2024年中国透析液行业需求情况分析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二、2024-2025年中国透析液行业市场需求特点分析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三、2025-2031年中国透析液市场需求预测分析</w:t>
      </w:r>
      <w:r>
        <w:rPr>
          <w:rFonts w:hint="eastAsia"/>
        </w:rPr>
        <w:br/>
      </w:r>
      <w:r>
        <w:rPr>
          <w:rFonts w:hint="eastAsia"/>
        </w:rPr>
        <w:t>　　第五节 透析液产业供需平衡状况分析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透析液细分市场深度分析</w:t>
      </w:r>
      <w:r>
        <w:rPr>
          <w:rFonts w:hint="eastAsia"/>
        </w:rPr>
        <w:br/>
      </w:r>
      <w:r>
        <w:rPr>
          <w:rFonts w:hint="eastAsia"/>
        </w:rPr>
        <w:t>　　第一节 透析液细分市场（一）发展研究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透析液细分市场（二）发展研究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中国透析液行业进出口情况分析</w:t>
      </w:r>
      <w:r>
        <w:rPr>
          <w:rFonts w:hint="eastAsia"/>
        </w:rPr>
        <w:br/>
      </w:r>
      <w:r>
        <w:rPr>
          <w:rFonts w:hint="eastAsia"/>
        </w:rPr>
        <w:t>　　第一节 透析液行业出口情况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一、2019-2024年透析液行业出口情况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三、2025-2031年透析液行业出口情况预测</w:t>
      </w:r>
      <w:r>
        <w:rPr>
          <w:rFonts w:hint="eastAsia"/>
        </w:rPr>
        <w:br/>
      </w:r>
      <w:r>
        <w:rPr>
          <w:rFonts w:hint="eastAsia"/>
        </w:rPr>
        <w:t>　　第二节 透析液行业进口情况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一、2019-2024年透析液行业进口情况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三、2025-2031年透析液行业进口情况预测</w:t>
      </w:r>
      <w:r>
        <w:rPr>
          <w:rFonts w:hint="eastAsia"/>
        </w:rPr>
        <w:br/>
      </w:r>
      <w:r>
        <w:rPr>
          <w:rFonts w:hint="eastAsia"/>
        </w:rPr>
        <w:t>　　第三节 透析液行业进出口面临的挑战及对策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2019-2024年中国透析液行业区域市场分析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中国透析液行业区域市场结构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重点地区透析液行业调研分析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一、重点地区（一）透析液市场分析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二、重点地区（二）透析液市场分析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三、重点地区（三）透析液市场分析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四、重点地区（四）透析液市场分析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五、重点地区（五）透析液市场分析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透析液行业竞争格局分析</w:t>
      </w:r>
      <w:r>
        <w:rPr>
          <w:rFonts w:hint="eastAsia"/>
        </w:rPr>
        <w:br/>
      </w:r>
      <w:r>
        <w:rPr>
          <w:rFonts w:hint="eastAsia"/>
        </w:rPr>
        <w:t>　　第一节 透析液行业集中度分析</w:t>
      </w:r>
      <w:r>
        <w:rPr>
          <w:rFonts w:hint="eastAsia"/>
        </w:rPr>
        <w:br/>
      </w:r>
      <w:r>
        <w:rPr>
          <w:rFonts w:hint="eastAsia"/>
        </w:rPr>
        <w:t>　　　　一、透析液市场集中度分析</w:t>
      </w:r>
      <w:r>
        <w:rPr>
          <w:rFonts w:hint="eastAsia"/>
        </w:rPr>
        <w:br/>
      </w:r>
      <w:r>
        <w:rPr>
          <w:rFonts w:hint="eastAsia"/>
        </w:rPr>
        <w:t>　　　　二、透析液企业集中度分析</w:t>
      </w:r>
      <w:r>
        <w:rPr>
          <w:rFonts w:hint="eastAsia"/>
        </w:rPr>
        <w:br/>
      </w:r>
      <w:r>
        <w:rPr>
          <w:rFonts w:hint="eastAsia"/>
        </w:rPr>
        <w:t>　　　　三、透析液区域集中度分析</w:t>
      </w:r>
      <w:r>
        <w:rPr>
          <w:rFonts w:hint="eastAsia"/>
        </w:rPr>
        <w:br/>
      </w:r>
      <w:r>
        <w:rPr>
          <w:rFonts w:hint="eastAsia"/>
        </w:rPr>
        <w:t>　　第二节 透析液行业竞争格局分析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一、2024-2025年透析液行业竞争分析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二、2024-2025年中外透析液产品竞争分析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三、2024-2025年中国透析液市场竞争分析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四、2025-2031年国内主要透析液企业动向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透析液行业重点企业发展调研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透析液重点企业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透析液重点企业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透析液重点企业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透析液重点企业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透析液重点企业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透析液重点企业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透析液重点企业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透析液重点企业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透析液企业制定“十五五”发展战略研究分析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中国透析液行业营销策略分析</w:t>
      </w:r>
      <w:r>
        <w:rPr>
          <w:rFonts w:hint="eastAsia"/>
        </w:rPr>
        <w:br/>
      </w:r>
      <w:r>
        <w:rPr>
          <w:rFonts w:hint="eastAsia"/>
        </w:rPr>
        <w:t>　　第一节 透析液市场推广策略研究分析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一、做好透析液产品导入</w:t>
      </w:r>
      <w:r>
        <w:rPr>
          <w:rFonts w:hint="eastAsia"/>
        </w:rPr>
        <w:br/>
      </w:r>
      <w:r>
        <w:rPr>
          <w:rFonts w:hint="eastAsia"/>
        </w:rPr>
        <w:t>　　　　二、做好透析液产品组合和产品线决策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三、透析液行业城市市场推广策略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透析液行业渠道营销研究分析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一、透析液行业营销环境分析</w:t>
      </w:r>
      <w:r>
        <w:rPr>
          <w:rFonts w:hint="eastAsia"/>
        </w:rPr>
        <w:br/>
      </w:r>
      <w:r>
        <w:rPr>
          <w:rFonts w:hint="eastAsia"/>
        </w:rPr>
        <w:t>　　　　二、透析液行业现存的营销渠道分析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三、透析液行业终端市场营销管理策略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透析液行业营销战略研究分析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一、中国透析液行业有效整合营销策略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二、建立透析液行业厂商的双嬴模式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透析液行业投资效益及风险分析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透析液行业投资效益分析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一、2019-2024年透析液行业投资状况分析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二、2019-2024年透析液行业投资效益分析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三、2025-2031年透析液行业投资趋势预测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四、2025-2031年透析液行业投资方向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五、2025-2031年透析液行业投资建议</w:t>
      </w:r>
      <w:r>
        <w:rPr>
          <w:rFonts w:hint="eastAsia"/>
        </w:rPr>
        <w:br/>
      </w:r>
      <w:r>
        <w:rPr>
          <w:rFonts w:hint="eastAsia"/>
        </w:rPr>
        <w:t>　　第二节 2025-2031年透析液行业投资风险及控制策略分析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一、透析液市场风险及控制策略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二、透析液行业政策风险及控制策略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三、透析液经营风险及控制策略</w:t>
      </w:r>
      <w:r>
        <w:rPr>
          <w:rFonts w:hint="eastAsia"/>
        </w:rPr>
        <w:br/>
      </w:r>
      <w:r>
        <w:rPr>
          <w:rFonts w:hint="eastAsia"/>
        </w:rPr>
        <w:t>　　　　四、透析液同业竞争风险及控制策略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五、透析液行业其他风险及控制策略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透析液市场预测及项目投资建议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中国透析液行业生产、营销企业投资运作模式分析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透析液行业外销与内销优势分析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2025-2031年中国透析液行业市场规模及增长趋势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2025-2031年中国透析液行业投资规模预测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2025-2031年透析液行业市场盈利预测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(中^智林)透析液行业项目投资建议</w:t>
      </w:r>
      <w:r>
        <w:rPr>
          <w:rFonts w:hint="eastAsia"/>
        </w:rPr>
        <w:br/>
      </w:r>
      <w:r>
        <w:rPr>
          <w:rFonts w:hint="eastAsia"/>
        </w:rPr>
        <w:t>　　　　一、透析液技术应用注意事项</w:t>
      </w:r>
      <w:r>
        <w:rPr>
          <w:rFonts w:hint="eastAsia"/>
        </w:rPr>
        <w:br/>
      </w:r>
      <w:r>
        <w:rPr>
          <w:rFonts w:hint="eastAsia"/>
        </w:rPr>
        <w:t>　　　　二、透析液项目投资注意事项</w:t>
      </w:r>
      <w:r>
        <w:rPr>
          <w:rFonts w:hint="eastAsia"/>
        </w:rPr>
        <w:br/>
      </w:r>
      <w:r>
        <w:rPr>
          <w:rFonts w:hint="eastAsia"/>
        </w:rPr>
        <w:t>　　　　三、透析液生产开发注意事项</w:t>
      </w:r>
      <w:r>
        <w:rPr>
          <w:rFonts w:hint="eastAsia"/>
        </w:rPr>
        <w:br/>
      </w:r>
      <w:r>
        <w:rPr>
          <w:rFonts w:hint="eastAsia"/>
        </w:rPr>
        <w:t>　　　　四、透析液销售注意事项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透析液行业历程</w:t>
      </w:r>
      <w:r>
        <w:rPr>
          <w:rFonts w:hint="eastAsia"/>
        </w:rPr>
        <w:br/>
      </w:r>
      <w:r>
        <w:rPr>
          <w:rFonts w:hint="eastAsia"/>
        </w:rPr>
        <w:t>　　图表 透析液行业生命周期</w:t>
      </w:r>
      <w:r>
        <w:rPr>
          <w:rFonts w:hint="eastAsia"/>
        </w:rPr>
        <w:br/>
      </w:r>
      <w:r>
        <w:rPr>
          <w:rFonts w:hint="eastAsia"/>
        </w:rPr>
        <w:t>　　图表 透析液行业产业链分析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2019-2024年中国透析液行业市场规模及增长情况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2019-2024年透析液行业市场容量分析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2019-2024年中国透析液行业产能统计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2019-2024年中国透析液行业产量及增长趋势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2019-2024年中国透析液市场需求量及增速统计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2024年中国透析液行业需求领域分布格局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2019-2024年中国透析液行业销售收入分析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2019-2024年中国透析液行业盈利情况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2019-2024年中国透析液行业利润总额统计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2019-2024年中国透析液进口数量分析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2019-2024年中国透析液进口金额分析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2019-2024年中国透析液出口数量分析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2019-2024年中国透析液出口金额分析</w:t>
      </w:r>
      <w:r>
        <w:rPr>
          <w:rFonts w:hint="eastAsia"/>
        </w:rPr>
        <w:br/>
      </w:r>
      <w:r>
        <w:rPr>
          <w:rFonts w:hint="eastAsia"/>
        </w:rPr>
        <w:t>　　图表 2024年中国透析液进口国家及地区分析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2024年中国透析液出口国家及地区分析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2019-2024年中国透析液行业企业数量情况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2019-2024年中国透析液行业企业平均规模情况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**地区透析液市场规模及增长情况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**地区透析液市场规模及增长情况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**地区透析液市场规模及增长情况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**地区透析液市场规模及增长情况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透析液重点企业（一）基本信息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透析液重点企业（一）经营情况分析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透析液重点企业（一）主要经济指标情况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透析液重点企业（一）盈利能力情况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透析液重点企业（二）经营情况分析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透析液重点企业（二）主要经济指标情况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透析液重点企业（二）盈利能力情况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透析液企业信息</w:t>
      </w:r>
      <w:r>
        <w:rPr>
          <w:rFonts w:hint="eastAsia"/>
        </w:rPr>
        <w:br/>
      </w:r>
      <w:r>
        <w:rPr>
          <w:rFonts w:hint="eastAsia"/>
        </w:rPr>
        <w:t>　　图表 透析液企业经营情况分析</w:t>
      </w:r>
      <w:r>
        <w:rPr>
          <w:rFonts w:hint="eastAsia"/>
        </w:rPr>
        <w:br/>
      </w:r>
      <w:r>
        <w:rPr>
          <w:rFonts w:hint="eastAsia"/>
        </w:rPr>
        <w:t>　　图表 透析液重点企业（三）主要经济指标情况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透析液重点企业（三）盈利能力情况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2025-2031年中国透析液行业产能预测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2025-2031年中国透析液行业产量预测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2025-2031年中国透析液市场需求量预测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2025-2031年中国透析液行业供需平衡预测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2025-2031年中国透析液行业市场容量预测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2025-2031年中国透析液行业市场规模预测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2025-2031年中国透析液市场前景分析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2025-2031年中国透析液发展趋势预测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91e56ea0d45c1" w:history="1">
        <w:r>
          <w:rPr>
            <w:rStyle w:val="Hyperlink"/>
          </w:rPr>
          <w:t>中国透析液行业调研及投资前景分析报告（2025-2031年）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91e56ea0d45c1" w:history="1">
        <w:r>
          <w:rPr>
            <w:rStyle w:val="Hyperlink"/>
          </w:rPr>
          <w:t>https://www.20087.com/1/A3/TouXiYeDiaoYanBaoGao.html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热点：透析液厂家排名、透析液的主要成分、国内最好的透析液、透析液为什么分A液和B液、透析液的作用原理、透析液多少钱一箱、透析一次的费用是多少、透析液ab液的成分、透析液怎么使用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b60ffc759484f" w:history="1">
      <w:r>
        <w:rPr>
          <w:rStyle w:val="Hyperlink"/>
        </w:rPr>
        <w:t>中国透析液行业调研及投资前景分析报告（2025-2031年）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TouXiYeDiaoYanBaoGao.html" TargetMode="External" Id="R17291e56ea0d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TouXiYeDiaoYanBaoGao.html" TargetMode="External" Id="Rf7db60ffc759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2024-12-08T04:51:00Z</dcterms:created>
  <dcterms:modified xsi:type="dcterms:W3CDTF">2024-12-08T05:51:00Z</dcterms:modified>
  <dc:subject>中国透析液行业调研及投资前景分析报告（2025-2031年）</dc:subject>
  <dc:title>中国透析液行业调研及投资前景分析报告（2025-2031年）</dc:title>
  <cp:keywords>中国透析液行业调研及投资前景分析报告（2025-2031年）</cp:keywords>
  <dc:description>中国透析液行业调研及投资前景分析报告（2025-2031年）</dc:description>
</cp:coreProperties>
</file>