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434cb8bda49c2" w:history="1">
              <w:r>
                <w:rPr>
                  <w:rStyle w:val="Hyperlink"/>
                </w:rPr>
                <w:t>2025-2031年中国血球仪行业发展现状调研及未来走势预测报告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434cb8bda49c2" w:history="1">
              <w:r>
                <w:rPr>
                  <w:rStyle w:val="Hyperlink"/>
                </w:rPr>
                <w:t>2025-2031年中国血球仪行业发展现状调研及未来走势预测报告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434cb8bda49c2" w:history="1">
                <w:r>
                  <w:rPr>
                    <w:rStyle w:val="Hyperlink"/>
                  </w:rPr>
                  <w:t>https://www.20087.com/3/31/XueQiuYiHangYeYanJiuBaoGao.html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仪又称血液分析仪，是一种用于检测血液细胞计数和分类的医疗设备，广泛应用于临床检验、疾病诊断和流行病学研究。近年来，随着微流控技术和光学传感技术的发展，血球仪的检测速度和精度不断提高，自动化程度加深，操作变得更为简便快捷。同时，便携式和家用血球仪的出现，使得血液检测更加普及，促进了家庭健康管理和远程医疗的发展。</w:t>
      </w:r>
      <w:r>
        <w:rPr>
          <w:rFonts w:hint="eastAsia"/>
        </w:rPr>
        <w:br/>
      </w:r>
      <w:r>
        <w:rPr>
          <w:rFonts w:hint="eastAsia"/>
        </w:rPr>
        <w:t>　　未来，血球仪将更加注重智能化和集成化。通过人工智能和大数据分析，血球仪不仅能提供更精准的检测结果，还能根据患者历史数据和临床信息，提供诊断建议和治疗方案参考。同时，血球仪将与其他医疗设备和信息系统无缝连接，实现数据共享和远程监控，提高医疗服务的效率和质量。此外，随着纳米技术和生物传感器的发展，血球仪的检测范围和灵敏度将进一步提升，可能实现对单个细胞的精准分析，为精准医疗和个性化治疗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434cb8bda49c2" w:history="1">
        <w:r>
          <w:rPr>
            <w:rStyle w:val="Hyperlink"/>
          </w:rPr>
          <w:t>2025-2031年中国血球仪行业发展现状调研及未来走势预测报告</w:t>
        </w:r>
      </w:hyperlink>
      <w:r>
        <w:rPr>
          <w:rFonts w:hint="eastAsia"/>
        </w:rPr>
        <w:t>》通过科学的市场调研与数据分析，解析了血球仪行业的现状、市场需求及市场规模。报告探讨了血球仪产业链结构及细分市场特点，并对血球仪市场前景与发展趋势进行了分析，揭示了行业未来的增长潜力。同时，报告对血球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血球仪产业概述</w:t>
      </w:r>
      <w:r>
        <w:rPr>
          <w:rFonts w:hint="eastAsia"/>
        </w:rPr>
        <w:br/>
      </w:r>
      <w:r>
        <w:rPr>
          <w:rFonts w:hint="eastAsia"/>
        </w:rPr>
        <w:t>　　第一节 血球仪产业定义</w:t>
      </w:r>
      <w:r>
        <w:rPr>
          <w:rFonts w:hint="eastAsia"/>
        </w:rPr>
        <w:br/>
      </w:r>
      <w:r>
        <w:rPr>
          <w:rFonts w:hint="eastAsia"/>
        </w:rPr>
        <w:t>　　第二节 血球仪产业发展历程</w:t>
      </w:r>
      <w:r>
        <w:rPr>
          <w:rFonts w:hint="eastAsia"/>
        </w:rPr>
        <w:br/>
      </w:r>
      <w:r>
        <w:rPr>
          <w:rFonts w:hint="eastAsia"/>
        </w:rPr>
        <w:t>　　第三节 血球仪分类情况</w:t>
      </w:r>
      <w:r>
        <w:rPr>
          <w:rFonts w:hint="eastAsia"/>
        </w:rPr>
        <w:br/>
      </w:r>
      <w:r>
        <w:rPr>
          <w:rFonts w:hint="eastAsia"/>
        </w:rPr>
        <w:t>　　第四节 血球仪产业链分析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2024-2025年中国血球仪行业发展环境分析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2024-2025年中国血球仪行业经济环境分析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2024-2025年中国血球仪行业社会环境分析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2024-2025年中国血球仪行业政策环境分析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2024-2025年血球仪行业技术发展现状及趋势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当前我国血球仪技术发展现状</w:t>
      </w:r>
      <w:r>
        <w:rPr>
          <w:rFonts w:hint="eastAsia"/>
        </w:rPr>
        <w:br/>
      </w:r>
      <w:r>
        <w:rPr>
          <w:rFonts w:hint="eastAsia"/>
        </w:rPr>
        <w:t>　　第二节 中外血球仪技术差距及产生差距的主要原因分析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提高我国血球仪技术的对策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2024-2025年全球血球仪行业发展状况及趋势分析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全球血球仪行业发展概况</w:t>
      </w:r>
      <w:r>
        <w:rPr>
          <w:rFonts w:hint="eastAsia"/>
        </w:rPr>
        <w:br/>
      </w:r>
      <w:r>
        <w:rPr>
          <w:rFonts w:hint="eastAsia"/>
        </w:rPr>
        <w:t>　　第二节 全球血球仪行业发展现状及趋势分析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一、全球血球仪行业市场分布情况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二、全球血球仪行业发展趋势分析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全球血球仪行业重点区域发展分析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中国血球仪行业运行状况分析</w:t>
      </w:r>
      <w:r>
        <w:rPr>
          <w:rFonts w:hint="eastAsia"/>
        </w:rPr>
        <w:br/>
      </w:r>
      <w:r>
        <w:rPr>
          <w:rFonts w:hint="eastAsia"/>
        </w:rPr>
        <w:t>　　第一节 血球仪行业市场规模分析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一、2019-2024年血球仪行业市场规模分析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二、2024-2025年血球仪行业市场规模现状分析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二、2025-2031年血球仪行业市场规模况预测</w:t>
      </w:r>
      <w:r>
        <w:rPr>
          <w:rFonts w:hint="eastAsia"/>
        </w:rPr>
        <w:br/>
      </w:r>
      <w:r>
        <w:rPr>
          <w:rFonts w:hint="eastAsia"/>
        </w:rPr>
        <w:t>　　第二节 血球仪行业市场供给分析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一、2019-2024年血球仪行业市场供给情况分析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二、2024-2025年血球仪行业市场供给现状分析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二、2025-2031年血球仪行业市场供给情况预测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血球仪行业市场需求分析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一、2019-2024年血球仪行业市场需求情况分析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二、2024-2025年血球仪行业市场需求现状分析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二、2025-2031年血球仪行业市场需求情况预测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2024-2025年中国血球仪行业集中度分析</w:t>
      </w:r>
      <w:r>
        <w:rPr>
          <w:rFonts w:hint="eastAsia"/>
        </w:rPr>
        <w:br/>
      </w:r>
      <w:r>
        <w:rPr>
          <w:rFonts w:hint="eastAsia"/>
        </w:rPr>
        <w:t>　　　　一、血球仪行业市场集中度情况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二、血球仪行业企业集中度分析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中国血球仪行业市场需求结构分析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血球仪行业重点区域（一）需求分析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血球仪行业重点区域（二）需求分析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血球仪行业重点区域（三）需求分析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血球仪产品市场价格行情分析预测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2019-2024年血球仪产品市场价格回顾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2024-2025年血球仪产品市场价格现状分析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影响血球仪产品市场价格因素分析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2025-2031年血球仪产品市场价格走势预测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血球仪行业标杆企业竞争力分析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三、血球仪企业经营情况分析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2024-2025年血球仪行业企业经营策略研究分析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血球仪企业多样化经营策略分析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一、血球仪企业多样化经营情况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二、现行血球仪行业多样化经营的方向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大型血球仪企业集团未来发展策略分析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对中小血球仪企业生产经营的建议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2024-2025年中国血球仪市场营销策略竞争分析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血球仪市场产品策略</w:t>
      </w:r>
      <w:r>
        <w:rPr>
          <w:rFonts w:hint="eastAsia"/>
        </w:rPr>
        <w:br/>
      </w:r>
      <w:r>
        <w:rPr>
          <w:rFonts w:hint="eastAsia"/>
        </w:rPr>
        <w:t>　　第二节 血球仪市场渠道策略</w:t>
      </w:r>
      <w:r>
        <w:rPr>
          <w:rFonts w:hint="eastAsia"/>
        </w:rPr>
        <w:br/>
      </w:r>
      <w:r>
        <w:rPr>
          <w:rFonts w:hint="eastAsia"/>
        </w:rPr>
        <w:t>　　第三节 血球仪市场价格策略</w:t>
      </w:r>
      <w:r>
        <w:rPr>
          <w:rFonts w:hint="eastAsia"/>
        </w:rPr>
        <w:br/>
      </w:r>
      <w:r>
        <w:rPr>
          <w:rFonts w:hint="eastAsia"/>
        </w:rPr>
        <w:t>　　第四节 血球仪广告媒体策略</w:t>
      </w:r>
      <w:r>
        <w:rPr>
          <w:rFonts w:hint="eastAsia"/>
        </w:rPr>
        <w:br/>
      </w:r>
      <w:r>
        <w:rPr>
          <w:rFonts w:hint="eastAsia"/>
        </w:rPr>
        <w:t>　　第五节 血球仪客户服务策略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血球仪行业发展因素与投资风险分析预测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影响血球仪行业发展主要因素分析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一、2024-2025年影响血球仪行业发展的不利因素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二、2024-2025年影响血球仪行业发展的稳定因素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三、2024-2025年影响血球仪行业发展的有利因素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四、2024-2025年我国血球仪行业发展面临的机遇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五、2024-2025年我国血球仪行业发展面临的挑战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中^智^林^－血球仪行业投资风险分析预测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一、2025-2031年血球仪行业市场风险分析预测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二、2025-2031年血球仪行业政策风险分析预测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三、2025-2031年血球仪行业技术风险分析预测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四、2025-2031年血球仪行业竞争风险分析预测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五、2025-2031年血球仪行业管理风险分析预测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六、2025-2031年血球仪行业其他风险分析预测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血球仪行业类别</w:t>
      </w:r>
      <w:r>
        <w:rPr>
          <w:rFonts w:hint="eastAsia"/>
        </w:rPr>
        <w:br/>
      </w:r>
      <w:r>
        <w:rPr>
          <w:rFonts w:hint="eastAsia"/>
        </w:rPr>
        <w:t>　　图表 血球仪行业产业链调研</w:t>
      </w:r>
      <w:r>
        <w:rPr>
          <w:rFonts w:hint="eastAsia"/>
        </w:rPr>
        <w:br/>
      </w:r>
      <w:r>
        <w:rPr>
          <w:rFonts w:hint="eastAsia"/>
        </w:rPr>
        <w:t>　　图表 血球仪行业现状</w:t>
      </w:r>
      <w:r>
        <w:rPr>
          <w:rFonts w:hint="eastAsia"/>
        </w:rPr>
        <w:br/>
      </w:r>
      <w:r>
        <w:rPr>
          <w:rFonts w:hint="eastAsia"/>
        </w:rPr>
        <w:t>　　图表 血球仪行业标准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2019-2024年中国血球仪行业市场规模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2024年中国血球仪行业产能</w:t>
      </w:r>
      <w:r>
        <w:rPr>
          <w:rFonts w:hint="eastAsia"/>
        </w:rPr>
        <w:br/>
      </w:r>
      <w:r>
        <w:rPr>
          <w:rFonts w:hint="eastAsia"/>
        </w:rPr>
        <w:t>　　图表 2019-2024年中国血球仪行业产量统计</w:t>
      </w:r>
      <w:r>
        <w:rPr>
          <w:rFonts w:hint="eastAsia"/>
        </w:rPr>
        <w:br/>
      </w:r>
      <w:r>
        <w:rPr>
          <w:rFonts w:hint="eastAsia"/>
        </w:rPr>
        <w:t>　　图表 血球仪行业动态</w:t>
      </w:r>
      <w:r>
        <w:rPr>
          <w:rFonts w:hint="eastAsia"/>
        </w:rPr>
        <w:br/>
      </w:r>
      <w:r>
        <w:rPr>
          <w:rFonts w:hint="eastAsia"/>
        </w:rPr>
        <w:t>　　图表 2019-2024年中国血球仪市场需求量</w:t>
      </w:r>
      <w:r>
        <w:rPr>
          <w:rFonts w:hint="eastAsia"/>
        </w:rPr>
        <w:br/>
      </w:r>
      <w:r>
        <w:rPr>
          <w:rFonts w:hint="eastAsia"/>
        </w:rPr>
        <w:t>　　图表 2024年中国血球仪行业需求区域调研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2019-2024年中国血球仪行情</w:t>
      </w:r>
      <w:r>
        <w:rPr>
          <w:rFonts w:hint="eastAsia"/>
        </w:rPr>
        <w:br/>
      </w:r>
      <w:r>
        <w:rPr>
          <w:rFonts w:hint="eastAsia"/>
        </w:rPr>
        <w:t>　　图表 2019-2024年中国血球仪价格走势图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2019-2024年中国血球仪行业销售收入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2019-2024年中国血球仪行业盈利情况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2019-2024年中国血球仪进口统计</w:t>
      </w:r>
      <w:r>
        <w:rPr>
          <w:rFonts w:hint="eastAsia"/>
        </w:rPr>
        <w:br/>
      </w:r>
      <w:r>
        <w:rPr>
          <w:rFonts w:hint="eastAsia"/>
        </w:rPr>
        <w:t>　　图表 2019-2024年中国血球仪出口统计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**地区血球仪市场规模</w:t>
      </w:r>
      <w:r>
        <w:rPr>
          <w:rFonts w:hint="eastAsia"/>
        </w:rPr>
        <w:br/>
      </w:r>
      <w:r>
        <w:rPr>
          <w:rFonts w:hint="eastAsia"/>
        </w:rPr>
        <w:t>　　图表 **地区血球仪行业市场需求</w:t>
      </w:r>
      <w:r>
        <w:rPr>
          <w:rFonts w:hint="eastAsia"/>
        </w:rPr>
        <w:br/>
      </w:r>
      <w:r>
        <w:rPr>
          <w:rFonts w:hint="eastAsia"/>
        </w:rPr>
        <w:t>　　图表 **地区血球仪市场调研</w:t>
      </w:r>
      <w:r>
        <w:rPr>
          <w:rFonts w:hint="eastAsia"/>
        </w:rPr>
        <w:br/>
      </w:r>
      <w:r>
        <w:rPr>
          <w:rFonts w:hint="eastAsia"/>
        </w:rPr>
        <w:t>　　图表 **地区血球仪行业市场需求分析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**地区血球仪市场规模</w:t>
      </w:r>
      <w:r>
        <w:rPr>
          <w:rFonts w:hint="eastAsia"/>
        </w:rPr>
        <w:br/>
      </w:r>
      <w:r>
        <w:rPr>
          <w:rFonts w:hint="eastAsia"/>
        </w:rPr>
        <w:t>　　图表 **地区血球仪行业市场需求</w:t>
      </w:r>
      <w:r>
        <w:rPr>
          <w:rFonts w:hint="eastAsia"/>
        </w:rPr>
        <w:br/>
      </w:r>
      <w:r>
        <w:rPr>
          <w:rFonts w:hint="eastAsia"/>
        </w:rPr>
        <w:t>　　图表 **地区血球仪市场调研</w:t>
      </w:r>
      <w:r>
        <w:rPr>
          <w:rFonts w:hint="eastAsia"/>
        </w:rPr>
        <w:br/>
      </w:r>
      <w:r>
        <w:rPr>
          <w:rFonts w:hint="eastAsia"/>
        </w:rPr>
        <w:t>　　图表 **地区血球仪行业市场需求分析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血球仪行业竞争对手分析</w:t>
      </w:r>
      <w:r>
        <w:rPr>
          <w:rFonts w:hint="eastAsia"/>
        </w:rPr>
        <w:br/>
      </w:r>
      <w:r>
        <w:rPr>
          <w:rFonts w:hint="eastAsia"/>
        </w:rPr>
        <w:t>　　图表 血球仪重点企业（一）基本信息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2025-2031年中国血球仪行业产能预测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2025-2031年中国血球仪行业产量预测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2025-2031年中国血球仪行业市场规模预测</w:t>
      </w:r>
      <w:r>
        <w:rPr>
          <w:rFonts w:hint="eastAsia"/>
        </w:rPr>
        <w:br/>
      </w:r>
      <w:r>
        <w:rPr>
          <w:rFonts w:hint="eastAsia"/>
        </w:rPr>
        <w:t>　　图表 血球仪行业准入条件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2025-2031年中国血球仪行业信息化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2025-2031年中国血球仪市场前景</w:t>
      </w:r>
      <w:r>
        <w:rPr>
          <w:rFonts w:hint="eastAsia"/>
        </w:rPr>
        <w:br/>
      </w:r>
      <w:r>
        <w:rPr>
          <w:rFonts w:hint="eastAsia"/>
        </w:rPr>
        <w:t>　　图表 2025-2031年中国血球仪行业风险分析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2025-2031年中国血球仪行业发展趋势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434cb8bda49c2" w:history="1">
        <w:r>
          <w:rPr>
            <w:rStyle w:val="Hyperlink"/>
          </w:rPr>
          <w:t>2025-2031年中国血球仪行业发展现状调研及未来走势预测报告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434cb8bda49c2" w:history="1">
        <w:r>
          <w:rPr>
            <w:rStyle w:val="Hyperlink"/>
          </w:rPr>
          <w:t>https://www.20087.com/3/31/XueQiuYiHangYeYanJiuBaoGao.html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热点：血液分析仪多少钱一台、血球仪三分类和五分类区别、血球仪多少钱一台、血球仪品牌、血球计数仪、血球仪和血常规的区别、血球仪是查血常规吗、血球仪检查的是什么、血球计数板的计数方法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76facd8af4f53" w:history="1">
      <w:r>
        <w:rPr>
          <w:rStyle w:val="Hyperlink"/>
        </w:rPr>
        <w:t>2025-2031年中国血球仪行业发展现状调研及未来走势预测报告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XueQiuYiHangYeYanJiuBaoGao.html" TargetMode="External" Id="Rd21434cb8bd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XueQiuYiHangYeYanJiuBaoGao.html" TargetMode="External" Id="Rc9a76facd8a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2025-02-07T02:28:00Z</dcterms:created>
  <dcterms:modified xsi:type="dcterms:W3CDTF">2025-02-07T03:28:00Z</dcterms:modified>
  <dc:subject>2025-2031年中国血球仪行业发展现状调研及未来走势预测报告</dc:subject>
  <dc:title>2025-2031年中国血球仪行业发展现状调研及未来走势预测报告</dc:title>
  <cp:keywords>2025-2031年中国血球仪行业发展现状调研及未来走势预测报告</cp:keywords>
  <dc:description>2025-2031年中国血球仪行业发展现状调研及未来走势预测报告</dc:description>
</cp:coreProperties>
</file>