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bd8d11ad04de7" w:history="1">
              <w:r>
                <w:rPr>
                  <w:rStyle w:val="Hyperlink"/>
                </w:rPr>
                <w:t>中国加替沙星胶囊行业发展调研与市场前景分析报告（2025年版）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bd8d11ad04de7" w:history="1">
              <w:r>
                <w:rPr>
                  <w:rStyle w:val="Hyperlink"/>
                </w:rPr>
                <w:t>中国加替沙星胶囊行业发展调研与市场前景分析报告（2025年版）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bd8d11ad04de7" w:history="1">
                <w:r>
                  <w:rPr>
                    <w:rStyle w:val="Hyperlink"/>
                  </w:rPr>
                  <w:t>https://www.20087.com/3/71/JiaTiShaXingJiaoNangShiChangFenXiBaoGao.html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替沙星胶囊是一种广谱抗生素，主要用于治疗由敏感病原体引起的感染性疾病，如慢性支气管炎急性发作、急性鼻窦炎、社区获得性肺炎等。近年来，随着对抗生素滥用问题的重视，各国政府和医疗机构加大了对抗生素使用的监管力度，加替沙星胶囊的使用也受到了严格的限制。尽管如此，由于其良好的抗菌活性和较低的副作用发生率，加替沙星胶囊仍然是临床常用的抗生素之一。目前，加替沙星胶囊的生产和销售主要由几家大型制药公司主导，这些公司不断进行药物的研发和改进，以提高药物的疗效和安全性。</w:t>
      </w:r>
      <w:r>
        <w:rPr>
          <w:rFonts w:hint="eastAsia"/>
        </w:rPr>
        <w:br/>
      </w:r>
      <w:r>
        <w:rPr>
          <w:rFonts w:hint="eastAsia"/>
        </w:rPr>
        <w:t>　　未来，加替沙星胶囊的发展将更加注重药物的安全性和有效性。一方面，随着细菌耐药性的增加，研究人员将努力开发新的抗生素或改进现有药物的配方，以克服耐药性问题。另一方面，随着个体化医疗的发展，加替沙星胶囊可能被用于更精准的治疗方案中，以满足不同患者的具体需求。此外，随着仿制药市场的进一步开放，加替沙星胶囊的仿制药也将增多，这将有助于降低成本并提高患者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bd8d11ad04de7" w:history="1">
        <w:r>
          <w:rPr>
            <w:rStyle w:val="Hyperlink"/>
          </w:rPr>
          <w:t>中国加替沙星胶囊行业发展调研与市场前景分析报告（2025年版）</w:t>
        </w:r>
      </w:hyperlink>
      <w:r>
        <w:rPr>
          <w:rFonts w:hint="eastAsia"/>
        </w:rPr>
        <w:t>》基于对加替沙星胶囊行业的长期监测研究，结合加替沙星胶囊行业供需关系变化规律、产品消费结构、应用领域拓展、市场发展环境及政策支持等多维度分析，采用定量与定性相结合的科学方法，对行业内重点企业进行了系统研究。报告全面呈现了加替沙星胶囊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加替沙星胶囊行业概述</w:t>
      </w:r>
      <w:r>
        <w:rPr>
          <w:rFonts w:hint="eastAsia"/>
        </w:rPr>
        <w:br/>
      </w:r>
      <w:r>
        <w:rPr>
          <w:rFonts w:hint="eastAsia"/>
        </w:rPr>
        <w:t>　　第一节 加替沙星胶囊行业定义</w:t>
      </w:r>
      <w:r>
        <w:rPr>
          <w:rFonts w:hint="eastAsia"/>
        </w:rPr>
        <w:br/>
      </w:r>
      <w:r>
        <w:rPr>
          <w:rFonts w:hint="eastAsia"/>
        </w:rPr>
        <w:t>　　第二节 加替沙星胶囊行业发展历程</w:t>
      </w:r>
      <w:r>
        <w:rPr>
          <w:rFonts w:hint="eastAsia"/>
        </w:rPr>
        <w:br/>
      </w:r>
      <w:r>
        <w:rPr>
          <w:rFonts w:hint="eastAsia"/>
        </w:rPr>
        <w:t>　　第三节 中国加替沙星胶囊行业所处生命周期分析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中国加替沙星胶囊行业地位分析</w:t>
      </w:r>
      <w:r>
        <w:rPr>
          <w:rFonts w:hint="eastAsia"/>
        </w:rPr>
        <w:br/>
      </w:r>
      <w:r>
        <w:rPr>
          <w:rFonts w:hint="eastAsia"/>
        </w:rPr>
        <w:t>　　　　一、加替沙星胶囊行业对经济增长的影响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二、加替沙星胶囊行业对人民生活的影响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三、加替沙星胶囊行业关联度情况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2024-2025年中国加替沙星胶囊行业运行环境分析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加替沙星胶囊行业经济环境分析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加替沙星胶囊行业社会环境分析</w:t>
      </w:r>
      <w:r>
        <w:rPr>
          <w:rFonts w:hint="eastAsia"/>
        </w:rPr>
        <w:br/>
      </w:r>
      <w:r>
        <w:rPr>
          <w:rFonts w:hint="eastAsia"/>
        </w:rPr>
        <w:t>　　第四节 中国加替沙星胶囊行业相关政策、标准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一、中国加替沙星胶囊行业相关政策</w:t>
      </w:r>
      <w:r>
        <w:rPr>
          <w:rFonts w:hint="eastAsia"/>
        </w:rPr>
        <w:br/>
      </w:r>
      <w:r>
        <w:rPr>
          <w:rFonts w:hint="eastAsia"/>
        </w:rPr>
        <w:t>　　　　二、中国加替沙星胶囊行业相关标准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2024-2025年中国加替沙星胶囊行业市场运行状况</w:t>
      </w:r>
      <w:r>
        <w:rPr>
          <w:rFonts w:hint="eastAsia"/>
        </w:rPr>
        <w:br/>
      </w:r>
      <w:r>
        <w:rPr>
          <w:rFonts w:hint="eastAsia"/>
        </w:rPr>
        <w:t>　　第一节 加替沙星胶囊行业技术发展分析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一、中国加替沙星胶囊行业技术现状</w:t>
      </w:r>
      <w:r>
        <w:rPr>
          <w:rFonts w:hint="eastAsia"/>
        </w:rPr>
        <w:br/>
      </w:r>
      <w:r>
        <w:rPr>
          <w:rFonts w:hint="eastAsia"/>
        </w:rPr>
        <w:t>　　　　二、国际加替沙星胶囊行业技术现状</w:t>
      </w:r>
      <w:r>
        <w:rPr>
          <w:rFonts w:hint="eastAsia"/>
        </w:rPr>
        <w:br/>
      </w:r>
      <w:r>
        <w:rPr>
          <w:rFonts w:hint="eastAsia"/>
        </w:rPr>
        <w:t>　　　　三、加替沙星胶囊行业技术发展趋势</w:t>
      </w:r>
      <w:r>
        <w:rPr>
          <w:rFonts w:hint="eastAsia"/>
        </w:rPr>
        <w:br/>
      </w:r>
      <w:r>
        <w:rPr>
          <w:rFonts w:hint="eastAsia"/>
        </w:rPr>
        <w:t>　　第二节 中国加替沙星胶囊行业企业竞争策略分析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一、2025-2031年中国加替沙星胶囊行业市场竞争趋势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二、2025-2031年中国加替沙星胶囊行业竞争格局展望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三、2019-2024年中国加替沙星胶囊行业竞争策略分析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2019-2024年中国加替沙星胶囊行业发展现状分析及预测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2019-2024年中国加替沙星胶囊行业规模分析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一、2019-2024年中国加替沙星胶囊行业企业数量统计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二、2025年中国加替沙星胶囊行业企业集中度分析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三、2019-2024年中国加替沙星胶囊行业从业人数统计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四、2019-2024年中国加替沙星胶囊行业销售总额统计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五、2019-2024年中国加替沙星胶囊行业利润总额统计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2019-2024年中国加替沙星胶囊行业财务能力分析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一、加替沙星胶囊行业盈利能力分析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二、加替沙星胶囊行业营运能力分析</w:t>
      </w:r>
      <w:r>
        <w:rPr>
          <w:rFonts w:hint="eastAsia"/>
        </w:rPr>
        <w:br/>
      </w:r>
      <w:r>
        <w:rPr>
          <w:rFonts w:hint="eastAsia"/>
        </w:rPr>
        <w:t>　　　　三、加替沙星胶囊行业偿债能力分析</w:t>
      </w:r>
      <w:r>
        <w:rPr>
          <w:rFonts w:hint="eastAsia"/>
        </w:rPr>
        <w:br/>
      </w:r>
      <w:r>
        <w:rPr>
          <w:rFonts w:hint="eastAsia"/>
        </w:rPr>
        <w:t>　　　　四、加替沙星胶囊行业发展能力分析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中国加替沙星胶囊行业供需情况分析及预测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中国加替沙星胶囊行业产量情况分析及预测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一、2019-2024年中国加替沙星胶囊行业产量统计</w:t>
      </w:r>
      <w:r>
        <w:rPr>
          <w:rFonts w:hint="eastAsia"/>
        </w:rPr>
        <w:br/>
      </w:r>
      <w:r>
        <w:rPr>
          <w:rFonts w:hint="eastAsia"/>
        </w:rPr>
        <w:t>　　　　二、2025年加替沙星胶囊行业区域产量情况分析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三、2025-2031年中国加替沙星胶囊行业产量预测</w:t>
      </w:r>
      <w:r>
        <w:rPr>
          <w:rFonts w:hint="eastAsia"/>
        </w:rPr>
        <w:br/>
      </w:r>
      <w:r>
        <w:rPr>
          <w:rFonts w:hint="eastAsia"/>
        </w:rPr>
        <w:t>　　第二节 中国加替沙星胶囊行业需求情况及预测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一、2019-2024年中国加替沙星胶囊行业需求情况分析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二、2019-2024年中国加替沙星胶囊行业主要消费领域分析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三、2025-2031年中国加替沙星胶囊行业需求情况预测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中国加替沙星胶囊行业产品价格变化情况及预测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2019-2024年中国加替沙星胶囊行业产品价格变化情况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影响中国加替沙星胶囊行业产品价格因素分析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2025-2031年中国加替沙星胶囊行业产品价格预测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中国加替沙星胶囊行业消费者偏好调研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中国加替沙星胶囊行业消费者认识度分析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中国加替沙星胶囊行业消费者不同因素敏感度分析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2019-2024年中国加替沙星胶囊市场形势与营销策略分析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2019-2024年中国加替沙星胶囊产品市场形势分析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2019-2024年中国加替沙星胶囊行业供需形势分析</w:t>
      </w:r>
      <w:r>
        <w:rPr>
          <w:rFonts w:hint="eastAsia"/>
        </w:rPr>
        <w:br/>
      </w:r>
      <w:r>
        <w:rPr>
          <w:rFonts w:hint="eastAsia"/>
        </w:rPr>
        <w:t>　　　　一、加替沙星胶囊产品行业供需现状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二、在经济危机下加替沙星胶囊企业对策分析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2019-2024年中国加替沙星胶囊行业企业的营销策略分析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2019-2024年我国加替沙星胶囊上游行业发展态势展望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加替沙星胶囊行业重点企业研究分析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加替沙星胶囊企业发展策略分析</w:t>
      </w:r>
      <w:r>
        <w:rPr>
          <w:rFonts w:hint="eastAsia"/>
        </w:rPr>
        <w:br/>
      </w:r>
      <w:r>
        <w:rPr>
          <w:rFonts w:hint="eastAsia"/>
        </w:rPr>
        <w:t>　　第一节 加替沙星胶囊市场策略分析</w:t>
      </w:r>
      <w:r>
        <w:rPr>
          <w:rFonts w:hint="eastAsia"/>
        </w:rPr>
        <w:br/>
      </w:r>
      <w:r>
        <w:rPr>
          <w:rFonts w:hint="eastAsia"/>
        </w:rPr>
        <w:t>　　　　一、加替沙星胶囊价格策略分析</w:t>
      </w:r>
      <w:r>
        <w:rPr>
          <w:rFonts w:hint="eastAsia"/>
        </w:rPr>
        <w:br/>
      </w:r>
      <w:r>
        <w:rPr>
          <w:rFonts w:hint="eastAsia"/>
        </w:rPr>
        <w:t>　　　　二、加替沙星胶囊渠道策略分析</w:t>
      </w:r>
      <w:r>
        <w:rPr>
          <w:rFonts w:hint="eastAsia"/>
        </w:rPr>
        <w:br/>
      </w:r>
      <w:r>
        <w:rPr>
          <w:rFonts w:hint="eastAsia"/>
        </w:rPr>
        <w:t>　　第二节 加替沙星胶囊销售策略分析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提高加替沙星胶囊企业竞争力的策略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一、提高中国加替沙星胶囊企业核心竞争力的对策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二、加替沙星胶囊企业提升竞争力的主要方向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三、影响加替沙星胶囊企业核心竞争力的因素及提升途径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四、提高加替沙星胶囊企业竞争力的策略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对我国加替沙星胶囊品牌的战略思考</w:t>
      </w:r>
      <w:r>
        <w:rPr>
          <w:rFonts w:hint="eastAsia"/>
        </w:rPr>
        <w:br/>
      </w:r>
      <w:r>
        <w:rPr>
          <w:rFonts w:hint="eastAsia"/>
        </w:rPr>
        <w:t>　　　　一、加替沙星胶囊实施品牌战略的意义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二、加替沙星胶囊企业品牌的现状分析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三、我国加替沙星胶囊企业的品牌战略</w:t>
      </w:r>
      <w:r>
        <w:rPr>
          <w:rFonts w:hint="eastAsia"/>
        </w:rPr>
        <w:br/>
      </w:r>
      <w:r>
        <w:rPr>
          <w:rFonts w:hint="eastAsia"/>
        </w:rPr>
        <w:t>　　　　四、加替沙星胶囊品牌战略管理的策略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中国加替沙星胶囊产业市场竞争策略建议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中国加替沙星胶囊市场竞争策略建议</w:t>
      </w:r>
      <w:r>
        <w:rPr>
          <w:rFonts w:hint="eastAsia"/>
        </w:rPr>
        <w:br/>
      </w:r>
      <w:r>
        <w:rPr>
          <w:rFonts w:hint="eastAsia"/>
        </w:rPr>
        <w:t>　　　　一、加替沙星胶囊市场定位策略建议</w:t>
      </w:r>
      <w:r>
        <w:rPr>
          <w:rFonts w:hint="eastAsia"/>
        </w:rPr>
        <w:br/>
      </w:r>
      <w:r>
        <w:rPr>
          <w:rFonts w:hint="eastAsia"/>
        </w:rPr>
        <w:t>　　　　二、加替沙星胶囊产品开发策略建议</w:t>
      </w:r>
      <w:r>
        <w:rPr>
          <w:rFonts w:hint="eastAsia"/>
        </w:rPr>
        <w:br/>
      </w:r>
      <w:r>
        <w:rPr>
          <w:rFonts w:hint="eastAsia"/>
        </w:rPr>
        <w:t>　　　　三、加替沙星胶囊渠道竞争策略建议</w:t>
      </w:r>
      <w:r>
        <w:rPr>
          <w:rFonts w:hint="eastAsia"/>
        </w:rPr>
        <w:br/>
      </w:r>
      <w:r>
        <w:rPr>
          <w:rFonts w:hint="eastAsia"/>
        </w:rPr>
        <w:t>　　　　四、加替沙星胶囊品牌竞争策略建议</w:t>
      </w:r>
      <w:r>
        <w:rPr>
          <w:rFonts w:hint="eastAsia"/>
        </w:rPr>
        <w:br/>
      </w:r>
      <w:r>
        <w:rPr>
          <w:rFonts w:hint="eastAsia"/>
        </w:rPr>
        <w:t>　　　　五、加替沙星胶囊价格竞争策略建议</w:t>
      </w:r>
      <w:r>
        <w:rPr>
          <w:rFonts w:hint="eastAsia"/>
        </w:rPr>
        <w:br/>
      </w:r>
      <w:r>
        <w:rPr>
          <w:rFonts w:hint="eastAsia"/>
        </w:rPr>
        <w:t>　　　　六、加替沙星胶囊客户服务策略建议</w:t>
      </w:r>
      <w:r>
        <w:rPr>
          <w:rFonts w:hint="eastAsia"/>
        </w:rPr>
        <w:br/>
      </w:r>
      <w:r>
        <w:rPr>
          <w:rFonts w:hint="eastAsia"/>
        </w:rPr>
        <w:t>　　第二节 中国加替沙星胶囊产业竞争战略建议</w:t>
      </w:r>
      <w:r>
        <w:rPr>
          <w:rFonts w:hint="eastAsia"/>
        </w:rPr>
        <w:br/>
      </w:r>
      <w:r>
        <w:rPr>
          <w:rFonts w:hint="eastAsia"/>
        </w:rPr>
        <w:t>　　　　一、加替沙星胶囊 竞争战略选择建议</w:t>
      </w:r>
      <w:r>
        <w:rPr>
          <w:rFonts w:hint="eastAsia"/>
        </w:rPr>
        <w:br/>
      </w:r>
      <w:r>
        <w:rPr>
          <w:rFonts w:hint="eastAsia"/>
        </w:rPr>
        <w:t>　　　　二、加替沙星胶囊产业升级策略建议</w:t>
      </w:r>
      <w:r>
        <w:rPr>
          <w:rFonts w:hint="eastAsia"/>
        </w:rPr>
        <w:br/>
      </w:r>
      <w:r>
        <w:rPr>
          <w:rFonts w:hint="eastAsia"/>
        </w:rPr>
        <w:t>　　　　三、加替沙星胶囊产业转移策略建议</w:t>
      </w:r>
      <w:r>
        <w:rPr>
          <w:rFonts w:hint="eastAsia"/>
        </w:rPr>
        <w:br/>
      </w:r>
      <w:r>
        <w:rPr>
          <w:rFonts w:hint="eastAsia"/>
        </w:rPr>
        <w:t>　　　　四、加替沙星胶囊价值链定位建议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中国加替沙星胶囊行业投资风险及建议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中国加替沙星胶囊行业SWOT分析</w:t>
      </w:r>
      <w:r>
        <w:rPr>
          <w:rFonts w:hint="eastAsia"/>
        </w:rPr>
        <w:br/>
      </w:r>
      <w:r>
        <w:rPr>
          <w:rFonts w:hint="eastAsia"/>
        </w:rPr>
        <w:t>　　　　一、中国加替沙星胶囊行业优势（S）分析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二、中国加替沙星胶囊行业劣势（W）分析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三、中国加替沙星胶囊行业机会（O）分析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四、中国加替沙星胶囊行业威胁（T）分析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2025-2031年中国加替沙星胶囊行业投资风险分析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中.智林.中国加替沙星胶囊行业应对策略分析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加替沙星胶囊行业类别</w:t>
      </w:r>
      <w:r>
        <w:rPr>
          <w:rFonts w:hint="eastAsia"/>
        </w:rPr>
        <w:br/>
      </w:r>
      <w:r>
        <w:rPr>
          <w:rFonts w:hint="eastAsia"/>
        </w:rPr>
        <w:t>　　图表 加替沙星胶囊行业产业链调研</w:t>
      </w:r>
      <w:r>
        <w:rPr>
          <w:rFonts w:hint="eastAsia"/>
        </w:rPr>
        <w:br/>
      </w:r>
      <w:r>
        <w:rPr>
          <w:rFonts w:hint="eastAsia"/>
        </w:rPr>
        <w:t>　　图表 加替沙星胶囊行业现状</w:t>
      </w:r>
      <w:r>
        <w:rPr>
          <w:rFonts w:hint="eastAsia"/>
        </w:rPr>
        <w:br/>
      </w:r>
      <w:r>
        <w:rPr>
          <w:rFonts w:hint="eastAsia"/>
        </w:rPr>
        <w:t>　　图表 加替沙星胶囊行业标准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2019-2024年中国加替沙星胶囊行业市场规模</w:t>
      </w:r>
      <w:r>
        <w:rPr>
          <w:rFonts w:hint="eastAsia"/>
        </w:rPr>
        <w:br/>
      </w:r>
      <w:r>
        <w:rPr>
          <w:rFonts w:hint="eastAsia"/>
        </w:rPr>
        <w:t>　　图表 2025年中国加替沙星胶囊行业产能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2019-2024年中国加替沙星胶囊行业产量统计</w:t>
      </w:r>
      <w:r>
        <w:rPr>
          <w:rFonts w:hint="eastAsia"/>
        </w:rPr>
        <w:br/>
      </w:r>
      <w:r>
        <w:rPr>
          <w:rFonts w:hint="eastAsia"/>
        </w:rPr>
        <w:t>　　图表 加替沙星胶囊行业动态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2019-2024年中国加替沙星胶囊市场需求量</w:t>
      </w:r>
      <w:r>
        <w:rPr>
          <w:rFonts w:hint="eastAsia"/>
        </w:rPr>
        <w:br/>
      </w:r>
      <w:r>
        <w:rPr>
          <w:rFonts w:hint="eastAsia"/>
        </w:rPr>
        <w:t>　　图表 2025年中国加替沙星胶囊行业需求区域调研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2019-2024年中国加替沙星胶囊行情</w:t>
      </w:r>
      <w:r>
        <w:rPr>
          <w:rFonts w:hint="eastAsia"/>
        </w:rPr>
        <w:br/>
      </w:r>
      <w:r>
        <w:rPr>
          <w:rFonts w:hint="eastAsia"/>
        </w:rPr>
        <w:t>　　图表 2019-2024年中国加替沙星胶囊价格走势图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2019-2024年中国加替沙星胶囊行业销售收入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2019-2024年中国加替沙星胶囊行业盈利情况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2019-2024年中国加替沙星胶囊行业利润总额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2019-2024年中国加替沙星胶囊进口统计</w:t>
      </w:r>
      <w:r>
        <w:rPr>
          <w:rFonts w:hint="eastAsia"/>
        </w:rPr>
        <w:br/>
      </w:r>
      <w:r>
        <w:rPr>
          <w:rFonts w:hint="eastAsia"/>
        </w:rPr>
        <w:t>　　图表 2019-2024年中国加替沙星胶囊出口统计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2019-2024年中国加替沙星胶囊行业企业数量统计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**地区加替沙星胶囊市场规模</w:t>
      </w:r>
      <w:r>
        <w:rPr>
          <w:rFonts w:hint="eastAsia"/>
        </w:rPr>
        <w:br/>
      </w:r>
      <w:r>
        <w:rPr>
          <w:rFonts w:hint="eastAsia"/>
        </w:rPr>
        <w:t>　　图表 **地区加替沙星胶囊行业市场需求</w:t>
      </w:r>
      <w:r>
        <w:rPr>
          <w:rFonts w:hint="eastAsia"/>
        </w:rPr>
        <w:br/>
      </w:r>
      <w:r>
        <w:rPr>
          <w:rFonts w:hint="eastAsia"/>
        </w:rPr>
        <w:t>　　图表 **地区加替沙星胶囊市场调研</w:t>
      </w:r>
      <w:r>
        <w:rPr>
          <w:rFonts w:hint="eastAsia"/>
        </w:rPr>
        <w:br/>
      </w:r>
      <w:r>
        <w:rPr>
          <w:rFonts w:hint="eastAsia"/>
        </w:rPr>
        <w:t>　　图表 **地区加替沙星胶囊行业市场需求分析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**地区加替沙星胶囊市场规模</w:t>
      </w:r>
      <w:r>
        <w:rPr>
          <w:rFonts w:hint="eastAsia"/>
        </w:rPr>
        <w:br/>
      </w:r>
      <w:r>
        <w:rPr>
          <w:rFonts w:hint="eastAsia"/>
        </w:rPr>
        <w:t>　　图表 **地区加替沙星胶囊行业市场需求</w:t>
      </w:r>
      <w:r>
        <w:rPr>
          <w:rFonts w:hint="eastAsia"/>
        </w:rPr>
        <w:br/>
      </w:r>
      <w:r>
        <w:rPr>
          <w:rFonts w:hint="eastAsia"/>
        </w:rPr>
        <w:t>　　图表 **地区加替沙星胶囊市场调研</w:t>
      </w:r>
      <w:r>
        <w:rPr>
          <w:rFonts w:hint="eastAsia"/>
        </w:rPr>
        <w:br/>
      </w:r>
      <w:r>
        <w:rPr>
          <w:rFonts w:hint="eastAsia"/>
        </w:rPr>
        <w:t>　　图表 **地区加替沙星胶囊行业市场需求分析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加替沙星胶囊行业竞争对手分析</w:t>
      </w:r>
      <w:r>
        <w:rPr>
          <w:rFonts w:hint="eastAsia"/>
        </w:rPr>
        <w:br/>
      </w:r>
      <w:r>
        <w:rPr>
          <w:rFonts w:hint="eastAsia"/>
        </w:rPr>
        <w:t>　　图表 加替沙星胶囊重点企业（一）基本信息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加替沙星胶囊重点企业（一）经营情况分析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加替沙星胶囊重点企业（一）主要经济指标情况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加替沙星胶囊重点企业（一）盈利能力情况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加替沙星胶囊重点企业（一）偿债能力情况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加替沙星胶囊重点企业（一）运营能力情况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加替沙星胶囊重点企业（一）成长能力情况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加替沙星胶囊重点企业（二）基本信息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加替沙星胶囊重点企业（二）经营情况分析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加替沙星胶囊重点企业（二）主要经济指标情况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加替沙星胶囊重点企业（二）盈利能力情况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加替沙星胶囊重点企业（二）偿债能力情况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加替沙星胶囊重点企业（二）运营能力情况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加替沙星胶囊重点企业（二）成长能力情况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加替沙星胶囊重点企业（三）基本信息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加替沙星胶囊重点企业（三）经营情况分析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加替沙星胶囊重点企业（三）主要经济指标情况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加替沙星胶囊重点企业（三）盈利能力情况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加替沙星胶囊重点企业（三）偿债能力情况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加替沙星胶囊重点企业（三）运营能力情况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加替沙星胶囊重点企业（三）成长能力情况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2025-2031年中国加替沙星胶囊行业产能预测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2025-2031年中国加替沙星胶囊行业产量预测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2025-2031年中国加替沙星胶囊市场需求预测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2025-2031年中国加替沙星胶囊行业市场规模预测</w:t>
      </w:r>
      <w:r>
        <w:rPr>
          <w:rFonts w:hint="eastAsia"/>
        </w:rPr>
        <w:br/>
      </w:r>
      <w:r>
        <w:rPr>
          <w:rFonts w:hint="eastAsia"/>
        </w:rPr>
        <w:t>　　图表 加替沙星胶囊行业准入条件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2025-2031年中国加替沙星胶囊行业信息化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2025-2031年中国加替沙星胶囊市场前景</w:t>
      </w:r>
      <w:r>
        <w:rPr>
          <w:rFonts w:hint="eastAsia"/>
        </w:rPr>
        <w:br/>
      </w:r>
      <w:r>
        <w:rPr>
          <w:rFonts w:hint="eastAsia"/>
        </w:rPr>
        <w:t>　　图表 2025-2031年中国加替沙星胶囊行业风险分析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2025-2031年中国加替沙星胶囊行业发展趋势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bd8d11ad04de7" w:history="1">
        <w:r>
          <w:rPr>
            <w:rStyle w:val="Hyperlink"/>
          </w:rPr>
          <w:t>中国加替沙星胶囊行业发展调研与市场前景分析报告（2025年版）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bd8d11ad04de7" w:history="1">
        <w:r>
          <w:rPr>
            <w:rStyle w:val="Hyperlink"/>
          </w:rPr>
          <w:t>https://www.20087.com/3/71/JiaTiShaXingJiaoNangShiChangFenXiBaoGao.html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左氧吃了三天下面流很多脓、加替沙星胶囊一次几粒、淋病吃了2天头孢克肟还没好、加替沙星胶囊是消炎药吗、加替沙星眼用凝胶、加替沙星胶囊和左氧氟沙星的区别、加替沙星主要治疗什么、加替沙星胶囊的作用与功效用量、加替沙星副作用严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3c5ddfb964d01" w:history="1">
      <w:r>
        <w:rPr>
          <w:rStyle w:val="Hyperlink"/>
        </w:rPr>
        <w:t>中国加替沙星胶囊行业发展调研与市场前景分析报告（2025年版）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JiaTiShaXingJiaoNangShiChangFenXiBaoGao.html" TargetMode="External" Id="R113bd8d11ad0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JiaTiShaXingJiaoNangShiChangFenXiBaoGao.html" TargetMode="External" Id="Rc3c3c5ddfb96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2024-09-17T00:32:00Z</dcterms:created>
  <dcterms:modified xsi:type="dcterms:W3CDTF">2024-09-17T01:32:00Z</dcterms:modified>
  <dc:subject>中国加替沙星胶囊行业发展调研与市场前景分析报告（2025年版）</dc:subject>
  <dc:title>中国加替沙星胶囊行业发展调研与市场前景分析报告（2025年版）</dc:title>
  <cp:keywords>中国加替沙星胶囊行业发展调研与市场前景分析报告（2025年版）</cp:keywords>
  <dc:description>中国加替沙星胶囊行业发展调研与市场前景分析报告（2025年版）</dc:description>
</cp:coreProperties>
</file>