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2f342fe904eef" w:history="1">
              <w:r>
                <w:rPr>
                  <w:rStyle w:val="Hyperlink"/>
                </w:rPr>
                <w:t>2024年中国呼吸系统中成药市场调查研究与发展前景预测报告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2f342fe904eef" w:history="1">
              <w:r>
                <w:rPr>
                  <w:rStyle w:val="Hyperlink"/>
                </w:rPr>
                <w:t>2024年中国呼吸系统中成药市场调查研究与发展前景预测报告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2f342fe904eef" w:history="1">
                <w:r>
                  <w:rPr>
                    <w:rStyle w:val="Hyperlink"/>
                  </w:rPr>
                  <w:t>https://www.20087.com/M_YiLiaoBaoJian/13/HuXiXiTongZhongChengYaoWeiLaiFaZhanQuShi.html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中成药市场近年来受益于全球呼吸道疾病发病率的上升，特别是慢性阻塞性肺疾病（COPD）、哮喘和过敏性鼻炎等病症的普遍化。中成药因其独特的疗效、较少的副作用和与西药的互补作用，受到越来越多患者的青睐。现代中成药通过标准化生产、质量控制和临床试验验证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呼吸系统中成药的发展将更加注重精准医疗和国际化。精准医疗方面，将通过基因组学、蛋白质组学等生物标志物研究，实现个性化治疗，提高药物针对性和疗效。国际化方面，将加强国际注册和市场准入，推广中医药文化，扩大中成药在全球市场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2f342fe904eef" w:history="1">
        <w:r>
          <w:rPr>
            <w:rStyle w:val="Hyperlink"/>
          </w:rPr>
          <w:t>2024年中国呼吸系统中成药市场调查研究与发展前景预测报告</w:t>
        </w:r>
      </w:hyperlink>
      <w:r>
        <w:rPr>
          <w:rFonts w:hint="eastAsia"/>
        </w:rPr>
        <w:t>》全面分析了呼吸系统中成药行业的市场规模、需求和价格趋势，探讨了产业链结构及其发展变化。呼吸系统中成药报告详尽阐述了行业现状，对未来呼吸系统中成药市场前景和发展趋势进行了科学预测。同时，呼吸系统中成药报告还深入剖析了细分市场的竞争格局，重点评估了行业领先企业的竞争实力、市场集中度及品牌影响力。呼吸系统中成药报告以专业、科学的视角，为投资者揭示了呼吸系统中成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呼吸系统中成药行业发展综述</w:t>
      </w:r>
      <w:r>
        <w:rPr>
          <w:rFonts w:hint="eastAsia"/>
        </w:rPr>
        <w:br/>
      </w:r>
      <w:r>
        <w:rPr>
          <w:rFonts w:hint="eastAsia"/>
        </w:rPr>
        <w:t>　　第一节 呼吸系统中成药行业定义及分类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呼吸系统中成药行业统计标准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最近3-5年中国呼吸系统中成药行业经济指标分析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呼吸系统中成药行业产业链分析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呼吸系统中成药行业市场环境及影响分析（PEST）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呼吸系统中成药行业政治法律环境（P）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一、呼吸系统中成药产业社会环境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一、呼吸系统中成药技术分析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国际呼吸系统中成药行业发展分析及经验借鉴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全球呼吸系统中成药市场总体情况分析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一、全球呼吸系统中成药行业发展概况</w:t>
      </w:r>
      <w:r>
        <w:rPr>
          <w:rFonts w:hint="eastAsia"/>
        </w:rPr>
        <w:br/>
      </w:r>
      <w:r>
        <w:rPr>
          <w:rFonts w:hint="eastAsia"/>
        </w:rPr>
        <w:t>　　　　二、全球呼吸系统中成药市场产品结构</w:t>
      </w:r>
      <w:r>
        <w:rPr>
          <w:rFonts w:hint="eastAsia"/>
        </w:rPr>
        <w:br/>
      </w:r>
      <w:r>
        <w:rPr>
          <w:rFonts w:hint="eastAsia"/>
        </w:rPr>
        <w:t>　　　　三、全球呼吸系统中成药行业发展特征</w:t>
      </w:r>
      <w:r>
        <w:rPr>
          <w:rFonts w:hint="eastAsia"/>
        </w:rPr>
        <w:br/>
      </w:r>
      <w:r>
        <w:rPr>
          <w:rFonts w:hint="eastAsia"/>
        </w:rPr>
        <w:t>　　　　四、全球呼吸系统中成药行业竞争格局</w:t>
      </w:r>
      <w:r>
        <w:rPr>
          <w:rFonts w:hint="eastAsia"/>
        </w:rPr>
        <w:br/>
      </w:r>
      <w:r>
        <w:rPr>
          <w:rFonts w:hint="eastAsia"/>
        </w:rPr>
        <w:t>　　　　五、全球呼吸系统中成药市场区域分布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六、国际重点呼吸系统中成药企业运营分析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1、欧洲呼吸系统中成药行业发展概况</w:t>
      </w:r>
      <w:r>
        <w:rPr>
          <w:rFonts w:hint="eastAsia"/>
        </w:rPr>
        <w:br/>
      </w:r>
      <w:r>
        <w:rPr>
          <w:rFonts w:hint="eastAsia"/>
        </w:rPr>
        <w:t>　　　　　　2、欧洲呼吸系统中成药市场结构及产销情况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3、2024-2030年欧洲呼吸系统中成药行业发展前景预测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1、北美呼吸系统中成药行业发展概况</w:t>
      </w:r>
      <w:r>
        <w:rPr>
          <w:rFonts w:hint="eastAsia"/>
        </w:rPr>
        <w:br/>
      </w:r>
      <w:r>
        <w:rPr>
          <w:rFonts w:hint="eastAsia"/>
        </w:rPr>
        <w:t>　　　　　　2、北美呼吸系统中成药市场结构及产销情况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3、2024-2030年北美呼吸系统中成药行业发展前景预测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1、日本呼吸系统中成药行业发展概况</w:t>
      </w:r>
      <w:r>
        <w:rPr>
          <w:rFonts w:hint="eastAsia"/>
        </w:rPr>
        <w:br/>
      </w:r>
      <w:r>
        <w:rPr>
          <w:rFonts w:hint="eastAsia"/>
        </w:rPr>
        <w:t>　　　　　　2、日本呼吸系统中成药市场结构及产销情况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3、2024-2030年日本呼吸系统中成药行业发展前景预测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1、韩国呼吸系统中成药行业发展概况</w:t>
      </w:r>
      <w:r>
        <w:rPr>
          <w:rFonts w:hint="eastAsia"/>
        </w:rPr>
        <w:br/>
      </w:r>
      <w:r>
        <w:rPr>
          <w:rFonts w:hint="eastAsia"/>
        </w:rPr>
        <w:t>　　　　　　2、韩国呼吸系统中成药市场结构及产销情况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3、2024-2030年韩国呼吸系统中成药行业发展前景预测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我国呼吸系统中成药行业运行现状分析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我国呼吸系统中成药行业发展状况分析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一、我国呼吸系统中成药行业发展阶段</w:t>
      </w:r>
      <w:r>
        <w:rPr>
          <w:rFonts w:hint="eastAsia"/>
        </w:rPr>
        <w:br/>
      </w:r>
      <w:r>
        <w:rPr>
          <w:rFonts w:hint="eastAsia"/>
        </w:rPr>
        <w:t>　　　　二、我国呼吸系统中成药行业发展总体概况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三、我国呼吸系统中成药行业发展特点分析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四、我国呼吸系统中成药行业商业模式分析</w:t>
      </w:r>
      <w:r>
        <w:rPr>
          <w:rFonts w:hint="eastAsia"/>
        </w:rPr>
        <w:br/>
      </w:r>
      <w:r>
        <w:rPr>
          <w:rFonts w:hint="eastAsia"/>
        </w:rPr>
        <w:t>　　第二节 呼吸系统中成药行业发展现状</w:t>
      </w:r>
      <w:r>
        <w:rPr>
          <w:rFonts w:hint="eastAsia"/>
        </w:rPr>
        <w:br/>
      </w:r>
      <w:r>
        <w:rPr>
          <w:rFonts w:hint="eastAsia"/>
        </w:rPr>
        <w:t>　　　　一、我国呼吸系统中成药行业市场规模</w:t>
      </w:r>
      <w:r>
        <w:rPr>
          <w:rFonts w:hint="eastAsia"/>
        </w:rPr>
        <w:br/>
      </w:r>
      <w:r>
        <w:rPr>
          <w:rFonts w:hint="eastAsia"/>
        </w:rPr>
        <w:t>　　　　二、我国呼吸系统中成药行业发展分析</w:t>
      </w:r>
      <w:r>
        <w:rPr>
          <w:rFonts w:hint="eastAsia"/>
        </w:rPr>
        <w:br/>
      </w:r>
      <w:r>
        <w:rPr>
          <w:rFonts w:hint="eastAsia"/>
        </w:rPr>
        <w:t>　　　　三、中国呼吸系统中成药企业发展分析</w:t>
      </w:r>
      <w:r>
        <w:rPr>
          <w:rFonts w:hint="eastAsia"/>
        </w:rPr>
        <w:br/>
      </w:r>
      <w:r>
        <w:rPr>
          <w:rFonts w:hint="eastAsia"/>
        </w:rPr>
        <w:t>　　第三节 呼吸系统中成药市场情况分析</w:t>
      </w:r>
      <w:r>
        <w:rPr>
          <w:rFonts w:hint="eastAsia"/>
        </w:rPr>
        <w:br/>
      </w:r>
      <w:r>
        <w:rPr>
          <w:rFonts w:hint="eastAsia"/>
        </w:rPr>
        <w:t>　　　　一、中国呼吸系统中成药市场总体概况</w:t>
      </w:r>
      <w:r>
        <w:rPr>
          <w:rFonts w:hint="eastAsia"/>
        </w:rPr>
        <w:br/>
      </w:r>
      <w:r>
        <w:rPr>
          <w:rFonts w:hint="eastAsia"/>
        </w:rPr>
        <w:t>　　　　二、中国呼吸系统中成药产品市场发展分析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三、中国呼吸系统中成药产品市场供求分析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四、中国呼吸系统中成药产品市场进出口分析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我国呼吸系统中成药市场价格走势分析</w:t>
      </w:r>
      <w:r>
        <w:rPr>
          <w:rFonts w:hint="eastAsia"/>
        </w:rPr>
        <w:br/>
      </w:r>
      <w:r>
        <w:rPr>
          <w:rFonts w:hint="eastAsia"/>
        </w:rPr>
        <w:t>　　　　一、呼吸系统中成药市场定价机制组成</w:t>
      </w:r>
      <w:r>
        <w:rPr>
          <w:rFonts w:hint="eastAsia"/>
        </w:rPr>
        <w:br/>
      </w:r>
      <w:r>
        <w:rPr>
          <w:rFonts w:hint="eastAsia"/>
        </w:rPr>
        <w:t>　　　　二、呼吸系统中成药市场价格影响因素</w:t>
      </w:r>
      <w:r>
        <w:rPr>
          <w:rFonts w:hint="eastAsia"/>
        </w:rPr>
        <w:br/>
      </w:r>
      <w:r>
        <w:rPr>
          <w:rFonts w:hint="eastAsia"/>
        </w:rPr>
        <w:t>　　　　三、呼吸系统中成药产品价格走势分析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四、2024-2030年呼吸系统中成药产品价格走势预测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我国呼吸系统中成药行业整体运行指标分析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中国呼吸系统中成药行业总体规模分析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中国呼吸系统中成药行业产销情况分析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一、我国呼吸系统中成药行业工业总产值</w:t>
      </w:r>
      <w:r>
        <w:rPr>
          <w:rFonts w:hint="eastAsia"/>
        </w:rPr>
        <w:br/>
      </w:r>
      <w:r>
        <w:rPr>
          <w:rFonts w:hint="eastAsia"/>
        </w:rPr>
        <w:t>　　　　二、我国呼吸系统中成药行业工业销售产值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三、我国呼吸系统中成药行业产销率</w:t>
      </w:r>
      <w:r>
        <w:rPr>
          <w:rFonts w:hint="eastAsia"/>
        </w:rPr>
        <w:br/>
      </w:r>
      <w:r>
        <w:rPr>
          <w:rFonts w:hint="eastAsia"/>
        </w:rPr>
        <w:t>　　第三节 中国呼吸系统中成药行业财务指标总体分析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1、我国呼吸系统中成药行业销售利润率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2、我国呼吸系统中成药行业成本费用利润率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3、我国呼吸系统中成药行业亏损面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1、我国呼吸系统中成药行业资产负债比率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2、我国呼吸系统中成药行业利息保障倍数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1、我国呼吸系统中成药行业应收帐款周转率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2、我国呼吸系统中成药行业总资产周转率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3、我国呼吸系统中成药行业流动资产周转率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1、我国呼吸系统中成药行业总资产增长率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2、我国呼吸系统中成药行业利润总额增长率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3、我国呼吸系统中成药行业主营业务收入增长率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4、我国呼吸系统中成药行业资本保值增值率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我国呼吸系统中成药细分市场分析及预测</w:t>
      </w:r>
      <w:r>
        <w:rPr>
          <w:rFonts w:hint="eastAsia"/>
        </w:rPr>
        <w:br/>
      </w:r>
      <w:r>
        <w:rPr>
          <w:rFonts w:hint="eastAsia"/>
        </w:rPr>
        <w:t>　　第一节 止咳祛痰平喘药物市场分析</w:t>
      </w:r>
      <w:r>
        <w:rPr>
          <w:rFonts w:hint="eastAsia"/>
        </w:rPr>
        <w:br/>
      </w:r>
      <w:r>
        <w:rPr>
          <w:rFonts w:hint="eastAsia"/>
        </w:rPr>
        <w:t>　　　　一、百令胶囊市场分析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二、复方鲜竹沥液市场分析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三、强力枇杷露市场分析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四、肺力咳合剂市场分析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五、利肺片市场分析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六、金荞麦片市场分析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第二节 清热解毒药物市场分析</w:t>
      </w:r>
      <w:r>
        <w:rPr>
          <w:rFonts w:hint="eastAsia"/>
        </w:rPr>
        <w:br/>
      </w:r>
      <w:r>
        <w:rPr>
          <w:rFonts w:hint="eastAsia"/>
        </w:rPr>
        <w:t>　　　　一、喜炎平注射液市场分析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二、痰热清注射液市场分析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三、血必净注射液市场分析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四、炎琥宁注射液市场分析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五、蒲地蓝消炎口服液市场分析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六、热毒宁注射液市场分析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第三节 感冒用药市场分析</w:t>
      </w:r>
      <w:r>
        <w:rPr>
          <w:rFonts w:hint="eastAsia"/>
        </w:rPr>
        <w:br/>
      </w:r>
      <w:r>
        <w:rPr>
          <w:rFonts w:hint="eastAsia"/>
        </w:rPr>
        <w:t>　　　　一、感冒清热颗粒市场分析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二、金莲清热泡腾片市场分析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三、抗病毒口服液市场分析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四、双黄连口服液市场分析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五、熊胆降热胶囊市场分析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六、金花清热颗粒市场分析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第四节 其它呼吸道疾病用药市场分析</w:t>
      </w:r>
      <w:r>
        <w:rPr>
          <w:rFonts w:hint="eastAsia"/>
        </w:rPr>
        <w:br/>
      </w:r>
      <w:r>
        <w:rPr>
          <w:rFonts w:hint="eastAsia"/>
        </w:rPr>
        <w:t>　　　　一、补肺活血胶囊市场分析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二、消炎灵胶囊市场分析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t>　　　　三、虫草芪参胶囊市场分析</w:t>
      </w:r>
      <w:r>
        <w:rPr>
          <w:rFonts w:hint="eastAsia"/>
        </w:rPr>
        <w:br/>
      </w:r>
      <w:r>
        <w:rPr>
          <w:rFonts w:hint="eastAsia"/>
        </w:rPr>
        <w:t>　　　　　　1、药品市场规模分析</w:t>
      </w:r>
      <w:r>
        <w:rPr>
          <w:rFonts w:hint="eastAsia"/>
        </w:rPr>
        <w:br/>
      </w:r>
      <w:r>
        <w:rPr>
          <w:rFonts w:hint="eastAsia"/>
        </w:rPr>
        <w:t>　　　　　　2、企业竞争地位分析</w:t>
      </w:r>
      <w:r>
        <w:rPr>
          <w:rFonts w:hint="eastAsia"/>
        </w:rPr>
        <w:br/>
      </w:r>
      <w:r>
        <w:rPr>
          <w:rFonts w:hint="eastAsia"/>
        </w:rPr>
        <w:t>　　　　　　3、区域市场竞争格局</w:t>
      </w:r>
      <w:r>
        <w:rPr>
          <w:rFonts w:hint="eastAsia"/>
        </w:rPr>
        <w:br/>
      </w:r>
      <w:r>
        <w:rPr>
          <w:rFonts w:hint="eastAsia"/>
        </w:rPr>
        <w:t>　　　　　　4、市场需求趋势分析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2024-2030年呼吸系统中成药行业竞争形势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一、呼吸系统中成药行业竞争结构分析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二、呼吸系统中成药行业企业间竞争格局分析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三、呼吸系统中成药行业集中度分析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四、呼吸系统中成药行业SWOT分析</w:t>
      </w:r>
      <w:r>
        <w:rPr>
          <w:rFonts w:hint="eastAsia"/>
        </w:rPr>
        <w:br/>
      </w:r>
      <w:r>
        <w:rPr>
          <w:rFonts w:hint="eastAsia"/>
        </w:rPr>
        <w:t>　　　　　　1、呼吸系统中成药行业优势分析</w:t>
      </w:r>
      <w:r>
        <w:rPr>
          <w:rFonts w:hint="eastAsia"/>
        </w:rPr>
        <w:br/>
      </w:r>
      <w:r>
        <w:rPr>
          <w:rFonts w:hint="eastAsia"/>
        </w:rPr>
        <w:t>　　　　　　2、呼吸系统中成药行业劣势分析</w:t>
      </w:r>
      <w:r>
        <w:rPr>
          <w:rFonts w:hint="eastAsia"/>
        </w:rPr>
        <w:br/>
      </w:r>
      <w:r>
        <w:rPr>
          <w:rFonts w:hint="eastAsia"/>
        </w:rPr>
        <w:t>　　　　　　3、呼吸系统中成药行业机会分析</w:t>
      </w:r>
      <w:r>
        <w:rPr>
          <w:rFonts w:hint="eastAsia"/>
        </w:rPr>
        <w:br/>
      </w:r>
      <w:r>
        <w:rPr>
          <w:rFonts w:hint="eastAsia"/>
        </w:rPr>
        <w:t>　　　　　　4、呼吸系统中成药行业威胁分析</w:t>
      </w:r>
      <w:r>
        <w:rPr>
          <w:rFonts w:hint="eastAsia"/>
        </w:rPr>
        <w:br/>
      </w:r>
      <w:r>
        <w:rPr>
          <w:rFonts w:hint="eastAsia"/>
        </w:rPr>
        <w:t>　　第二节 中国呼吸系统中成药行业竞争格局综述</w:t>
      </w:r>
      <w:r>
        <w:rPr>
          <w:rFonts w:hint="eastAsia"/>
        </w:rPr>
        <w:br/>
      </w:r>
      <w:r>
        <w:rPr>
          <w:rFonts w:hint="eastAsia"/>
        </w:rPr>
        <w:t>　　　　一、呼吸系统中成药行业竞争概况</w:t>
      </w:r>
      <w:r>
        <w:rPr>
          <w:rFonts w:hint="eastAsia"/>
        </w:rPr>
        <w:br/>
      </w:r>
      <w:r>
        <w:rPr>
          <w:rFonts w:hint="eastAsia"/>
        </w:rPr>
        <w:t>　　　　　　1、中国呼吸系统中成药行业品牌竞争格局</w:t>
      </w:r>
      <w:r>
        <w:rPr>
          <w:rFonts w:hint="eastAsia"/>
        </w:rPr>
        <w:br/>
      </w:r>
      <w:r>
        <w:rPr>
          <w:rFonts w:hint="eastAsia"/>
        </w:rPr>
        <w:t>　　　　　　2、呼吸系统中成药业未来竞争格局和特点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3、呼吸系统中成药市场进入及竞争对手分析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二、中国呼吸系统中成药行业竞争力分析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1、我国呼吸系统中成药行业竞争力剖析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2、我国呼吸系统中成药企业市场竞争的优势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4、国内呼吸系统中成药企业竞争能力提升途径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三、中国呼吸系统中成药产品竞争力优势分析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四、呼吸系统中成药行业主要企业竞争力分析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一、国内外呼吸系统中成药竞争分析</w:t>
      </w:r>
      <w:r>
        <w:rPr>
          <w:rFonts w:hint="eastAsia"/>
        </w:rPr>
        <w:br/>
      </w:r>
      <w:r>
        <w:rPr>
          <w:rFonts w:hint="eastAsia"/>
        </w:rPr>
        <w:t>　　　　二、我国呼吸系统中成药市场竞争分析</w:t>
      </w:r>
      <w:r>
        <w:rPr>
          <w:rFonts w:hint="eastAsia"/>
        </w:rPr>
        <w:br/>
      </w:r>
      <w:r>
        <w:rPr>
          <w:rFonts w:hint="eastAsia"/>
        </w:rPr>
        <w:t>　　　　三、我国呼吸系统中成药市场集中度分析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四、国内主要呼吸系统中成药企业动向</w:t>
      </w:r>
      <w:r>
        <w:rPr>
          <w:rFonts w:hint="eastAsia"/>
        </w:rPr>
        <w:br/>
      </w:r>
      <w:r>
        <w:rPr>
          <w:rFonts w:hint="eastAsia"/>
        </w:rPr>
        <w:t>　　　　五、国内呼吸系统中成药企业拟在建项目分析</w:t>
      </w:r>
      <w:r>
        <w:rPr>
          <w:rFonts w:hint="eastAsia"/>
        </w:rPr>
        <w:br/>
      </w:r>
      <w:r>
        <w:rPr>
          <w:rFonts w:hint="eastAsia"/>
        </w:rPr>
        <w:t>　　第四节 呼吸系统中成药行业并购重组分析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2024-2030年呼吸系统中成药行业领先企业经营形势分析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中国呼吸系统中成药企业总体发展状况分析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一、呼吸系统中成药企业主要类型</w:t>
      </w:r>
      <w:r>
        <w:rPr>
          <w:rFonts w:hint="eastAsia"/>
        </w:rPr>
        <w:br/>
      </w:r>
      <w:r>
        <w:rPr>
          <w:rFonts w:hint="eastAsia"/>
        </w:rPr>
        <w:t>　　　　二、呼吸系统中成药企业资本运作分析</w:t>
      </w:r>
      <w:r>
        <w:rPr>
          <w:rFonts w:hint="eastAsia"/>
        </w:rPr>
        <w:br/>
      </w:r>
      <w:r>
        <w:rPr>
          <w:rFonts w:hint="eastAsia"/>
        </w:rPr>
        <w:t>　　　　三、呼吸系统中成药企业创新及品牌建设</w:t>
      </w:r>
      <w:r>
        <w:rPr>
          <w:rFonts w:hint="eastAsia"/>
        </w:rPr>
        <w:br/>
      </w:r>
      <w:r>
        <w:rPr>
          <w:rFonts w:hint="eastAsia"/>
        </w:rPr>
        <w:t>　　　　四、呼吸系统中成药企业国际竞争力分析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中国领先呼吸系统中成药企业经营形势分析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二、国药集团国瑞药业有限公司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三、上海凯宝药业股份有限公司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四、江西青峰药业有限公司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六、江苏济川药业集团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八、杭州华东医药股份有限公司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九、江西济民可信集团有限公司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十、黑龙江康麦斯药业有限公司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4、企业品牌分析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2024-2030年呼吸系统中成药行业前景及投资价值</w:t>
      </w:r>
      <w:r>
        <w:rPr>
          <w:rFonts w:hint="eastAsia"/>
        </w:rPr>
        <w:br/>
      </w:r>
      <w:r>
        <w:rPr>
          <w:rFonts w:hint="eastAsia"/>
        </w:rPr>
        <w:t>　　第一节 呼吸系统中成药行业五年规划现状及未来预测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一、“十三五”期间呼吸系统中成药行业运行情况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二、“十三五”期间呼吸系统中成药行业发展成果</w:t>
      </w:r>
      <w:r>
        <w:rPr>
          <w:rFonts w:hint="eastAsia"/>
        </w:rPr>
        <w:br/>
      </w:r>
      <w:r>
        <w:rPr>
          <w:rFonts w:hint="eastAsia"/>
        </w:rPr>
        <w:t>　　　　三、呼吸系统中成药行业“十三五”发展方向预测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2024-2030年呼吸系统中成药市场发展前景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一、2024-2030年呼吸系统中成药市场发展潜力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二、2024-2030年呼吸系统中成药市场发展前景展望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三、2024-2030年呼吸系统中成药细分行业发展前景分析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2024-2030年呼吸系统中成药市场发展趋势预测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一、2024-2030年呼吸系统中成药行业发展趋势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二、2024-2030年呼吸系统中成药市场规模预测</w:t>
      </w:r>
      <w:r>
        <w:rPr>
          <w:rFonts w:hint="eastAsia"/>
        </w:rPr>
        <w:br/>
      </w:r>
      <w:r>
        <w:rPr>
          <w:rFonts w:hint="eastAsia"/>
        </w:rPr>
        <w:t>　　　　　　1、呼吸系统中成药行业市场容量预测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2、呼吸系统中成药行业销售收入预测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三、2024-2030年呼吸系统中成药行业应用趋势预测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2024-2030年中国呼吸系统中成药行业供需预测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一、2024-2030年中国呼吸系统中成药行业供给预测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二、2024-2030年中国呼吸系统中成药行业产量预测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三、2024-2030年中国呼吸系统中成药市场销量预测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四、2024-2030年中国呼吸系统中成药行业需求预测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五、2024-2030年中国呼吸系统中成药行业供需平衡预测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呼吸系统中成药行业投资特性分析</w:t>
      </w:r>
      <w:r>
        <w:rPr>
          <w:rFonts w:hint="eastAsia"/>
        </w:rPr>
        <w:br/>
      </w:r>
      <w:r>
        <w:rPr>
          <w:rFonts w:hint="eastAsia"/>
        </w:rPr>
        <w:t>　　　　一、呼吸系统中成药行业进入壁垒分析</w:t>
      </w:r>
      <w:r>
        <w:rPr>
          <w:rFonts w:hint="eastAsia"/>
        </w:rPr>
        <w:br/>
      </w:r>
      <w:r>
        <w:rPr>
          <w:rFonts w:hint="eastAsia"/>
        </w:rPr>
        <w:t>　　　　二、呼吸系统中成药行业盈利因素分析</w:t>
      </w:r>
      <w:r>
        <w:rPr>
          <w:rFonts w:hint="eastAsia"/>
        </w:rPr>
        <w:br/>
      </w:r>
      <w:r>
        <w:rPr>
          <w:rFonts w:hint="eastAsia"/>
        </w:rPr>
        <w:t>　　　　三、呼吸系统中成药行业盈利模式分析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2024-2030年呼吸系统中成药行业发展的影响因素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2024-2030年呼吸系统中成药行业投资价值评估分析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2024-2030年呼吸系统中成药行业投资机会与风险防范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呼吸系统中成药行业投融资情况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四、呼吸系统中成药行业投资现状分析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2024-2030年呼吸系统中成药行业投资机会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四、呼吸系统中成药行业投资机遇</w:t>
      </w:r>
      <w:r>
        <w:rPr>
          <w:rFonts w:hint="eastAsia"/>
        </w:rPr>
        <w:br/>
      </w:r>
      <w:r>
        <w:rPr>
          <w:rFonts w:hint="eastAsia"/>
        </w:rPr>
        <w:t>　　第三节 2024-2030年呼吸系统中成药行业投资风险及防范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中国呼吸系统中成药行业投资建议</w:t>
      </w:r>
      <w:r>
        <w:rPr>
          <w:rFonts w:hint="eastAsia"/>
        </w:rPr>
        <w:br/>
      </w:r>
      <w:r>
        <w:rPr>
          <w:rFonts w:hint="eastAsia"/>
        </w:rPr>
        <w:t>　　　　一、呼吸系统中成药行业未来发展方向</w:t>
      </w:r>
      <w:r>
        <w:rPr>
          <w:rFonts w:hint="eastAsia"/>
        </w:rPr>
        <w:br/>
      </w:r>
      <w:r>
        <w:rPr>
          <w:rFonts w:hint="eastAsia"/>
        </w:rPr>
        <w:t>　　　　二、呼吸系统中成药行业主要投资建议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三、中国呼吸系统中成药企业融资分析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呼吸系统中成药行业发展战略研究</w:t>
      </w:r>
      <w:r>
        <w:rPr>
          <w:rFonts w:hint="eastAsia"/>
        </w:rPr>
        <w:br/>
      </w:r>
      <w:r>
        <w:rPr>
          <w:rFonts w:hint="eastAsia"/>
        </w:rPr>
        <w:t>　　第一节 呼吸系统中成药行业发展战略研究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对我国呼吸系统中成药品牌的战略思考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一、呼吸系统中成药品牌的重要性</w:t>
      </w:r>
      <w:r>
        <w:rPr>
          <w:rFonts w:hint="eastAsia"/>
        </w:rPr>
        <w:br/>
      </w:r>
      <w:r>
        <w:rPr>
          <w:rFonts w:hint="eastAsia"/>
        </w:rPr>
        <w:t>　　　　二、呼吸系统中成药实施品牌战略的意义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三、呼吸系统中成药企业品牌的现状分析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四、我国呼吸系统中成药企业的品牌战略</w:t>
      </w:r>
      <w:r>
        <w:rPr>
          <w:rFonts w:hint="eastAsia"/>
        </w:rPr>
        <w:br/>
      </w:r>
      <w:r>
        <w:rPr>
          <w:rFonts w:hint="eastAsia"/>
        </w:rPr>
        <w:t>　　　　五、呼吸系统中成药品牌战略管理的策略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呼吸系统中成药经营策略分析</w:t>
      </w:r>
      <w:r>
        <w:rPr>
          <w:rFonts w:hint="eastAsia"/>
        </w:rPr>
        <w:br/>
      </w:r>
      <w:r>
        <w:rPr>
          <w:rFonts w:hint="eastAsia"/>
        </w:rPr>
        <w:t>　　　　一、呼吸系统中成药市场细分策略</w:t>
      </w:r>
      <w:r>
        <w:rPr>
          <w:rFonts w:hint="eastAsia"/>
        </w:rPr>
        <w:br/>
      </w:r>
      <w:r>
        <w:rPr>
          <w:rFonts w:hint="eastAsia"/>
        </w:rPr>
        <w:t>　　　　二、呼吸系统中成药市场创新策略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四、呼吸系统中成药新产品差异化战略</w:t>
      </w:r>
      <w:r>
        <w:rPr>
          <w:rFonts w:hint="eastAsia"/>
        </w:rPr>
        <w:br/>
      </w:r>
      <w:r>
        <w:rPr>
          <w:rFonts w:hint="eastAsia"/>
        </w:rPr>
        <w:t>　　第四节 呼吸系统中成药行业投资战略研究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一、2024-2030年呼吸系统中成药行业投资战略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呼吸系统中成药行业研究结论及建议</w:t>
      </w:r>
      <w:r>
        <w:rPr>
          <w:rFonts w:hint="eastAsia"/>
        </w:rPr>
        <w:br/>
      </w:r>
      <w:r>
        <w:rPr>
          <w:rFonts w:hint="eastAsia"/>
        </w:rPr>
        <w:t>　　第二节 呼吸系统中成药关联行业研究结论及建议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中^智林^－呼吸系统中成药行业发展建议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呼吸系统中成药行业生命周期</w:t>
      </w:r>
      <w:r>
        <w:rPr>
          <w:rFonts w:hint="eastAsia"/>
        </w:rPr>
        <w:br/>
      </w:r>
      <w:r>
        <w:rPr>
          <w:rFonts w:hint="eastAsia"/>
        </w:rPr>
        <w:t>　　图表 呼吸系统中成药行业产业链结构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2019-2024年全球呼吸系统中成药行业市场规模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2019-2024年中国呼吸系统中成药行业市场规模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2019-2024年中国呼吸系统中成药市场占全球份额比较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2019-2024年呼吸系统中成药行业工业总产值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2019-2024年呼吸系统中成药行业销售收入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2019-2024年呼吸系统中成药行业利润总额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2019-2024年呼吸系统中成药行业资产总计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2019-2024年呼吸系统中成药行业负债总计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2019-2024年呼吸系统中成药行业竞争力分析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2019-2024年呼吸系统中成药市场价格走势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2019-2024年呼吸系统中成药行业需求分析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2019-2024年呼吸系统中成药行业集中度</w:t>
      </w:r>
      <w:r>
        <w:rPr>
          <w:rFonts w:hint="eastAsia"/>
        </w:rPr>
        <w:br/>
      </w:r>
      <w:r>
        <w:rPr>
          <w:rFonts w:hint="eastAsia"/>
        </w:rPr>
        <w:t>　　图表 2024-2030年中国呼吸系统中成药行业供给预测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2024-2030年中国呼吸系统中成药行业产量预测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2024-2030年中国呼吸系统中成药市场销量预测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2024-2030年中国呼吸系统中成药行业需求预测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2024-2030年中国呼吸系统中成药行业供需平衡预测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2f342fe904eef" w:history="1">
        <w:r>
          <w:rPr>
            <w:rStyle w:val="Hyperlink"/>
          </w:rPr>
          <w:t>2024年中国呼吸系统中成药市场调查研究与发展前景预测报告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2f342fe904eef" w:history="1">
        <w:r>
          <w:rPr>
            <w:rStyle w:val="Hyperlink"/>
          </w:rPr>
          <w:t>https://www.20087.com/M_YiLiaoBaoJian/13/HuXiXiTongZhongChengYaoWeiLaiFaZhanQuShi.html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da4af9b484764" w:history="1">
      <w:r>
        <w:rPr>
          <w:rStyle w:val="Hyperlink"/>
        </w:rPr>
        <w:t>2024年中国呼吸系统中成药市场调查研究与发展前景预测报告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HuXiXiTongZhongChengYaoWeiLaiFaZhanQuShi.html" TargetMode="External" Id="Rb972f342fe90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HuXiXiTongZhongChengYaoWeiLaiFaZhanQuShi.html" TargetMode="External" Id="Rca6da4af9b48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2024-04-12T02:15:00Z</dcterms:created>
  <dcterms:modified xsi:type="dcterms:W3CDTF">2024-04-12T03:15:00Z</dcterms:modified>
  <dc:subject>2024年中国呼吸系统中成药市场调查研究与发展前景预测报告</dc:subject>
  <dc:title>2024年中国呼吸系统中成药市场调查研究与发展前景预测报告</dc:title>
  <cp:keywords>2024年中国呼吸系统中成药市场调查研究与发展前景预测报告</cp:keywords>
  <dc:description>2024年中国呼吸系统中成药市场调查研究与发展前景预测报告</dc:description>
</cp:coreProperties>
</file>