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d5ecb40f8c4f11" w:history="1">
              <w:r>
                <w:rPr>
                  <w:rStyle w:val="Hyperlink"/>
                </w:rPr>
                <w:t>中国磁疗腰带市场调研及发展前景分析报告（2024-2030年）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d5ecb40f8c4f11" w:history="1">
              <w:r>
                <w:rPr>
                  <w:rStyle w:val="Hyperlink"/>
                </w:rPr>
                <w:t>中国磁疗腰带市场调研及发展前景分析报告（2024-2030年）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d5ecb40f8c4f11" w:history="1">
                <w:r>
                  <w:rPr>
                    <w:rStyle w:val="Hyperlink"/>
                  </w:rPr>
                  <w:t>https://www.20087.com/3/A1/CiLiaoYaoDaiHangYeDiaoYanBaoGao.html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腰带是一种非药物治疗方法，通过内置的磁铁产生磁场来缓解腰部疼痛。近年来，随着消费者对自然疗法和非侵入性治疗方式的兴趣增加，磁疗腰带市场得到了快速发展。这些产品通常用于缓解因肌肉紧张、关节炎等原因引起的腰部不适。生产商们正在不断优化产品的设计，提高其舒适度和有效性。</w:t>
      </w:r>
      <w:r>
        <w:rPr>
          <w:rFonts w:hint="eastAsia"/>
        </w:rPr>
        <w:br/>
      </w:r>
      <w:r>
        <w:rPr>
          <w:rFonts w:hint="eastAsia"/>
        </w:rPr>
        <w:t>　　未来，磁疗腰带市场预计将继续增长。随着人口老龄化的加剧，患有慢性疼痛的人群数量将会增加，这将推动磁疗腰带的需求。同时，随着消费者对自我健康管理意识的提高，对于非药物治疗方式的需求将会增加，磁疗腰带作为一种自然疗法，将获得更广泛的认可。此外，随着产品设计的创新和技术的进步，未来的磁疗腰带将更加智能化，能够更好地适应用户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d5ecb40f8c4f11" w:history="1">
        <w:r>
          <w:rPr>
            <w:rStyle w:val="Hyperlink"/>
          </w:rPr>
          <w:t>中国磁疗腰带市场调研及发展前景分析报告（2024-2030年）</w:t>
        </w:r>
      </w:hyperlink>
      <w:r>
        <w:rPr>
          <w:rFonts w:hint="eastAsia"/>
        </w:rPr>
        <w:t>》是根据公司多年来对磁疗腰带产品的研究，结合磁疗腰带产品历年供需关系变化规律，对我国磁疗腰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磁疗腰带行业概述</w:t>
      </w:r>
      <w:r>
        <w:rPr>
          <w:rFonts w:hint="eastAsia"/>
        </w:rPr>
        <w:br/>
      </w:r>
      <w:r>
        <w:rPr>
          <w:rFonts w:hint="eastAsia"/>
        </w:rPr>
        <w:t>　　第一节 磁疗腰带行业界定</w:t>
      </w:r>
      <w:r>
        <w:rPr>
          <w:rFonts w:hint="eastAsia"/>
        </w:rPr>
        <w:br/>
      </w:r>
      <w:r>
        <w:rPr>
          <w:rFonts w:hint="eastAsia"/>
        </w:rPr>
        <w:t>　　第二节 磁疗腰带行业发展历程</w:t>
      </w:r>
      <w:r>
        <w:rPr>
          <w:rFonts w:hint="eastAsia"/>
        </w:rPr>
        <w:br/>
      </w:r>
      <w:r>
        <w:rPr>
          <w:rFonts w:hint="eastAsia"/>
        </w:rPr>
        <w:t>　　第三节 磁疗腰带产业链分析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二、磁疗腰带产业链模型分析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2023-2024年中国磁疗腰带行业发展环境分析</w:t>
      </w:r>
      <w:r>
        <w:rPr>
          <w:rFonts w:hint="eastAsia"/>
        </w:rPr>
        <w:br/>
      </w:r>
      <w:r>
        <w:rPr>
          <w:rFonts w:hint="eastAsia"/>
        </w:rPr>
        <w:t>　　第一节 磁疗腰带行业经济环境分析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磁疗腰带行业政策环境分析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一、磁疗腰带行业相关政策</w:t>
      </w:r>
      <w:r>
        <w:rPr>
          <w:rFonts w:hint="eastAsia"/>
        </w:rPr>
        <w:br/>
      </w:r>
      <w:r>
        <w:rPr>
          <w:rFonts w:hint="eastAsia"/>
        </w:rPr>
        <w:t>　　　　二、磁疗腰带行业相关标准</w:t>
      </w:r>
      <w:r>
        <w:rPr>
          <w:rFonts w:hint="eastAsia"/>
        </w:rPr>
        <w:br/>
      </w:r>
      <w:r>
        <w:rPr>
          <w:rFonts w:hint="eastAsia"/>
        </w:rPr>
        <w:t>　　第三节 磁疗腰带行业技术环境分析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中国磁疗腰带行业供给与需求情况分析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2019-2024年中国磁疗腰带行业总体规模</w:t>
      </w:r>
      <w:r>
        <w:rPr>
          <w:rFonts w:hint="eastAsia"/>
        </w:rPr>
        <w:br/>
      </w:r>
      <w:r>
        <w:rPr>
          <w:rFonts w:hint="eastAsia"/>
        </w:rPr>
        <w:t>　　第二节 中国磁疗腰带行业盈利情况分析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中国磁疗腰带行业供给概况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一、2019-2024年中国磁疗腰带供给情况分析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二、2024年中国磁疗腰带行业供给特点分析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三、2024-2030年中国磁疗腰带行业供给预测</w:t>
      </w:r>
      <w:r>
        <w:rPr>
          <w:rFonts w:hint="eastAsia"/>
        </w:rPr>
        <w:br/>
      </w:r>
      <w:r>
        <w:rPr>
          <w:rFonts w:hint="eastAsia"/>
        </w:rPr>
        <w:t>　　第四节 中国磁疗腰带行业需求概况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一、2019-2024年中国磁疗腰带行业需求情况分析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二、2024年中国磁疗腰带行业市场需求特点分析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三、2024-2030年中国磁疗腰带市场需求预测</w:t>
      </w:r>
      <w:r>
        <w:rPr>
          <w:rFonts w:hint="eastAsia"/>
        </w:rPr>
        <w:br/>
      </w:r>
      <w:r>
        <w:rPr>
          <w:rFonts w:hint="eastAsia"/>
        </w:rPr>
        <w:t>　　第五节 磁疗腰带产业供需平衡状况分析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2019-2024年中国磁疗腰带行业重点地区调研分析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一、中国磁疗腰带行业重点区域市场结构调研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二、**地区磁疗腰带行业调研分析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三、**地区磁疗腰带行业调研分析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四、**地区磁疗腰带行业调研分析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五、**地区磁疗腰带行业调研分析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六、**地区磁疗腰带行业调研分析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中国磁疗腰带行业进出口情况分析预测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2019-2024年中国磁疗腰带行业进出口情况分析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一、2019-2024年中国磁疗腰带行业进口分析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二、2019-2024年中国磁疗腰带行业出口分析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2024-2030年中国磁疗腰带行业进出口情况预测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一、2024-2030年中国磁疗腰带行业进口预测分析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二、2024-2030年中国磁疗腰带行业出口预测分析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影响磁疗腰带行业进出口变化的主要原因分析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中国磁疗腰带行业规模与效益分析预测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磁疗腰带行业规模分析及预测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一、2019-2024年磁疗腰带行业资产规模变化分析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二、2024-2030年磁疗腰带行业资产规模预测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三、2019-2024年磁疗腰带行业收入和利润变化分析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四、2024-2030年磁疗腰带行业收入和利润预测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磁疗腰带行业效益分析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一、2019-2024年磁疗腰带行业三费变化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二、2019-2024年磁疗腰带行业效益分析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国内磁疗腰带产品价格走势及影响因素分析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2019-2024年国内磁疗腰带市场价格回顾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当前国内磁疗腰带市场价格及评述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国内磁疗腰带价格影响因素分析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2024-2030年国内磁疗腰带市场价格走势预测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磁疗腰带行业上、下游市场分析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磁疗腰带行业上游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磁疗腰带行业下游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磁疗腰带行业竞争格局分析</w:t>
      </w:r>
      <w:r>
        <w:rPr>
          <w:rFonts w:hint="eastAsia"/>
        </w:rPr>
        <w:br/>
      </w:r>
      <w:r>
        <w:rPr>
          <w:rFonts w:hint="eastAsia"/>
        </w:rPr>
        <w:t>　　第一节 磁疗腰带行业集中度分析</w:t>
      </w:r>
      <w:r>
        <w:rPr>
          <w:rFonts w:hint="eastAsia"/>
        </w:rPr>
        <w:br/>
      </w:r>
      <w:r>
        <w:rPr>
          <w:rFonts w:hint="eastAsia"/>
        </w:rPr>
        <w:t>　　　　一、磁疗腰带市场集中度分析</w:t>
      </w:r>
      <w:r>
        <w:rPr>
          <w:rFonts w:hint="eastAsia"/>
        </w:rPr>
        <w:br/>
      </w:r>
      <w:r>
        <w:rPr>
          <w:rFonts w:hint="eastAsia"/>
        </w:rPr>
        <w:t>　　　　二、磁疗腰带企业集中度分析</w:t>
      </w:r>
      <w:r>
        <w:rPr>
          <w:rFonts w:hint="eastAsia"/>
        </w:rPr>
        <w:br/>
      </w:r>
      <w:r>
        <w:rPr>
          <w:rFonts w:hint="eastAsia"/>
        </w:rPr>
        <w:t>　　　　三、磁疗腰带区域集中度分析</w:t>
      </w:r>
      <w:r>
        <w:rPr>
          <w:rFonts w:hint="eastAsia"/>
        </w:rPr>
        <w:br/>
      </w:r>
      <w:r>
        <w:rPr>
          <w:rFonts w:hint="eastAsia"/>
        </w:rPr>
        <w:t>　　第二节 磁疗腰带行业竞争格局分析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一、2024年磁疗腰带行业竞争分析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二、2024年中外磁疗腰带产品竞争分析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三、2019-2024年中国磁疗腰带市场竞争分析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四、2024-2030年国内主要磁疗腰带企业动向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三、磁疗腰带企业发展规划及前景展望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磁疗腰带重点企业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二、磁疗腰带企业经营情况分析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三、磁疗腰带企业发展规划及前景展望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磁疗腰带企业发展策略分析</w:t>
      </w:r>
      <w:r>
        <w:rPr>
          <w:rFonts w:hint="eastAsia"/>
        </w:rPr>
        <w:br/>
      </w:r>
      <w:r>
        <w:rPr>
          <w:rFonts w:hint="eastAsia"/>
        </w:rPr>
        <w:t>　　第一节 磁疗腰带市场策略分析</w:t>
      </w:r>
      <w:r>
        <w:rPr>
          <w:rFonts w:hint="eastAsia"/>
        </w:rPr>
        <w:br/>
      </w:r>
      <w:r>
        <w:rPr>
          <w:rFonts w:hint="eastAsia"/>
        </w:rPr>
        <w:t>　　　　一、磁疗腰带价格策略分析</w:t>
      </w:r>
      <w:r>
        <w:rPr>
          <w:rFonts w:hint="eastAsia"/>
        </w:rPr>
        <w:br/>
      </w:r>
      <w:r>
        <w:rPr>
          <w:rFonts w:hint="eastAsia"/>
        </w:rPr>
        <w:t>　　　　二、磁疗腰带渠道策略分析</w:t>
      </w:r>
      <w:r>
        <w:rPr>
          <w:rFonts w:hint="eastAsia"/>
        </w:rPr>
        <w:br/>
      </w:r>
      <w:r>
        <w:rPr>
          <w:rFonts w:hint="eastAsia"/>
        </w:rPr>
        <w:t>　　第二节 磁疗腰带销售策略分析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提高磁疗腰带企业竞争力的策略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一、提高中国磁疗腰带企业核心竞争力的对策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二、磁疗腰带企业提升竞争力的主要方向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三、影响磁疗腰带企业核心竞争力的因素及提升途径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四、提高磁疗腰带企业竞争力的策略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对中国磁疗腰带品牌的战略思考</w:t>
      </w:r>
      <w:r>
        <w:rPr>
          <w:rFonts w:hint="eastAsia"/>
        </w:rPr>
        <w:br/>
      </w:r>
      <w:r>
        <w:rPr>
          <w:rFonts w:hint="eastAsia"/>
        </w:rPr>
        <w:t>　　　　一、磁疗腰带实施品牌战略的意义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二、磁疗腰带企业品牌的现状分析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三、中国磁疗腰带企业的品牌战略</w:t>
      </w:r>
      <w:r>
        <w:rPr>
          <w:rFonts w:hint="eastAsia"/>
        </w:rPr>
        <w:br/>
      </w:r>
      <w:r>
        <w:rPr>
          <w:rFonts w:hint="eastAsia"/>
        </w:rPr>
        <w:t>　　　　四、磁疗腰带品牌战略管理的策略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磁疗腰带行业发展因素与投资风险分析预测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影响磁疗腰带行业发展主要因素分析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一、2024年影响磁疗腰带行业发展的不利因素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二、2024年影响磁疗腰带行业发展的稳定因素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三、2024年影响磁疗腰带行业发展的有利因素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四、2024年我国磁疗腰带行业发展面临的机遇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五、2024年我国磁疗腰带行业发展面临的挑战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磁疗腰带行业投资风险分析预测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一、2024-2030年磁疗腰带行业市场风险分析预测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二、2024-2030年磁疗腰带行业政策风险分析预测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三、2024-2030年磁疗腰带行业技术风险分析预测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四、2024-2030年磁疗腰带行业竞争风险分析预测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五、2024-2030年磁疗腰带行业管理风险分析预测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磁疗腰带市场预测及项目投资建议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中国磁疗腰带行业生产、营销企业投资运作模式分析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磁疗腰带行业外销与内销优势分析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2024-2030年中国磁疗腰带行业市场规模及增长趋势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2024-2030年中国磁疗腰带行业投资规模预测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2024-2030年磁疗腰带行业市场盈利预测</w:t>
      </w:r>
      <w:r>
        <w:rPr>
          <w:rFonts w:hint="eastAsia"/>
        </w:rPr>
        <w:br/>
      </w:r>
      <w:r>
        <w:rPr>
          <w:rFonts w:hint="eastAsia"/>
        </w:rPr>
        <w:t>　　第六节 磁疗腰带行业项目投资建议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一、磁疗腰带技术应用注意事项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二、磁疗腰带项目投资注意事项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三、磁疗腰带生产开发注意事项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四、磁疗腰带销售注意事项</w:t>
      </w:r>
      <w:r>
        <w:rPr>
          <w:rFonts w:hint="eastAsia"/>
        </w:rPr>
        <w:br/>
      </w:r>
      <w:r>
        <w:rPr>
          <w:rFonts w:hint="eastAsia"/>
        </w:rPr>
        <w:t>　　第七节 [中智^林]市场的重点客户战略实施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磁疗腰带行业类别</w:t>
      </w:r>
      <w:r>
        <w:rPr>
          <w:rFonts w:hint="eastAsia"/>
        </w:rPr>
        <w:br/>
      </w:r>
      <w:r>
        <w:rPr>
          <w:rFonts w:hint="eastAsia"/>
        </w:rPr>
        <w:t>　　图表 磁疗腰带行业产业链调研</w:t>
      </w:r>
      <w:r>
        <w:rPr>
          <w:rFonts w:hint="eastAsia"/>
        </w:rPr>
        <w:br/>
      </w:r>
      <w:r>
        <w:rPr>
          <w:rFonts w:hint="eastAsia"/>
        </w:rPr>
        <w:t>　　图表 磁疗腰带行业现状</w:t>
      </w:r>
      <w:r>
        <w:rPr>
          <w:rFonts w:hint="eastAsia"/>
        </w:rPr>
        <w:br/>
      </w:r>
      <w:r>
        <w:rPr>
          <w:rFonts w:hint="eastAsia"/>
        </w:rPr>
        <w:t>　　图表 磁疗腰带行业标准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2023年中国磁疗腰带行业产能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2019-2023年中国磁疗腰带行业产量统计</w:t>
      </w:r>
      <w:r>
        <w:rPr>
          <w:rFonts w:hint="eastAsia"/>
        </w:rPr>
        <w:br/>
      </w:r>
      <w:r>
        <w:rPr>
          <w:rFonts w:hint="eastAsia"/>
        </w:rPr>
        <w:t>　　图表 磁疗腰带行业动态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2019-2023年中国磁疗腰带市场需求量</w:t>
      </w:r>
      <w:r>
        <w:rPr>
          <w:rFonts w:hint="eastAsia"/>
        </w:rPr>
        <w:br/>
      </w:r>
      <w:r>
        <w:rPr>
          <w:rFonts w:hint="eastAsia"/>
        </w:rPr>
        <w:t>　　图表 2023年中国磁疗腰带行业需求区域调研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2019-2023年中国磁疗腰带行情</w:t>
      </w:r>
      <w:r>
        <w:rPr>
          <w:rFonts w:hint="eastAsia"/>
        </w:rPr>
        <w:br/>
      </w:r>
      <w:r>
        <w:rPr>
          <w:rFonts w:hint="eastAsia"/>
        </w:rPr>
        <w:t>　　图表 2019-2023年中国磁疗腰带价格走势图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2019-2023年中国磁疗腰带进口统计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**地区磁疗腰带市场规模</w:t>
      </w:r>
      <w:r>
        <w:rPr>
          <w:rFonts w:hint="eastAsia"/>
        </w:rPr>
        <w:br/>
      </w:r>
      <w:r>
        <w:rPr>
          <w:rFonts w:hint="eastAsia"/>
        </w:rPr>
        <w:t>　　图表 **地区磁疗腰带行业市场需求</w:t>
      </w:r>
      <w:r>
        <w:rPr>
          <w:rFonts w:hint="eastAsia"/>
        </w:rPr>
        <w:br/>
      </w:r>
      <w:r>
        <w:rPr>
          <w:rFonts w:hint="eastAsia"/>
        </w:rPr>
        <w:t>　　图表 **地区磁疗腰带市场调研</w:t>
      </w:r>
      <w:r>
        <w:rPr>
          <w:rFonts w:hint="eastAsia"/>
        </w:rPr>
        <w:br/>
      </w:r>
      <w:r>
        <w:rPr>
          <w:rFonts w:hint="eastAsia"/>
        </w:rPr>
        <w:t>　　图表 **地区磁疗腰带行业市场需求分析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**地区磁疗腰带市场规模</w:t>
      </w:r>
      <w:r>
        <w:rPr>
          <w:rFonts w:hint="eastAsia"/>
        </w:rPr>
        <w:br/>
      </w:r>
      <w:r>
        <w:rPr>
          <w:rFonts w:hint="eastAsia"/>
        </w:rPr>
        <w:t>　　图表 **地区磁疗腰带行业市场需求</w:t>
      </w:r>
      <w:r>
        <w:rPr>
          <w:rFonts w:hint="eastAsia"/>
        </w:rPr>
        <w:br/>
      </w:r>
      <w:r>
        <w:rPr>
          <w:rFonts w:hint="eastAsia"/>
        </w:rPr>
        <w:t>　　图表 **地区磁疗腰带市场调研</w:t>
      </w:r>
      <w:r>
        <w:rPr>
          <w:rFonts w:hint="eastAsia"/>
        </w:rPr>
        <w:br/>
      </w:r>
      <w:r>
        <w:rPr>
          <w:rFonts w:hint="eastAsia"/>
        </w:rPr>
        <w:t>　　图表 **地区磁疗腰带行业市场需求分析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磁疗腰带行业竞争对手分析</w:t>
      </w:r>
      <w:r>
        <w:rPr>
          <w:rFonts w:hint="eastAsia"/>
        </w:rPr>
        <w:br/>
      </w:r>
      <w:r>
        <w:rPr>
          <w:rFonts w:hint="eastAsia"/>
        </w:rPr>
        <w:t>　　图表 磁疗腰带重点企业（一）基本信息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2024-2030年中国磁疗腰带行业市场规模预测</w:t>
      </w:r>
      <w:r>
        <w:rPr>
          <w:rFonts w:hint="eastAsia"/>
        </w:rPr>
        <w:br/>
      </w:r>
      <w:r>
        <w:rPr>
          <w:rFonts w:hint="eastAsia"/>
        </w:rPr>
        <w:t>　　图表 磁疗腰带行业准入条件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2024-2030年中国磁疗腰带市场前景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d5ecb40f8c4f11" w:history="1">
        <w:r>
          <w:rPr>
            <w:rStyle w:val="Hyperlink"/>
          </w:rPr>
          <w:t>中国磁疗腰带市场调研及发展前景分析报告（2024-2030年）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d5ecb40f8c4f11" w:history="1">
        <w:r>
          <w:rPr>
            <w:rStyle w:val="Hyperlink"/>
          </w:rPr>
          <w:t>https://www.20087.com/3/A1/CiLiaoYaoDaiHangYeDiaoYanBaoGao.html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38f7887f84bb6" w:history="1">
      <w:r>
        <w:rPr>
          <w:rStyle w:val="Hyperlink"/>
        </w:rPr>
        <w:t>中国磁疗腰带市场调研及发展前景分析报告（2024-2030年）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CiLiaoYaoDaiHangYeDiaoYanBaoGao.html" TargetMode="External" Id="Rd2d5ecb40f8c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CiLiaoYaoDaiHangYeDiaoYanBaoGao.html" TargetMode="External" Id="R20238f7887f8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2024-04-05T23:59:00Z</dcterms:created>
  <dcterms:modified xsi:type="dcterms:W3CDTF">2024-04-06T00:59:00Z</dcterms:modified>
  <dc:subject>中国磁疗腰带市场调研及发展前景分析报告（2024-2030年）</dc:subject>
  <dc:title>中国磁疗腰带市场调研及发展前景分析报告（2024-2030年）</dc:title>
  <cp:keywords>中国磁疗腰带市场调研及发展前景分析报告（2024-2030年）</cp:keywords>
  <dc:description>中国磁疗腰带市场调研及发展前景分析报告（2024-2030年）</dc:description>
</cp:coreProperties>
</file>