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867fccee0422d" w:history="1">
              <w:r>
                <w:rPr>
                  <w:rStyle w:val="Hyperlink"/>
                </w:rPr>
                <w:t>2025-2031年中国线肌电图仪市场深度调研及发展前景分析报告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867fccee0422d" w:history="1">
              <w:r>
                <w:rPr>
                  <w:rStyle w:val="Hyperlink"/>
                </w:rPr>
                <w:t>2025-2031年中国线肌电图仪市场深度调研及发展前景分析报告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867fccee0422d" w:history="1">
                <w:r>
                  <w:rPr>
                    <w:rStyle w:val="Hyperlink"/>
                  </w:rPr>
                  <w:t>https://www.20087.com/3/61/XianJiDianTuYiFaZhanQuShiYuCeBaoGao.html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肌电图仪用于记录肌肉的电生理活动，广泛应用于康复医学和运动科学。近年来，便携式和无线肌电图仪的发展，使得数据采集不再受地点限制，提高了研究和治疗的灵活性。同时，高精度传感器和数据分析软件的结合，能够提供更详细的肌肉活动信息，帮助医生和研究人员深入理解肌肉功能障碍和运动表现。</w:t>
      </w:r>
      <w:r>
        <w:rPr>
          <w:rFonts w:hint="eastAsia"/>
        </w:rPr>
        <w:br/>
      </w:r>
      <w:r>
        <w:rPr>
          <w:rFonts w:hint="eastAsia"/>
        </w:rPr>
        <w:t>　　未来，线肌电图仪将更加注重集成化和智能化。集成化方面，结合生物力学和神经影像学数据，提供更全面的身体功能评估。智能化方面，通过机器学习算法，实现对肌电图数据的自动分析，辅助诊断肌肉疾病，同时，探索与可穿戴设备的集成，实现长时间的连续监测，促进个性化康复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867fccee0422d" w:history="1">
        <w:r>
          <w:rPr>
            <w:rStyle w:val="Hyperlink"/>
          </w:rPr>
          <w:t>2025-2031年中国线肌电图仪市场深度调研及发展前景分析报告</w:t>
        </w:r>
      </w:hyperlink>
      <w:r>
        <w:rPr>
          <w:rFonts w:hint="eastAsia"/>
        </w:rPr>
        <w:t>》基于对线肌电图仪行业的长期监测研究，结合线肌电图仪行业供需关系变化规律、产品消费结构、应用领域拓展、市场发展环境及政策支持等多维度分析，采用定量与定性相结合的科学方法，对行业内重点企业进行了系统研究。报告全面呈现了线肌电图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线肌电图仪产业概述</w:t>
      </w:r>
      <w:r>
        <w:rPr>
          <w:rFonts w:hint="eastAsia"/>
        </w:rPr>
        <w:br/>
      </w:r>
      <w:r>
        <w:rPr>
          <w:rFonts w:hint="eastAsia"/>
        </w:rPr>
        <w:t>　　第一节 线肌电图仪产业定义</w:t>
      </w:r>
      <w:r>
        <w:rPr>
          <w:rFonts w:hint="eastAsia"/>
        </w:rPr>
        <w:br/>
      </w:r>
      <w:r>
        <w:rPr>
          <w:rFonts w:hint="eastAsia"/>
        </w:rPr>
        <w:t>　　第二节 线肌电图仪产业发展历程</w:t>
      </w:r>
      <w:r>
        <w:rPr>
          <w:rFonts w:hint="eastAsia"/>
        </w:rPr>
        <w:br/>
      </w:r>
      <w:r>
        <w:rPr>
          <w:rFonts w:hint="eastAsia"/>
        </w:rPr>
        <w:t>　　第三节 线肌电图仪分类情况</w:t>
      </w:r>
      <w:r>
        <w:rPr>
          <w:rFonts w:hint="eastAsia"/>
        </w:rPr>
        <w:br/>
      </w:r>
      <w:r>
        <w:rPr>
          <w:rFonts w:hint="eastAsia"/>
        </w:rPr>
        <w:t>　　第四节 线肌电图仪产业链分析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2024-2025年中国线肌电图仪行业发展环境分析</w:t>
      </w:r>
      <w:r>
        <w:rPr>
          <w:rFonts w:hint="eastAsia"/>
        </w:rPr>
        <w:br/>
      </w:r>
      <w:r>
        <w:rPr>
          <w:rFonts w:hint="eastAsia"/>
        </w:rPr>
        <w:t>　　第二节 线肌电图仪行业发展经济环境分析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线肌电图仪行业发展社会环境分析</w:t>
      </w:r>
      <w:r>
        <w:rPr>
          <w:rFonts w:hint="eastAsia"/>
        </w:rPr>
        <w:br/>
      </w:r>
      <w:r>
        <w:rPr>
          <w:rFonts w:hint="eastAsia"/>
        </w:rPr>
        <w:t>　　第四节 线肌电图仪行业发展政策环境分析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2024-2025年线肌电图仪行业技术发展现状及趋势分析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线肌电图仪行业技术发展现状分析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国内外线肌电图仪行业技术差异与原因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线肌电图仪行业技术发展方向、趋势预测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提升线肌电图仪行业技术能力策略建议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中国线肌电图仪行业供给与需求情况分析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2019-2024年中国线肌电图仪行业总体规模</w:t>
      </w:r>
      <w:r>
        <w:rPr>
          <w:rFonts w:hint="eastAsia"/>
        </w:rPr>
        <w:br/>
      </w:r>
      <w:r>
        <w:rPr>
          <w:rFonts w:hint="eastAsia"/>
        </w:rPr>
        <w:t>　　第二节 中国线肌电图仪行业盈利情况分析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中国线肌电图仪行业产量情况分析及预测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一、2019-2024年中国线肌电图仪产量统计分析</w:t>
      </w:r>
      <w:r>
        <w:rPr>
          <w:rFonts w:hint="eastAsia"/>
        </w:rPr>
        <w:br/>
      </w:r>
      <w:r>
        <w:rPr>
          <w:rFonts w:hint="eastAsia"/>
        </w:rPr>
        <w:t>　　　　二、线肌电图仪行业产量特点分析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三、2025-2031年中国线肌电图仪行业产量预测</w:t>
      </w:r>
      <w:r>
        <w:rPr>
          <w:rFonts w:hint="eastAsia"/>
        </w:rPr>
        <w:br/>
      </w:r>
      <w:r>
        <w:rPr>
          <w:rFonts w:hint="eastAsia"/>
        </w:rPr>
        <w:t>　　第四节 中国线肌电图仪行业需求情况分析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一、2019-2024年中国线肌电图仪行业需求情况</w:t>
      </w:r>
      <w:r>
        <w:rPr>
          <w:rFonts w:hint="eastAsia"/>
        </w:rPr>
        <w:br/>
      </w:r>
      <w:r>
        <w:rPr>
          <w:rFonts w:hint="eastAsia"/>
        </w:rPr>
        <w:t>　　　　二、线肌电图仪行业市场需求特点分析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三、2025-2031年中国线肌电图仪市场需求预测分析</w:t>
      </w:r>
      <w:r>
        <w:rPr>
          <w:rFonts w:hint="eastAsia"/>
        </w:rPr>
        <w:br/>
      </w:r>
      <w:r>
        <w:rPr>
          <w:rFonts w:hint="eastAsia"/>
        </w:rPr>
        <w:t>　　第五节 线肌电图仪产业供需平衡状况分析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中国线肌电图仪行业进出口情况分析预测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中国线肌电图仪行业进口情况分析预测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一、2019-2024年中国线肌电图仪行业进口情况分析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二、2025年中国线肌电图仪行业进口特点分析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三、2025-2031年中国线肌电图仪行业进口情况预测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中国线肌电图仪行业出口情况分析预测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一、2019-2024年中国线肌电图仪行业出口情况分析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二、2025年中国线肌电图仪行业出口特点分析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二、2025-2031年中国线肌电图仪行业出口情况预测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影响中国线肌电图仪行业进出口因素分析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国内线肌电图仪产品价格走势及影响因素分析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2019-2024年国内线肌电图仪市场价格回顾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当前国内线肌电图仪市场价格及评述</w:t>
      </w:r>
      <w:r>
        <w:rPr>
          <w:rFonts w:hint="eastAsia"/>
        </w:rPr>
        <w:br/>
      </w:r>
      <w:r>
        <w:rPr>
          <w:rFonts w:hint="eastAsia"/>
        </w:rPr>
        <w:t>　　第三节 国内线肌电图仪价格影响因素分析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2025-2031年国内线肌电图仪市场价格走势预测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中国线肌电图仪行业规模与效益分析预测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线肌电图仪行业规模分析及预测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一、2019-2024年线肌电图仪行业资产规模变化分析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二、2025-2031年线肌电图仪行业资产规模预测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三、2019-2024年线肌电图仪行业收入和利润变化分析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四、2025-2031年线肌电图仪行业收入和利润预测</w:t>
      </w:r>
      <w:r>
        <w:rPr>
          <w:rFonts w:hint="eastAsia"/>
        </w:rPr>
        <w:br/>
      </w:r>
      <w:r>
        <w:rPr>
          <w:rFonts w:hint="eastAsia"/>
        </w:rPr>
        <w:t>　　第二节 线肌电图仪行业效益分析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一、2019-2024年线肌电图仪行业三费变化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二、2019-2024年线肌电图仪行业效益分析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线肌电图仪行业细分产品市场调研分析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线肌电图仪行业细分产品——**市场调研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线肌电图仪行业细分产品——**市场调研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2019-2024年中国线肌电图仪行业营销分析</w:t>
      </w:r>
      <w:r>
        <w:rPr>
          <w:rFonts w:hint="eastAsia"/>
        </w:rPr>
        <w:br/>
      </w:r>
      <w:r>
        <w:rPr>
          <w:rFonts w:hint="eastAsia"/>
        </w:rPr>
        <w:t>　　第一节 国内线肌电图仪行业营销模式分析</w:t>
      </w:r>
      <w:r>
        <w:rPr>
          <w:rFonts w:hint="eastAsia"/>
        </w:rPr>
        <w:br/>
      </w:r>
      <w:r>
        <w:rPr>
          <w:rFonts w:hint="eastAsia"/>
        </w:rPr>
        <w:t>　　第二节 线肌电图仪行业主要销售渠道分析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线肌电图仪行业广告与促销方式分析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线肌电图仪行业价格竞争方式分析</w:t>
      </w:r>
      <w:r>
        <w:rPr>
          <w:rFonts w:hint="eastAsia"/>
        </w:rPr>
        <w:br/>
      </w:r>
      <w:r>
        <w:rPr>
          <w:rFonts w:hint="eastAsia"/>
        </w:rPr>
        <w:t>　　第五节 线肌电图仪行业国际化营销模式分析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中国线肌电图仪行业市场竞争分析及预测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2024-2025年我国线肌电图仪市场竞争格局分析</w:t>
      </w:r>
      <w:r>
        <w:rPr>
          <w:rFonts w:hint="eastAsia"/>
        </w:rPr>
        <w:br/>
      </w:r>
      <w:r>
        <w:rPr>
          <w:rFonts w:hint="eastAsia"/>
        </w:rPr>
        <w:t>　　　　一、线肌电图仪市场集中度分析</w:t>
      </w:r>
      <w:r>
        <w:rPr>
          <w:rFonts w:hint="eastAsia"/>
        </w:rPr>
        <w:br/>
      </w:r>
      <w:r>
        <w:rPr>
          <w:rFonts w:hint="eastAsia"/>
        </w:rPr>
        <w:t>　　　　二、线肌电图仪市场规模竞争分析</w:t>
      </w:r>
      <w:r>
        <w:rPr>
          <w:rFonts w:hint="eastAsia"/>
        </w:rPr>
        <w:br/>
      </w:r>
      <w:r>
        <w:rPr>
          <w:rFonts w:hint="eastAsia"/>
        </w:rPr>
        <w:t>　　　　三、线肌电图仪市场结构竞争分析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2024-2025年我国线肌电图仪市场品牌竞争分析及预测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2024-2025年我国线肌电图仪市场竞争态势分析及预测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线肌电图仪行业重点企业发展调研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线肌电图仪重点企业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二、线肌电图仪企业经营情况分析</w:t>
      </w:r>
      <w:r>
        <w:rPr>
          <w:rFonts w:hint="eastAsia"/>
        </w:rPr>
        <w:br/>
      </w:r>
      <w:r>
        <w:rPr>
          <w:rFonts w:hint="eastAsia"/>
        </w:rPr>
        <w:t>　　　　三、线肌电图仪企业发展规划及前景展望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线肌电图仪重点企业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二、线肌电图仪企业经营情况分析</w:t>
      </w:r>
      <w:r>
        <w:rPr>
          <w:rFonts w:hint="eastAsia"/>
        </w:rPr>
        <w:br/>
      </w:r>
      <w:r>
        <w:rPr>
          <w:rFonts w:hint="eastAsia"/>
        </w:rPr>
        <w:t>　　　　三、线肌电图仪企业发展规划及前景展望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线肌电图仪重点企业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二、线肌电图仪企业经营情况分析</w:t>
      </w:r>
      <w:r>
        <w:rPr>
          <w:rFonts w:hint="eastAsia"/>
        </w:rPr>
        <w:br/>
      </w:r>
      <w:r>
        <w:rPr>
          <w:rFonts w:hint="eastAsia"/>
        </w:rPr>
        <w:t>　　　　三、线肌电图仪企业发展规划及前景展望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线肌电图仪重点企业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二、线肌电图仪企业经营情况分析</w:t>
      </w:r>
      <w:r>
        <w:rPr>
          <w:rFonts w:hint="eastAsia"/>
        </w:rPr>
        <w:br/>
      </w:r>
      <w:r>
        <w:rPr>
          <w:rFonts w:hint="eastAsia"/>
        </w:rPr>
        <w:t>　　　　三、线肌电图仪企业发展规划及前景展望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线肌电图仪重点企业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二、线肌电图仪企业经营情况分析</w:t>
      </w:r>
      <w:r>
        <w:rPr>
          <w:rFonts w:hint="eastAsia"/>
        </w:rPr>
        <w:br/>
      </w:r>
      <w:r>
        <w:rPr>
          <w:rFonts w:hint="eastAsia"/>
        </w:rPr>
        <w:t>　　　　三、线肌电图仪企业发展规划及前景展望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线肌电图仪行业企业经营策略研究分析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线肌电图仪企业多样化经营策略分析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一、线肌电图仪企业多样化经营情况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二、现行线肌电图仪行业多样化经营的方向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大型线肌电图仪企业集团未来发展策略分析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对中小线肌电图仪企业生产经营的建议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线肌电图仪行业发展因素与投资风险分析预测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影响线肌电图仪行业发展主要因素分析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一、2024-2025年影响线肌电图仪行业发展的不利因素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二、2024-2025年影响线肌电图仪行业发展的稳定因素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三、2024-2025年影响线肌电图仪行业发展的有利因素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四、2024-2025年中国线肌电图仪行业发展面临的机遇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五、2024-2025年中国线肌电图仪行业发展面临的挑战</w:t>
      </w:r>
      <w:r>
        <w:rPr>
          <w:rFonts w:hint="eastAsia"/>
        </w:rPr>
        <w:br/>
      </w:r>
      <w:r>
        <w:rPr>
          <w:rFonts w:hint="eastAsia"/>
        </w:rPr>
        <w:t>　　第二节 线肌电图仪行业投资风险分析预测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一、2025-2031年线肌电图仪行业市场风险分析预测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二、2025-2031年线肌电图仪行业政策风险分析预测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三、2025-2031年线肌电图仪行业技术风险分析预测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四、2025-2031年线肌电图仪行业竞争风险分析预测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五、2025-2031年线肌电图仪行业管理风险分析预测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六、2025-2031年线肌电图仪行业其他风险分析预测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2025-2031年中国线肌电图仪行业发展前景和趋势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2025-2031年中国线肌电图仪行业发展前景预测分析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一、未来全球线肌电图仪行业发展预测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二、未来我国线肌电图仪市场前景广阔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三、今后两年线肌电图仪产业上市前景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四、2025-2031年中国线肌电图仪产业市场规模预测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2025-2031年中国线肌电图仪行业发展趋势分析</w:t>
      </w:r>
      <w:r>
        <w:rPr>
          <w:rFonts w:hint="eastAsia"/>
        </w:rPr>
        <w:br/>
      </w:r>
      <w:r>
        <w:rPr>
          <w:rFonts w:hint="eastAsia"/>
        </w:rPr>
        <w:t>　　　　一、线肌电图仪行业消费趋势</w:t>
      </w:r>
      <w:r>
        <w:rPr>
          <w:rFonts w:hint="eastAsia"/>
        </w:rPr>
        <w:br/>
      </w:r>
      <w:r>
        <w:rPr>
          <w:rFonts w:hint="eastAsia"/>
        </w:rPr>
        <w:t>　　　　二、未来线肌电图仪产业创新的发展趋势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三、“十五五”期间我国线肌电图仪行业发展剖析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五、未来线肌电图仪行业发展变局剖析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线肌电图仪市场预测及项目投资建议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中国线肌电图仪行业生产、营销企业投资运作模式分析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线肌电图仪行业外销与内销优势分析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2025-2031年中国线肌电图仪行业市场规模及增长趋势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2025-2031年中国线肌电图仪行业投资规模预测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2025-2031年线肌电图仪行业市场盈利预测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中智林－线肌电图仪行业项目投资建议</w:t>
      </w:r>
      <w:r>
        <w:rPr>
          <w:rFonts w:hint="eastAsia"/>
        </w:rPr>
        <w:br/>
      </w:r>
      <w:r>
        <w:rPr>
          <w:rFonts w:hint="eastAsia"/>
        </w:rPr>
        <w:t>　　　　一、线肌电图仪技术应用注意事项</w:t>
      </w:r>
      <w:r>
        <w:rPr>
          <w:rFonts w:hint="eastAsia"/>
        </w:rPr>
        <w:br/>
      </w:r>
      <w:r>
        <w:rPr>
          <w:rFonts w:hint="eastAsia"/>
        </w:rPr>
        <w:t>　　　　二、线肌电图仪项目投资注意事项</w:t>
      </w:r>
      <w:r>
        <w:rPr>
          <w:rFonts w:hint="eastAsia"/>
        </w:rPr>
        <w:br/>
      </w:r>
      <w:r>
        <w:rPr>
          <w:rFonts w:hint="eastAsia"/>
        </w:rPr>
        <w:t>　　　　三、线肌电图仪生产开发注意事项</w:t>
      </w:r>
      <w:r>
        <w:rPr>
          <w:rFonts w:hint="eastAsia"/>
        </w:rPr>
        <w:br/>
      </w:r>
      <w:r>
        <w:rPr>
          <w:rFonts w:hint="eastAsia"/>
        </w:rPr>
        <w:t>　　　　四、线肌电图仪销售注意事项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线肌电图仪行业历程</w:t>
      </w:r>
      <w:r>
        <w:rPr>
          <w:rFonts w:hint="eastAsia"/>
        </w:rPr>
        <w:br/>
      </w:r>
      <w:r>
        <w:rPr>
          <w:rFonts w:hint="eastAsia"/>
        </w:rPr>
        <w:t>　　图表 线肌电图仪行业生命周期</w:t>
      </w:r>
      <w:r>
        <w:rPr>
          <w:rFonts w:hint="eastAsia"/>
        </w:rPr>
        <w:br/>
      </w:r>
      <w:r>
        <w:rPr>
          <w:rFonts w:hint="eastAsia"/>
        </w:rPr>
        <w:t>　　图表 线肌电图仪行业产业链分析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2019-2024年中国线肌电图仪行业市场规模及增长情况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2019-2024年线肌电图仪行业市场容量分析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2019-2024年中国线肌电图仪行业产能统计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2019-2024年中国线肌电图仪行业产量及增长趋势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2019-2024年中国线肌电图仪市场需求量及增速统计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2025年中国线肌电图仪行业需求领域分布格局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2019-2024年中国线肌电图仪行业销售收入分析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2019-2024年中国线肌电图仪行业盈利情况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2019-2024年中国线肌电图仪行业利润总额统计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2019-2024年中国线肌电图仪进口数量分析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2019-2024年中国线肌电图仪进口金额分析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2019-2024年中国线肌电图仪出口数量分析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2019-2024年中国线肌电图仪出口金额分析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2025年中国线肌电图仪进口国家及地区分析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2025年中国线肌电图仪出口国家及地区分析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2019-2024年中国线肌电图仪行业企业数量情况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2019-2024年中国线肌电图仪行业企业平均规模情况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**地区线肌电图仪市场规模及增长情况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**地区线肌电图仪行业市场需求情况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**地区线肌电图仪市场规模及增长情况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**地区线肌电图仪行业市场需求情况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**地区线肌电图仪市场规模及增长情况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**地区线肌电图仪行业市场需求情况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**地区线肌电图仪市场规模及增长情况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**地区线肌电图仪行业市场需求情况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线肌电图仪重点企业（一）基本信息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线肌电图仪重点企业（一）经营情况分析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线肌电图仪重点企业（一）主要经济指标情况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线肌电图仪重点企业（一）盈利能力情况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线肌电图仪重点企业（一）偿债能力情况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线肌电图仪重点企业（一）运营能力情况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线肌电图仪重点企业（一）成长能力情况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线肌电图仪重点企业（二）基本信息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线肌电图仪重点企业（二）经营情况分析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线肌电图仪重点企业（二）主要经济指标情况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线肌电图仪重点企业（二）盈利能力情况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线肌电图仪重点企业（二）偿债能力情况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线肌电图仪重点企业（二）运营能力情况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线肌电图仪重点企业（二）成长能力情况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线肌电图仪重点企业（三）基本信息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线肌电图仪重点企业（三）经营情况分析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线肌电图仪重点企业（三）主要经济指标情况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线肌电图仪重点企业（三）盈利能力情况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线肌电图仪重点企业（三）偿债能力情况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线肌电图仪重点企业（三）运营能力情况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线肌电图仪重点企业（三）成长能力情况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2025-2031年中国线肌电图仪行业产能预测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2025-2031年中国线肌电图仪行业产量预测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2025-2031年中国线肌电图仪市场需求量预测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2025-2031年中国线肌电图仪行业供需平衡预测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2025-2031年中国线肌电图仪行业市场容量预测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2025-2031年中国线肌电图仪行业市场规模预测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2025年中国线肌电图仪市场前景分析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2025年中国线肌电图仪发展趋势预测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867fccee0422d" w:history="1">
        <w:r>
          <w:rPr>
            <w:rStyle w:val="Hyperlink"/>
          </w:rPr>
          <w:t>2025-2031年中国线肌电图仪市场深度调研及发展前景分析报告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867fccee0422d" w:history="1">
        <w:r>
          <w:rPr>
            <w:rStyle w:val="Hyperlink"/>
          </w:rPr>
          <w:t>https://www.20087.com/3/61/XianJiDianTuYiFaZhanQuShiYuCeBaoGao.html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热点：肌电图机器、肌电图仪价格、肌电诱发电位仪、肌电图仪器、肌电图仪器多少钱一台、肌电图仪的主要组成部分、针极肌电图和肌电图有区别吗、肌电图仪器多少钱一台、为什么一般不建议做肌电图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edb34436c4c07" w:history="1">
      <w:r>
        <w:rPr>
          <w:rStyle w:val="Hyperlink"/>
        </w:rPr>
        <w:t>2025-2031年中国线肌电图仪市场深度调研及发展前景分析报告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XianJiDianTuYiFaZhanQuShiYuCeBaoGao.html" TargetMode="External" Id="R5f8867fccee0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XianJiDianTuYiFaZhanQuShiYuCeBaoGao.html" TargetMode="External" Id="Rfc2edb34436c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2025-03-04T01:18:00Z</dcterms:created>
  <dcterms:modified xsi:type="dcterms:W3CDTF">2025-03-04T02:18:00Z</dcterms:modified>
  <dc:subject>2025-2031年中国线肌电图仪市场深度调研及发展前景分析报告</dc:subject>
  <dc:title>2025-2031年中国线肌电图仪市场深度调研及发展前景分析报告</dc:title>
  <cp:keywords>2025-2031年中国线肌电图仪市场深度调研及发展前景分析报告</cp:keywords>
  <dc:description>2025-2031年中国线肌电图仪市场深度调研及发展前景分析报告</dc:description>
</cp:coreProperties>
</file>