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fbe33cb8944b0" w:history="1">
              <w:r>
                <w:rPr>
                  <w:rStyle w:val="Hyperlink"/>
                </w:rPr>
                <w:t>2024-2030年中国苯丙酸诺龙市场发展调研及投资前景分析报告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fbe33cb8944b0" w:history="1">
              <w:r>
                <w:rPr>
                  <w:rStyle w:val="Hyperlink"/>
                </w:rPr>
                <w:t>2024-2030年中国苯丙酸诺龙市场发展调研及投资前景分析报告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6fbe33cb8944b0" w:history="1">
                <w:r>
                  <w:rPr>
                    <w:rStyle w:val="Hyperlink"/>
                  </w:rPr>
                  <w:t>https://www.20087.com/3/61/BenBingSuanNuoLongShiChangDiaoYanBaoGao.html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酸诺龙是一种合成代谢类固醇，主要用于治疗肌肉萎缩、贫血和某些类型的乳腺癌。近年来，随着对其作用机制和副作用的深入研究，苯丙酸诺龙的临床应用得到了更严格的规范。同时，药物递送系统的技术进步，如长效注射剂和靶向释放系统，提高了药物的有效性和安全性。然而，滥用和非法交易仍然是行业和监管部门关注的重大问题。</w:t>
      </w:r>
      <w:r>
        <w:rPr>
          <w:rFonts w:hint="eastAsia"/>
        </w:rPr>
        <w:br/>
      </w:r>
      <w:r>
        <w:rPr>
          <w:rFonts w:hint="eastAsia"/>
        </w:rPr>
        <w:t>　　未来，苯丙酸诺龙的研究将更加侧重于精准医疗和个性化治疗。随着基因编辑和细胞疗法的进展，苯丙酸诺龙可能被用于更特定的疾病亚型，以提高治疗效果和减少不良反应。同时，药物监测和患者教育的加强，将减少非医疗目的的滥用，保障公共健康。此外，合成生物学的发展可能开辟新的药物合成路径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fbe33cb8944b0" w:history="1">
        <w:r>
          <w:rPr>
            <w:rStyle w:val="Hyperlink"/>
          </w:rPr>
          <w:t>2024-2030年中国苯丙酸诺龙市场发展调研及投资前景分析报告</w:t>
        </w:r>
      </w:hyperlink>
      <w:r>
        <w:rPr>
          <w:rFonts w:hint="eastAsia"/>
        </w:rPr>
        <w:t>》是根据公司多年来对苯丙酸诺龙产品的研究，结合苯丙酸诺龙产品历年供需关系变化规律，对我国苯丙酸诺龙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苯丙酸诺龙产业概述</w:t>
      </w:r>
      <w:r>
        <w:rPr>
          <w:rFonts w:hint="eastAsia"/>
        </w:rPr>
        <w:br/>
      </w:r>
      <w:r>
        <w:rPr>
          <w:rFonts w:hint="eastAsia"/>
        </w:rPr>
        <w:t>　　第一节 苯丙酸诺龙产业定义</w:t>
      </w:r>
      <w:r>
        <w:rPr>
          <w:rFonts w:hint="eastAsia"/>
        </w:rPr>
        <w:br/>
      </w:r>
      <w:r>
        <w:rPr>
          <w:rFonts w:hint="eastAsia"/>
        </w:rPr>
        <w:t>　　第二节 苯丙酸诺龙产业发展历程</w:t>
      </w:r>
      <w:r>
        <w:rPr>
          <w:rFonts w:hint="eastAsia"/>
        </w:rPr>
        <w:br/>
      </w:r>
      <w:r>
        <w:rPr>
          <w:rFonts w:hint="eastAsia"/>
        </w:rPr>
        <w:t>　　第三节 苯丙酸诺龙分类情况</w:t>
      </w:r>
      <w:r>
        <w:rPr>
          <w:rFonts w:hint="eastAsia"/>
        </w:rPr>
        <w:br/>
      </w:r>
      <w:r>
        <w:rPr>
          <w:rFonts w:hint="eastAsia"/>
        </w:rPr>
        <w:t>　　第四节 苯丙酸诺龙产业链分析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2023-2024年苯丙酸诺龙行业发展环境分析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我国苯丙酸诺龙行业政策环境分析</w:t>
      </w:r>
      <w:r>
        <w:rPr>
          <w:rFonts w:hint="eastAsia"/>
        </w:rPr>
        <w:br/>
      </w:r>
      <w:r>
        <w:rPr>
          <w:rFonts w:hint="eastAsia"/>
        </w:rPr>
        <w:t>　　　　一、苯丙酸诺龙产业政策分析</w:t>
      </w:r>
      <w:r>
        <w:rPr>
          <w:rFonts w:hint="eastAsia"/>
        </w:rPr>
        <w:br/>
      </w:r>
      <w:r>
        <w:rPr>
          <w:rFonts w:hint="eastAsia"/>
        </w:rPr>
        <w:t>　　　　二、相关苯丙酸诺龙产业政策影响分析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我国苯丙酸诺龙行业技术环境分析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一、我国苯丙酸诺龙技术发展概况</w:t>
      </w:r>
      <w:r>
        <w:rPr>
          <w:rFonts w:hint="eastAsia"/>
        </w:rPr>
        <w:br/>
      </w:r>
      <w:r>
        <w:rPr>
          <w:rFonts w:hint="eastAsia"/>
        </w:rPr>
        <w:t>　　　　二、我国苯丙酸诺龙行业技术发展趋势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中国苯丙酸诺龙市场供需分析预测</w:t>
      </w:r>
      <w:r>
        <w:rPr>
          <w:rFonts w:hint="eastAsia"/>
        </w:rPr>
        <w:br/>
      </w:r>
      <w:r>
        <w:rPr>
          <w:rFonts w:hint="eastAsia"/>
        </w:rPr>
        <w:t>　　第一节 苯丙酸诺龙市场现状分析及预测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一、2019-2024年我国苯丙酸诺龙市场规模分析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二、2024-2030年我国苯丙酸诺龙市场规模预测</w:t>
      </w:r>
      <w:r>
        <w:rPr>
          <w:rFonts w:hint="eastAsia"/>
        </w:rPr>
        <w:br/>
      </w:r>
      <w:r>
        <w:rPr>
          <w:rFonts w:hint="eastAsia"/>
        </w:rPr>
        <w:t>　　第二节 苯丙酸诺龙行业供给分析及预测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一、2019-2024年我国苯丙酸诺龙市场供给分析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二、2024年我国苯丙酸诺龙市场供给特点分析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三、2024-2030年我国苯丙酸诺龙市场供给预测</w:t>
      </w:r>
      <w:r>
        <w:rPr>
          <w:rFonts w:hint="eastAsia"/>
        </w:rPr>
        <w:br/>
      </w:r>
      <w:r>
        <w:rPr>
          <w:rFonts w:hint="eastAsia"/>
        </w:rPr>
        <w:t>　　第三节 苯丙酸诺龙市场需求分析及预测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一、2019-2024年我国苯丙酸诺龙市场需求分析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二、2024年我国苯丙酸诺龙市场需求特点分析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三、2024-2030年我国苯丙酸诺龙市场需求预测</w:t>
      </w:r>
      <w:r>
        <w:rPr>
          <w:rFonts w:hint="eastAsia"/>
        </w:rPr>
        <w:br/>
      </w:r>
      <w:r>
        <w:rPr>
          <w:rFonts w:hint="eastAsia"/>
        </w:rPr>
        <w:t>　　第四节 苯丙酸诺龙行业进出口情况分析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一、2019-2024年我国苯丙酸诺龙进出口情况分析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二、2024年我国苯丙酸诺龙行业进出口特点分析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三、2024-2030年我国苯丙酸诺龙进出口情况预测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中国苯丙酸诺龙市场价格未来趋势分析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2019-2024年我国苯丙酸诺龙市场价格回顾分析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当前国内苯丙酸诺龙产品市场价格及评述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国内苯丙酸诺龙产品价格影响因素分析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2024-2030年我国苯丙酸诺龙市场价格趋势预测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苯丙酸诺龙行业细分市场调研分析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苯丙酸诺龙行业细分（一）市场调研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苯丙酸诺龙行业细分（二）市场调研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苯丙酸诺龙行业上、下游产业分析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苯丙酸诺龙产业链分析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二、苯丙酸诺龙产业链模型分析</w:t>
      </w:r>
      <w:r>
        <w:rPr>
          <w:rFonts w:hint="eastAsia"/>
        </w:rPr>
        <w:br/>
      </w:r>
      <w:r>
        <w:rPr>
          <w:rFonts w:hint="eastAsia"/>
        </w:rPr>
        <w:t>　　第二节 苯丙酸诺龙上游行业发展状况分析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苯丙酸诺龙下游产业发展状况分析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中国苯丙酸诺龙行业重点区域发展分析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一、中国苯丙酸诺龙行业重点区域市场结构变化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二、中国苯丙酸诺龙行业重点区域（一）发展分析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三、中国苯丙酸诺龙行业重点区域（二）发展分析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四、中国苯丙酸诺龙行业重点区域（三）发展分析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五、中国苯丙酸诺龙行业重点区域（四）发展分析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六、中国苯丙酸诺龙行业重点区域（五）发展分析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近几年苯丙酸诺龙行业重点企业发展分析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苯丙酸诺龙企业（一）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二、苯丙酸诺龙企业经营情况分析</w:t>
      </w:r>
      <w:r>
        <w:rPr>
          <w:rFonts w:hint="eastAsia"/>
        </w:rPr>
        <w:br/>
      </w:r>
      <w:r>
        <w:rPr>
          <w:rFonts w:hint="eastAsia"/>
        </w:rPr>
        <w:t>　　　　三、苯丙酸诺龙企业发展规划及前景展望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苯丙酸诺龙企业（二）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二、苯丙酸诺龙企业经营情况分析</w:t>
      </w:r>
      <w:r>
        <w:rPr>
          <w:rFonts w:hint="eastAsia"/>
        </w:rPr>
        <w:br/>
      </w:r>
      <w:r>
        <w:rPr>
          <w:rFonts w:hint="eastAsia"/>
        </w:rPr>
        <w:t>　　　　三、苯丙酸诺龙企业发展规划及前景展望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苯丙酸诺龙企业（三）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二、苯丙酸诺龙企业经营情况分析</w:t>
      </w:r>
      <w:r>
        <w:rPr>
          <w:rFonts w:hint="eastAsia"/>
        </w:rPr>
        <w:br/>
      </w:r>
      <w:r>
        <w:rPr>
          <w:rFonts w:hint="eastAsia"/>
        </w:rPr>
        <w:t>　　　　三、苯丙酸诺龙企业发展规划及前景展望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苯丙酸诺龙企业（四）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二、苯丙酸诺龙企业经营情况分析</w:t>
      </w:r>
      <w:r>
        <w:rPr>
          <w:rFonts w:hint="eastAsia"/>
        </w:rPr>
        <w:br/>
      </w:r>
      <w:r>
        <w:rPr>
          <w:rFonts w:hint="eastAsia"/>
        </w:rPr>
        <w:t>　　　　三、苯丙酸诺龙企业发展规划及前景展望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苯丙酸诺龙企业（五）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二、苯丙酸诺龙企业经营情况分析</w:t>
      </w:r>
      <w:r>
        <w:rPr>
          <w:rFonts w:hint="eastAsia"/>
        </w:rPr>
        <w:br/>
      </w:r>
      <w:r>
        <w:rPr>
          <w:rFonts w:hint="eastAsia"/>
        </w:rPr>
        <w:t>　　　　三、苯丙酸诺龙企业发展规划及前景展望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2019-2024年中国苯丙酸诺龙行业总体发展状况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中国苯丙酸诺龙行业规模情况分析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中国苯丙酸诺龙行业财务能力分析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苯丙酸诺龙行业竞争格局分析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2019-2024年中国苯丙酸诺龙行业集中度分析</w:t>
      </w:r>
      <w:r>
        <w:rPr>
          <w:rFonts w:hint="eastAsia"/>
        </w:rPr>
        <w:br/>
      </w:r>
      <w:r>
        <w:rPr>
          <w:rFonts w:hint="eastAsia"/>
        </w:rPr>
        <w:t>　　第二节 苯丙酸诺龙行业SWOT分析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2024-2030年中国苯丙酸诺龙行业竞争格局预测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2024-2030年苯丙酸诺龙行业发展趋势及投资风险分析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当前苯丙酸诺龙行业存在的问题</w:t>
      </w:r>
      <w:r>
        <w:rPr>
          <w:rFonts w:hint="eastAsia"/>
        </w:rPr>
        <w:br/>
      </w:r>
      <w:r>
        <w:rPr>
          <w:rFonts w:hint="eastAsia"/>
        </w:rPr>
        <w:t>　　第二节 苯丙酸诺龙未来发展预测分析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一、中国苯丙酸诺龙发展方向分析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二、2024-2030年中国苯丙酸诺龙行业发展规模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三、2024-2030年中国苯丙酸诺龙行业发展趋势预测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2024-2030年中国苯丙酸诺龙行业投资风险分析</w:t>
      </w:r>
      <w:r>
        <w:rPr>
          <w:rFonts w:hint="eastAsia"/>
        </w:rPr>
        <w:br/>
      </w:r>
      <w:r>
        <w:rPr>
          <w:rFonts w:hint="eastAsia"/>
        </w:rPr>
        <w:t>　　　　一、苯丙酸诺龙市场竞争风险</w:t>
      </w:r>
      <w:r>
        <w:rPr>
          <w:rFonts w:hint="eastAsia"/>
        </w:rPr>
        <w:br/>
      </w:r>
      <w:r>
        <w:rPr>
          <w:rFonts w:hint="eastAsia"/>
        </w:rPr>
        <w:t>　　　　二、苯丙酸诺龙原材料压力风险分析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三、苯丙酸诺龙技术风险分析</w:t>
      </w:r>
      <w:r>
        <w:rPr>
          <w:rFonts w:hint="eastAsia"/>
        </w:rPr>
        <w:br/>
      </w:r>
      <w:r>
        <w:rPr>
          <w:rFonts w:hint="eastAsia"/>
        </w:rPr>
        <w:t>　　　　四、苯丙酸诺龙政策和体制风险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苯丙酸诺龙行业投资情况与发展前景分析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2023-2024年苯丙酸诺龙行业投资情况分析</w:t>
      </w:r>
      <w:r>
        <w:rPr>
          <w:rFonts w:hint="eastAsia"/>
        </w:rPr>
        <w:br/>
      </w:r>
      <w:r>
        <w:rPr>
          <w:rFonts w:hint="eastAsia"/>
        </w:rPr>
        <w:t>　　　　一、苯丙酸诺龙总体投资结构</w:t>
      </w:r>
      <w:r>
        <w:rPr>
          <w:rFonts w:hint="eastAsia"/>
        </w:rPr>
        <w:br/>
      </w:r>
      <w:r>
        <w:rPr>
          <w:rFonts w:hint="eastAsia"/>
        </w:rPr>
        <w:t>　　　　二、苯丙酸诺龙投资规模情况</w:t>
      </w:r>
      <w:r>
        <w:rPr>
          <w:rFonts w:hint="eastAsia"/>
        </w:rPr>
        <w:br/>
      </w:r>
      <w:r>
        <w:rPr>
          <w:rFonts w:hint="eastAsia"/>
        </w:rPr>
        <w:t>　　　　三、苯丙酸诺龙投资增速情况</w:t>
      </w:r>
      <w:r>
        <w:rPr>
          <w:rFonts w:hint="eastAsia"/>
        </w:rPr>
        <w:br/>
      </w:r>
      <w:r>
        <w:rPr>
          <w:rFonts w:hint="eastAsia"/>
        </w:rPr>
        <w:t>　　　　四、苯丙酸诺龙分地区投资分析</w:t>
      </w:r>
      <w:r>
        <w:rPr>
          <w:rFonts w:hint="eastAsia"/>
        </w:rPr>
        <w:br/>
      </w:r>
      <w:r>
        <w:rPr>
          <w:rFonts w:hint="eastAsia"/>
        </w:rPr>
        <w:t>　　第二节 苯丙酸诺龙行业投资机会分析</w:t>
      </w:r>
      <w:r>
        <w:rPr>
          <w:rFonts w:hint="eastAsia"/>
        </w:rPr>
        <w:br/>
      </w:r>
      <w:r>
        <w:rPr>
          <w:rFonts w:hint="eastAsia"/>
        </w:rPr>
        <w:t>　　　　一、苯丙酸诺龙投资项目分析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二、可以投资的苯丙酸诺龙模式</w:t>
      </w:r>
      <w:r>
        <w:rPr>
          <w:rFonts w:hint="eastAsia"/>
        </w:rPr>
        <w:br/>
      </w:r>
      <w:r>
        <w:rPr>
          <w:rFonts w:hint="eastAsia"/>
        </w:rPr>
        <w:t>　　　　三、2024年苯丙酸诺龙投资机会</w:t>
      </w:r>
      <w:r>
        <w:rPr>
          <w:rFonts w:hint="eastAsia"/>
        </w:rPr>
        <w:br/>
      </w:r>
      <w:r>
        <w:rPr>
          <w:rFonts w:hint="eastAsia"/>
        </w:rPr>
        <w:t>　　　　四、2024年苯丙酸诺龙投资新方向</w:t>
      </w:r>
      <w:r>
        <w:rPr>
          <w:rFonts w:hint="eastAsia"/>
        </w:rPr>
        <w:br/>
      </w:r>
      <w:r>
        <w:rPr>
          <w:rFonts w:hint="eastAsia"/>
        </w:rPr>
        <w:t>　　第三节 中.智林.－苯丙酸诺龙行业发展前景分析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一、2024年苯丙酸诺龙市场的发展前景</w:t>
      </w:r>
      <w:r>
        <w:rPr>
          <w:rFonts w:hint="eastAsia"/>
        </w:rPr>
        <w:br/>
      </w:r>
      <w:r>
        <w:rPr>
          <w:rFonts w:hint="eastAsia"/>
        </w:rPr>
        <w:t>　　　　二、2024年苯丙酸诺龙市场面临的发展商机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苯丙酸诺龙行业研究观点及建议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苯丙酸诺龙行业历程</w:t>
      </w:r>
      <w:r>
        <w:rPr>
          <w:rFonts w:hint="eastAsia"/>
        </w:rPr>
        <w:br/>
      </w:r>
      <w:r>
        <w:rPr>
          <w:rFonts w:hint="eastAsia"/>
        </w:rPr>
        <w:t>　　图表 苯丙酸诺龙行业生命周期</w:t>
      </w:r>
      <w:r>
        <w:rPr>
          <w:rFonts w:hint="eastAsia"/>
        </w:rPr>
        <w:br/>
      </w:r>
      <w:r>
        <w:rPr>
          <w:rFonts w:hint="eastAsia"/>
        </w:rPr>
        <w:t>　　图表 苯丙酸诺龙行业产业链分析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2019-2023年中国苯丙酸诺龙行业市场规模及增长情况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2019-2023年苯丙酸诺龙行业市场容量分析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2019-2023年中国苯丙酸诺龙行业产能统计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2019-2023年中国苯丙酸诺龙行业产量及增长趋势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2019-2023年中国苯丙酸诺龙市场需求量及增速统计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2023年中国苯丙酸诺龙行业需求领域分布格局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2019-2023年中国苯丙酸诺龙行业销售收入分析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2019-2023年中国苯丙酸诺龙行业盈利情况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2019-2023年中国苯丙酸诺龙行业利润总额统计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2019-2023年中国苯丙酸诺龙进口数量分析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2019-2023年中国苯丙酸诺龙进口金额分析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2019-2023年中国苯丙酸诺龙出口数量分析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2019-2023年中国苯丙酸诺龙出口金额分析</w:t>
      </w:r>
      <w:r>
        <w:rPr>
          <w:rFonts w:hint="eastAsia"/>
        </w:rPr>
        <w:br/>
      </w:r>
      <w:r>
        <w:rPr>
          <w:rFonts w:hint="eastAsia"/>
        </w:rPr>
        <w:t>　　图表 2023年中国苯丙酸诺龙进口国家及地区分析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2023年中国苯丙酸诺龙出口国家及地区分析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2019-2023年中国苯丙酸诺龙行业企业数量情况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2019-2023年中国苯丙酸诺龙行业企业平均规模情况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**地区苯丙酸诺龙市场规模及增长情况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**地区苯丙酸诺龙行业市场需求情况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**地区苯丙酸诺龙市场规模及增长情况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**地区苯丙酸诺龙行业市场需求情况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**地区苯丙酸诺龙市场规模及增长情况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**地区苯丙酸诺龙行业市场需求情况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**地区苯丙酸诺龙市场规模及增长情况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**地区苯丙酸诺龙行业市场需求情况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苯丙酸诺龙重点企业（一）基本信息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苯丙酸诺龙重点企业（一）经营情况分析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苯丙酸诺龙重点企业（一）主要经济指标情况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苯丙酸诺龙重点企业（一）盈利能力情况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苯丙酸诺龙重点企业（一）偿债能力情况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苯丙酸诺龙重点企业（一）运营能力情况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苯丙酸诺龙重点企业（一）成长能力情况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苯丙酸诺龙重点企业（二）基本信息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苯丙酸诺龙重点企业（二）经营情况分析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苯丙酸诺龙重点企业（二）主要经济指标情况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苯丙酸诺龙重点企业（二）盈利能力情况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苯丙酸诺龙重点企业（二）偿债能力情况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苯丙酸诺龙重点企业（二）运营能力情况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苯丙酸诺龙重点企业（二）成长能力情况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苯丙酸诺龙重点企业（三）基本信息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苯丙酸诺龙重点企业（三）经营情况分析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苯丙酸诺龙重点企业（三）主要经济指标情况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苯丙酸诺龙重点企业（三）盈利能力情况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苯丙酸诺龙重点企业（三）偿债能力情况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苯丙酸诺龙重点企业（三）运营能力情况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苯丙酸诺龙重点企业（三）成长能力情况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2024-2030年中国苯丙酸诺龙行业产能预测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2024-2030年中国苯丙酸诺龙行业产量预测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2024-2030年中国苯丙酸诺龙市场需求量预测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2024-2030年中国苯丙酸诺龙行业供需平衡预测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2024-2030年中国苯丙酸诺龙行业市场容量预测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2024-2030年中国苯丙酸诺龙行业市场规模预测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2024年中国苯丙酸诺龙市场前景分析</w:t>
      </w:r>
      <w:r>
        <w:rPr>
          <w:rFonts w:hint="eastAsia"/>
        </w:rPr>
        <w:br/>
      </w:r>
      <w:r>
        <w:rPr>
          <w:rFonts w:hint="eastAsia"/>
        </w:rPr>
        <w:t>　　图表 2024年中国苯丙酸诺龙发展趋势预测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fbe33cb8944b0" w:history="1">
        <w:r>
          <w:rPr>
            <w:rStyle w:val="Hyperlink"/>
          </w:rPr>
          <w:t>2024-2030年中国苯丙酸诺龙市场发展调研及投资前景分析报告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6fbe33cb8944b0" w:history="1">
        <w:r>
          <w:rPr>
            <w:rStyle w:val="Hyperlink"/>
          </w:rPr>
          <w:t>https://www.20087.com/3/61/BenBingSuanNuoLongShiChangDiaoYanBaoGao.html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c02c6f9314e3a" w:history="1">
      <w:r>
        <w:rPr>
          <w:rStyle w:val="Hyperlink"/>
        </w:rPr>
        <w:t>2024-2030年中国苯丙酸诺龙市场发展调研及投资前景分析报告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BenBingSuanNuoLongShiChangDiaoYanBaoGao.html" TargetMode="External" Id="Rbd6fbe33cb89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BenBingSuanNuoLongShiChangDiaoYanBaoGao.html" TargetMode="External" Id="R174c02c6f931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2024-02-05T06:08:00Z</dcterms:created>
  <dcterms:modified xsi:type="dcterms:W3CDTF">2024-02-05T07:08:00Z</dcterms:modified>
  <dc:subject>2024-2030年中国苯丙酸诺龙市场发展调研及投资前景分析报告</dc:subject>
  <dc:title>2024-2030年中国苯丙酸诺龙市场发展调研及投资前景分析报告</dc:title>
  <cp:keywords>2024-2030年中国苯丙酸诺龙市场发展调研及投资前景分析报告</cp:keywords>
  <dc:description>2024-2030年中国苯丙酸诺龙市场发展调研及投资前景分析报告</dc:description>
</cp:coreProperties>
</file>