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3f35009b5416b" w:history="1">
              <w:r>
                <w:rPr>
                  <w:rStyle w:val="Hyperlink"/>
                </w:rPr>
                <w:t>中国脑电诊断仪器市场深度调研及发展前景分析报告（2026-2032年）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3f35009b5416b" w:history="1">
              <w:r>
                <w:rPr>
                  <w:rStyle w:val="Hyperlink"/>
                </w:rPr>
                <w:t>中国脑电诊断仪器市场深度调研及发展前景分析报告（2026-2032年）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3f35009b5416b" w:history="1">
                <w:r>
                  <w:rPr>
                    <w:rStyle w:val="Hyperlink"/>
                  </w:rPr>
                  <w:t>https://www.20087.com/2/79/NaoDianZhenDuanYiQiHangYeXianZhuangBaoGao.html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诊断仪器是一种用于采集、记录和分析大脑电信号的医疗器械，广泛应用于神经科学、临床医学等多个领域。近年来，随着技术的进步，脑电诊断仪器在信号处理能力、数据采集精度和用户友好性方面都有了显著提高。这些进步得益于传感器技术的革新、信号处理算法的优化以及用户界面设计的改进。现代脑电诊断仪器不仅可以用于癫痫等神经系统疾病的诊断，还可以在认知科学研究中发挥重要作用。此外，随着移动医疗和远程医疗的发展，便携式和无线脑电诊断仪器的需求也在不断增长。</w:t>
      </w:r>
      <w:r>
        <w:rPr>
          <w:rFonts w:hint="eastAsia"/>
        </w:rPr>
        <w:br/>
      </w:r>
      <w:r>
        <w:rPr>
          <w:rFonts w:hint="eastAsia"/>
        </w:rPr>
        <w:t>　　未来，脑电诊断仪器将朝着更精准、更便捷的方向发展。一方面，随着人工智能技术的应用，脑电诊断仪器将能够更准确地识别和分析复杂的脑电信号模式，为临床医生提供更可靠的诊断依据。另一方面，随着可穿戴技术的进步，将会有更多集成了脑电功能的可穿戴设备出现，这些设备不仅可用于医院内部，也能方便患者在家中进行长期监测。此外，随着脑机接口技术的发展，脑电诊断仪器在人机交互方面的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3f35009b5416b" w:history="1">
        <w:r>
          <w:rPr>
            <w:rStyle w:val="Hyperlink"/>
          </w:rPr>
          <w:t>中国脑电诊断仪器市场深度调研及发展前景分析报告（2026-2032年）</w:t>
        </w:r>
      </w:hyperlink>
      <w:r>
        <w:rPr>
          <w:rFonts w:hint="eastAsia"/>
        </w:rPr>
        <w:t>》整合了国家统计局、相关行业协会等机构的详实数据，结合专业研究团队对脑电诊断仪器市场的长期监测，对脑电诊断仪器行业发展现状进行了全面分析。报告探讨了脑电诊断仪器行业的市场规模、需求动态、进出口情况、产业链结构和区域分布，详细分析了脑电诊断仪器竞争格局以及潜在的风险与投资机会。同时，报告也阐明了脑电诊断仪器行业的发展趋势，并对脑电诊断仪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脑电诊断仪器行业概况</w:t>
      </w:r>
      <w:r>
        <w:rPr>
          <w:rFonts w:hint="eastAsia"/>
        </w:rPr>
        <w:br/>
      </w:r>
      <w:r>
        <w:rPr>
          <w:rFonts w:hint="eastAsia"/>
        </w:rPr>
        <w:t>　　第一节 脑电诊断仪器行业定义与特征</w:t>
      </w:r>
      <w:r>
        <w:rPr>
          <w:rFonts w:hint="eastAsia"/>
        </w:rPr>
        <w:br/>
      </w:r>
      <w:r>
        <w:rPr>
          <w:rFonts w:hint="eastAsia"/>
        </w:rPr>
        <w:t>　　第二节 脑电诊断仪器行业发展历程</w:t>
      </w:r>
      <w:r>
        <w:rPr>
          <w:rFonts w:hint="eastAsia"/>
        </w:rPr>
        <w:br/>
      </w:r>
      <w:r>
        <w:rPr>
          <w:rFonts w:hint="eastAsia"/>
        </w:rPr>
        <w:t>　　第三节 脑电诊断仪器产业链分析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2025-2026年中国脑电诊断仪器行业发展环境分析</w:t>
      </w:r>
      <w:r>
        <w:rPr>
          <w:rFonts w:hint="eastAsia"/>
        </w:rPr>
        <w:br/>
      </w:r>
      <w:r>
        <w:rPr>
          <w:rFonts w:hint="eastAsia"/>
        </w:rPr>
        <w:t>　　第一节 脑电诊断仪器行业经济环境分析</w:t>
      </w:r>
      <w:r>
        <w:rPr>
          <w:rFonts w:hint="eastAsia"/>
        </w:rPr>
        <w:br/>
      </w:r>
      <w:r>
        <w:rPr>
          <w:rFonts w:hint="eastAsia"/>
        </w:rPr>
        <w:t>　　第二节 脑电诊断仪器行业政策环境分析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一、脑电诊断仪器行业政策影响分析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二、相关脑电诊断仪器行业标准分析</w:t>
      </w:r>
      <w:r>
        <w:rPr>
          <w:rFonts w:hint="eastAsia"/>
        </w:rPr>
        <w:br/>
      </w:r>
      <w:r>
        <w:rPr>
          <w:rFonts w:hint="eastAsia"/>
        </w:rPr>
        <w:t>　　第三节 脑电诊断仪器行业社会环境分析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2025-2026年脑电诊断仪器行业技术发展现状及趋势分析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脑电诊断仪器行业技术发展现状分析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国内外脑电诊断仪器行业技术差异与原因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脑电诊断仪器行业技术发展方向、趋势预测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提升脑电诊断仪器行业技术能力策略建议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2025-2026年中国脑电诊断仪器行业发展概况</w:t>
      </w:r>
      <w:r>
        <w:rPr>
          <w:rFonts w:hint="eastAsia"/>
        </w:rPr>
        <w:br/>
      </w:r>
      <w:r>
        <w:rPr>
          <w:rFonts w:hint="eastAsia"/>
        </w:rPr>
        <w:t>　　第一节 脑电诊断仪器行业发展态势分析</w:t>
      </w:r>
      <w:r>
        <w:rPr>
          <w:rFonts w:hint="eastAsia"/>
        </w:rPr>
        <w:br/>
      </w:r>
      <w:r>
        <w:rPr>
          <w:rFonts w:hint="eastAsia"/>
        </w:rPr>
        <w:t>　　第二节 脑电诊断仪器行业发展特点分析</w:t>
      </w:r>
      <w:r>
        <w:rPr>
          <w:rFonts w:hint="eastAsia"/>
        </w:rPr>
        <w:br/>
      </w:r>
      <w:r>
        <w:rPr>
          <w:rFonts w:hint="eastAsia"/>
        </w:rPr>
        <w:t>　　第三节 脑电诊断仪器行业市场供需分析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2025-2026年中国脑电诊断仪器行业供给与需求情况分析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中国脑电诊断仪器行业总体规模</w:t>
      </w:r>
      <w:r>
        <w:rPr>
          <w:rFonts w:hint="eastAsia"/>
        </w:rPr>
        <w:br/>
      </w:r>
      <w:r>
        <w:rPr>
          <w:rFonts w:hint="eastAsia"/>
        </w:rPr>
        <w:t>　　第二节 中国脑电诊断仪器行业盈利情况分析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中国脑电诊断仪器行业产量情况分析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一、2020-2025年中国脑电诊断仪器行业产量统计分析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二、脑电诊断仪器行业区域产量分析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三、2026-2032年中国脑电诊断仪器行业产量预测分析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中国脑电诊断仪器行业需求概况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一、2020-2025年中国脑电诊断仪器行业需求情况分析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二、2025-2026年中国脑电诊断仪器行业市场需求特点分析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三、2026-2032年中国脑电诊断仪器市场需求预测分析分析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脑电诊断仪器产业供需平衡状况分析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脑电诊断仪器细分市场深度分析</w:t>
      </w:r>
      <w:r>
        <w:rPr>
          <w:rFonts w:hint="eastAsia"/>
        </w:rPr>
        <w:br/>
      </w:r>
      <w:r>
        <w:rPr>
          <w:rFonts w:hint="eastAsia"/>
        </w:rPr>
        <w:t>　　第一节 脑电诊断仪器细分市场（一）发展研究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脑电诊断仪器细分市场（二）发展研究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中国脑电诊断仪器行业进出口情况分析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脑电诊断仪器行业出口情况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一、2020-2025年脑电诊断仪器行业出口情况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三、2026-2032年脑电诊断仪器行业出口情况预测</w:t>
      </w:r>
      <w:r>
        <w:rPr>
          <w:rFonts w:hint="eastAsia"/>
        </w:rPr>
        <w:br/>
      </w:r>
      <w:r>
        <w:rPr>
          <w:rFonts w:hint="eastAsia"/>
        </w:rPr>
        <w:t>　　第二节 脑电诊断仪器行业进口情况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一、2020-2025年脑电诊断仪器行业进口情况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三、2026-2032年脑电诊断仪器行业进口情况预测</w:t>
      </w:r>
      <w:r>
        <w:rPr>
          <w:rFonts w:hint="eastAsia"/>
        </w:rPr>
        <w:br/>
      </w:r>
      <w:r>
        <w:rPr>
          <w:rFonts w:hint="eastAsia"/>
        </w:rPr>
        <w:t>　　第三节 脑电诊断仪器行业进出口面临的挑战及对策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2020-2025年中国脑电诊断仪器行业区域市场分析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中国脑电诊断仪器行业区域市场结构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重点地区脑电诊断仪器行业调研分析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一、重点地区（一）脑电诊断仪器市场分析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二、重点地区（二）脑电诊断仪器市场分析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三、重点地区（三）脑电诊断仪器市场分析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四、重点地区（四）脑电诊断仪器市场分析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五、重点地区（五）脑电诊断仪器市场分析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脑电诊断仪器行业竞争格局分析</w:t>
      </w:r>
      <w:r>
        <w:rPr>
          <w:rFonts w:hint="eastAsia"/>
        </w:rPr>
        <w:br/>
      </w:r>
      <w:r>
        <w:rPr>
          <w:rFonts w:hint="eastAsia"/>
        </w:rPr>
        <w:t>　　第一节 脑电诊断仪器行业集中度分析</w:t>
      </w:r>
      <w:r>
        <w:rPr>
          <w:rFonts w:hint="eastAsia"/>
        </w:rPr>
        <w:br/>
      </w:r>
      <w:r>
        <w:rPr>
          <w:rFonts w:hint="eastAsia"/>
        </w:rPr>
        <w:t>　　　　一、脑电诊断仪器市场集中度分析</w:t>
      </w:r>
      <w:r>
        <w:rPr>
          <w:rFonts w:hint="eastAsia"/>
        </w:rPr>
        <w:br/>
      </w:r>
      <w:r>
        <w:rPr>
          <w:rFonts w:hint="eastAsia"/>
        </w:rPr>
        <w:t>　　　　二、脑电诊断仪器企业集中度分析</w:t>
      </w:r>
      <w:r>
        <w:rPr>
          <w:rFonts w:hint="eastAsia"/>
        </w:rPr>
        <w:br/>
      </w:r>
      <w:r>
        <w:rPr>
          <w:rFonts w:hint="eastAsia"/>
        </w:rPr>
        <w:t>　　　　三、脑电诊断仪器区域集中度分析</w:t>
      </w:r>
      <w:r>
        <w:rPr>
          <w:rFonts w:hint="eastAsia"/>
        </w:rPr>
        <w:br/>
      </w:r>
      <w:r>
        <w:rPr>
          <w:rFonts w:hint="eastAsia"/>
        </w:rPr>
        <w:t>　　第二节 脑电诊断仪器行业竞争格局分析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一、2025-2026年脑电诊断仪器行业竞争分析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二、2025-2026年中外脑电诊断仪器产品竞争分析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三、2025-2026年中国脑电诊断仪器市场竞争分析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四、2026-2032年国内主要脑电诊断仪器企业动向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脑电诊断仪器行业重点企业发展调研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脑电诊断仪器重点企业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脑电诊断仪器重点企业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脑电诊断仪器重点企业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脑电诊断仪器重点企业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脑电诊断仪器重点企业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脑电诊断仪器重点企业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脑电诊断仪器重点企业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脑电诊断仪器重点企业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三、脑电诊断仪器企业经营情况分析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脑电诊断仪器企业制定“十五五”发展战略研究分析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中国脑电诊断仪器行业营销策略分析</w:t>
      </w:r>
      <w:r>
        <w:rPr>
          <w:rFonts w:hint="eastAsia"/>
        </w:rPr>
        <w:br/>
      </w:r>
      <w:r>
        <w:rPr>
          <w:rFonts w:hint="eastAsia"/>
        </w:rPr>
        <w:t>　　第一节 脑电诊断仪器市场推广策略研究分析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一、做好脑电诊断仪器产品导入</w:t>
      </w:r>
      <w:r>
        <w:rPr>
          <w:rFonts w:hint="eastAsia"/>
        </w:rPr>
        <w:br/>
      </w:r>
      <w:r>
        <w:rPr>
          <w:rFonts w:hint="eastAsia"/>
        </w:rPr>
        <w:t>　　　　二、做好脑电诊断仪器产品组合和产品线决策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三、脑电诊断仪器行业城市市场推广策略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脑电诊断仪器行业渠道营销研究分析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一、脑电诊断仪器行业营销环境分析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二、脑电诊断仪器行业现存的营销渠道分析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三、脑电诊断仪器行业终端市场营销管理策略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脑电诊断仪器行业营销战略研究分析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一、中国脑电诊断仪器行业有效整合营销策略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二、建立脑电诊断仪器行业厂商的双嬴模式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脑电诊断仪器行业投资效益及风险分析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脑电诊断仪器行业投资效益分析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一、2020-2025年脑电诊断仪器行业投资状况分析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二、2020-2025年脑电诊断仪器行业投资效益分析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三、2026-2026年脑电诊断仪器行业投资趋势预测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四、2026-2032年脑电诊断仪器行业投资方向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五、2026-2032年脑电诊断仪器行业投资建议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2026-2032年脑电诊断仪器行业投资风险及控制策略分析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一、脑电诊断仪器市场风险及控制策略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二、脑电诊断仪器行业政策风险及控制策略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三、脑电诊断仪器经营风险及控制策略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四、脑电诊断仪器同业竞争风险及控制策略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五、脑电诊断仪器行业其他风险及控制策略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脑电诊断仪器市场预测及项目投资建议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中国脑电诊断仪器行业生产、营销企业投资运作模式分析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脑电诊断仪器行业外销与内销优势分析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2026-2032年中国脑电诊断仪器行业市场规模及增长趋势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2026-2032年中国脑电诊断仪器行业投资规模预测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2026-2032年脑电诊断仪器行业市场盈利预测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[~中智~林]脑电诊断仪器行业项目投资建议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一、脑电诊断仪器技术应用注意事项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二、脑电诊断仪器项目投资注意事项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三、脑电诊断仪器生产开发注意事项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四、脑电诊断仪器销售注意事项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2020-2025年中国脑电诊断仪器市场规模及增长情况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2020-2025年中国脑电诊断仪器行业产量及增长趋势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2026-2032年中国脑电诊断仪器行业产量预测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2020-2025年中国脑电诊断仪器行业市场需求及增长情况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2026-2032年中国脑电诊断仪器行业市场需求预测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**地区脑电诊断仪器市场规模及增长情况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**地区脑电诊断仪器行业市场需求情况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**地区脑电诊断仪器市场规模及增长情况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2020-2025年中国脑电诊断仪器行业出口情况分析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脑电诊断仪器重点企业经营情况分析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2026年脑电诊断仪器行业壁垒</w:t>
      </w:r>
      <w:r>
        <w:rPr>
          <w:rFonts w:hint="eastAsia"/>
        </w:rPr>
        <w:br/>
      </w:r>
      <w:r>
        <w:rPr>
          <w:rFonts w:hint="eastAsia"/>
        </w:rPr>
        <w:t>　　图表 2026年脑电诊断仪器市场前景分析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2026-2032年中国脑电诊断仪器市场规模预测</w:t>
      </w:r>
      <w:r>
        <w:rPr>
          <w:rFonts w:hint="eastAsia"/>
        </w:rPr>
        <w:br/>
      </w:r>
      <w:r>
        <w:rPr>
          <w:rFonts w:hint="eastAsia"/>
        </w:rPr>
        <w:t>　　图表 2026年脑电诊断仪器发展趋势预测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3f35009b5416b" w:history="1">
        <w:r>
          <w:rPr>
            <w:rStyle w:val="Hyperlink"/>
          </w:rPr>
          <w:t>中国脑电诊断仪器市场深度调研及发展前景分析报告（2026-2032年）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3f35009b5416b" w:history="1">
        <w:r>
          <w:rPr>
            <w:rStyle w:val="Hyperlink"/>
          </w:rPr>
          <w:t>https://www.20087.com/2/79/NaoDianZhenDuanYiQiHangYeXianZhuangBaoGao.html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热点：脑电监测仪、脑电诊断仪器有哪些、脑控屏蔽器、脑电测量仪、脑电生物反馈仪多少次有效果、脑电图检查仪器、脑电仪使用说明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78c04ba9646fc" w:history="1">
      <w:r>
        <w:rPr>
          <w:rStyle w:val="Hyperlink"/>
        </w:rPr>
        <w:t>中国脑电诊断仪器市场深度调研及发展前景分析报告（2026-2032年）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NaoDianZhenDuanYiQiHangYeXianZhuangBaoGao.html" TargetMode="External" Id="Rde23f35009b5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NaoDianZhenDuanYiQiHangYeXianZhuangBaoGao.html" TargetMode="External" Id="R0ad78c04ba96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2025-07-21T06:09:00Z</dcterms:created>
  <dcterms:modified xsi:type="dcterms:W3CDTF">2025-07-21T07:09:00Z</dcterms:modified>
  <dc:subject>中国脑电诊断仪器市场深度调研及发展前景分析报告（2026-2032年）</dc:subject>
  <dc:title>中国脑电诊断仪器市场深度调研及发展前景分析报告（2026-2032年）</dc:title>
  <cp:keywords>中国脑电诊断仪器市场深度调研及发展前景分析报告（2026-2032年）</cp:keywords>
  <dc:description>中国脑电诊断仪器市场深度调研及发展前景分析报告（2026-2032年）</dc:description>
</cp:coreProperties>
</file>