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825da3bd84806" w:history="1">
              <w:r>
                <w:rPr>
                  <w:rStyle w:val="Hyperlink"/>
                </w:rPr>
                <w:t>2025-2031年中国自然色牙托粉行业研究分析及发展走势预测报告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825da3bd84806" w:history="1">
              <w:r>
                <w:rPr>
                  <w:rStyle w:val="Hyperlink"/>
                </w:rPr>
                <w:t>2025-2031年中国自然色牙托粉行业研究分析及发展走势预测报告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825da3bd84806" w:history="1">
                <w:r>
                  <w:rPr>
                    <w:rStyle w:val="Hyperlink"/>
                  </w:rPr>
                  <w:t>https://www.20087.com/3/61/ZiRanSeYaTuoFenShiChangQianJing.html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色牙托粉，常用于牙齿矫正和修复过程中的临时牙托制作，其特点是色泽自然，接近真实牙齿的颜色，能够提供良好的美学效果。随着材料科学的进步，现代牙托粉不仅色彩逼真，而且具有更好的生物相容性和力学性能，确保佩戴舒适和耐用。</w:t>
      </w:r>
      <w:r>
        <w:rPr>
          <w:rFonts w:hint="eastAsia"/>
        </w:rPr>
        <w:br/>
      </w:r>
      <w:r>
        <w:rPr>
          <w:rFonts w:hint="eastAsia"/>
        </w:rPr>
        <w:t>　　未来，自然色牙托粉将更加注重个性化和生物活性。新型材料将提供更广泛的色彩选择，以匹配不同患者的牙齿颜色，同时增强材料的生物活性，促进口腔健康。此外，3D打印技术的应用将使牙托制作更加精确，缩短制作周期，提高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825da3bd84806" w:history="1">
        <w:r>
          <w:rPr>
            <w:rStyle w:val="Hyperlink"/>
          </w:rPr>
          <w:t>2025-2031年中国自然色牙托粉行业研究分析及发展走势预测报告</w:t>
        </w:r>
      </w:hyperlink>
      <w:r>
        <w:rPr>
          <w:rFonts w:hint="eastAsia"/>
        </w:rPr>
        <w:t>》基于权威数据和长期市场监测，全面分析了自然色牙托粉行业的市场规模、供需状况及竞争格局。报告梳理了自然色牙托粉技术现状与未来方向，预测了市场前景与趋势，并评估了重点企业的表现与地位。同时，报告揭示了自然色牙托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世界自然色牙托粉行业发展情况分析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世界自然色牙托粉行业分析</w:t>
      </w:r>
      <w:r>
        <w:rPr>
          <w:rFonts w:hint="eastAsia"/>
        </w:rPr>
        <w:br/>
      </w:r>
      <w:r>
        <w:rPr>
          <w:rFonts w:hint="eastAsia"/>
        </w:rPr>
        <w:t>　　　　一、世界自然色牙托粉行业特点</w:t>
      </w:r>
      <w:r>
        <w:rPr>
          <w:rFonts w:hint="eastAsia"/>
        </w:rPr>
        <w:br/>
      </w:r>
      <w:r>
        <w:rPr>
          <w:rFonts w:hint="eastAsia"/>
        </w:rPr>
        <w:t>　　　　二、世界自然色牙托粉产能状况</w:t>
      </w:r>
      <w:r>
        <w:rPr>
          <w:rFonts w:hint="eastAsia"/>
        </w:rPr>
        <w:br/>
      </w:r>
      <w:r>
        <w:rPr>
          <w:rFonts w:hint="eastAsia"/>
        </w:rPr>
        <w:t>　　　　三、世界自然色牙托粉行业动态</w:t>
      </w:r>
      <w:r>
        <w:rPr>
          <w:rFonts w:hint="eastAsia"/>
        </w:rPr>
        <w:br/>
      </w:r>
      <w:r>
        <w:rPr>
          <w:rFonts w:hint="eastAsia"/>
        </w:rPr>
        <w:t>　　　　四、世界自然色牙托粉行业动态</w:t>
      </w:r>
      <w:r>
        <w:rPr>
          <w:rFonts w:hint="eastAsia"/>
        </w:rPr>
        <w:br/>
      </w:r>
      <w:r>
        <w:rPr>
          <w:rFonts w:hint="eastAsia"/>
        </w:rPr>
        <w:t>　　第二节 世界自然色牙托粉市场分析</w:t>
      </w:r>
      <w:r>
        <w:rPr>
          <w:rFonts w:hint="eastAsia"/>
        </w:rPr>
        <w:br/>
      </w:r>
      <w:r>
        <w:rPr>
          <w:rFonts w:hint="eastAsia"/>
        </w:rPr>
        <w:t>　　　　一、世界自然色牙托粉生产分布</w:t>
      </w:r>
      <w:r>
        <w:rPr>
          <w:rFonts w:hint="eastAsia"/>
        </w:rPr>
        <w:br/>
      </w:r>
      <w:r>
        <w:rPr>
          <w:rFonts w:hint="eastAsia"/>
        </w:rPr>
        <w:t>　　　　二、世界自然色牙托粉消费情况</w:t>
      </w:r>
      <w:r>
        <w:rPr>
          <w:rFonts w:hint="eastAsia"/>
        </w:rPr>
        <w:br/>
      </w:r>
      <w:r>
        <w:rPr>
          <w:rFonts w:hint="eastAsia"/>
        </w:rPr>
        <w:t>　　　　三、世界自然色牙托粉消费结构</w:t>
      </w:r>
      <w:r>
        <w:rPr>
          <w:rFonts w:hint="eastAsia"/>
        </w:rPr>
        <w:br/>
      </w:r>
      <w:r>
        <w:rPr>
          <w:rFonts w:hint="eastAsia"/>
        </w:rPr>
        <w:t>　　　　四、世界自然色牙托粉价格分析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2019-2024年中外自然色牙托粉市场对比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中国自然色牙托粉行业供给情况分析及趋势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2019-2024年中国自然色牙托粉行业市场供给分析</w:t>
      </w:r>
      <w:r>
        <w:rPr>
          <w:rFonts w:hint="eastAsia"/>
        </w:rPr>
        <w:br/>
      </w:r>
      <w:r>
        <w:rPr>
          <w:rFonts w:hint="eastAsia"/>
        </w:rPr>
        <w:t>　　　　一、自然色牙托粉整体供给情况分析</w:t>
      </w:r>
      <w:r>
        <w:rPr>
          <w:rFonts w:hint="eastAsia"/>
        </w:rPr>
        <w:br/>
      </w:r>
      <w:r>
        <w:rPr>
          <w:rFonts w:hint="eastAsia"/>
        </w:rPr>
        <w:t>　　　　二、自然色牙托粉重点区域供给分析</w:t>
      </w:r>
      <w:r>
        <w:rPr>
          <w:rFonts w:hint="eastAsia"/>
        </w:rPr>
        <w:br/>
      </w:r>
      <w:r>
        <w:rPr>
          <w:rFonts w:hint="eastAsia"/>
        </w:rPr>
        <w:t>　　第二节 自然色牙托粉行业供给关系因素分析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2025-2031年中国自然色牙托粉行业市场供给趋势</w:t>
      </w:r>
      <w:r>
        <w:rPr>
          <w:rFonts w:hint="eastAsia"/>
        </w:rPr>
        <w:br/>
      </w:r>
      <w:r>
        <w:rPr>
          <w:rFonts w:hint="eastAsia"/>
        </w:rPr>
        <w:t>　　　　一、自然色牙托粉整体供给情况趋势分析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二、自然色牙托粉重点区域供给趋势分析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三、影响未来自然色牙托粉供给的因素分析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2019-2024年中国自然色牙托粉行业发展概况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2019-2024年中国自然色牙托粉行业发展态势分析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2019-2024年中国自然色牙托粉行业发展特点分析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2019-2024年中国自然色牙托粉行业产量、需求情况分析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2019-2024年中国自然色牙托粉行业价格分析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2019-2024年中国自然色牙托粉行业整体运行状况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2019-2024年自然色牙托粉行业产销分析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2019-2024年自然色牙托粉行业盈利能力分析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2019-2024年自然色牙托粉行业偿债能力分析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2019-2024年自然色牙托粉行业营运能力分析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中国自然色牙托粉行业进出口市场分析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2019-2024年自然色牙托粉行业进出口特点分析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2019-2024年自然色牙托粉行业进出口量分析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2025-2031年自然色牙托粉行业进出口市场预测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2025-2031年自然色牙托粉行业投资价值（绩效）及行业发展预测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2019-2024年自然色牙托粉行业成长性分析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2019-2024年自然色牙托粉行业经营能力分析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2019-2024年自然色牙托粉行业盈利能力分析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2019-2024年自然色牙托粉行业偿债能力分析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2025-2031年我国自然色牙托粉行业产值预测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2025-2031年我国自然色牙托粉行业销售收入预测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2025-2031年我国自然色牙托粉行业总资产预测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2019-2024年中国自然色牙托粉产业重点区域运行分析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2019-2024年华东地区自然色牙托粉市场分析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2019-2024年华南地区自然色牙托粉市场分析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2019-2024年华中地区自然色牙托粉市场分析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2019-2024年华北地区自然色牙托粉市场分析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2019-2024年西北地区自然色牙托粉市场分析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2019-2024年西南地区自然色牙托粉市场分析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2019-2024年东北地区自然色牙托粉市场分析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2019-2024年中国自然色牙托粉行业重点企业竞争力分析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自然色牙托粉企业（一）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自然色牙托粉企业（二）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自然色牙托粉企业（三）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自然色牙托粉企业（四）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自然色牙托粉企业（五）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自然色牙托粉企业（六）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2024-2025年中国自然色牙托粉行业消费者偏好调查</w:t>
      </w:r>
      <w:r>
        <w:rPr>
          <w:rFonts w:hint="eastAsia"/>
        </w:rPr>
        <w:br/>
      </w:r>
      <w:r>
        <w:rPr>
          <w:rFonts w:hint="eastAsia"/>
        </w:rPr>
        <w:t>　　第一节 自然色牙托粉目标客户群体调查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自然色牙托粉的品牌市场调查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一、消费者对自然色牙托粉品牌认知度宏观调查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二、消费者对自然色牙托粉的品牌偏好调查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三、消费者对自然色牙托粉品牌的首要认知渠道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五、自然色牙托粉品牌忠诚度调查</w:t>
      </w:r>
      <w:r>
        <w:rPr>
          <w:rFonts w:hint="eastAsia"/>
        </w:rPr>
        <w:br/>
      </w:r>
      <w:r>
        <w:rPr>
          <w:rFonts w:hint="eastAsia"/>
        </w:rPr>
        <w:t>　　　　六、自然色牙托粉品牌市场占有率调查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中国自然色牙托粉行业投资策略分析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2019-2024年中国自然色牙托粉行业投资环境分析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2019-2024年中国自然色牙托粉行业投资收益分析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2019-2024年中国自然色牙托粉行业产品投资方向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2025-2031年中国自然色牙托粉行业投资收益预测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二、2025-2031年中国自然色牙托粉行业工业总产值预测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三、2025-2031年中国自然色牙托粉行业销售收入预测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四、2025-2031年中国自然色牙托粉行业利润总额预测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五、2025-2031年中国自然色牙托粉行业总资产预测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中国自然色牙托粉行业投资风险分析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中国自然色牙托粉行业内部风险分析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中国自然色牙托粉行业外部风险分析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二、自然色牙托粉行业政策环境风险分析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三、自然色牙托粉关联行业风险分析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自然色牙托粉行业发展趋势与投资战略研究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自然色牙托粉市场发展潜力分析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自然色牙托粉行业发展趋势分析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自然色牙托粉行业发展战略研究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自然色牙托粉市场预测及投资建议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2025-2031年自然色牙托粉市场规模及增长趋势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2025-2031年自然色牙托粉投资规模预测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2025-2031年自然色牙托粉市场盈利预测</w:t>
      </w:r>
      <w:r>
        <w:rPr>
          <w:rFonts w:hint="eastAsia"/>
        </w:rPr>
        <w:br/>
      </w:r>
      <w:r>
        <w:rPr>
          <w:rFonts w:hint="eastAsia"/>
        </w:rPr>
        <w:t>　　第六节 中智林.　自然色牙托粉项目投资建议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2019-2024年中国自然色牙托粉市场规模及增长情况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2019-2024年中国自然色牙托粉行业产能及增长趋势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2025-2031年中国自然色牙托粉行业产能预测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2019-2024年中国自然色牙托粉行业产量及增长趋势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2025-2031年中国自然色牙托粉行业产量预测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2019-2024年中国自然色牙托粉行业市场需求及增长情况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2025-2031年中国自然色牙托粉行业市场需求预测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2019-2024年中国自然色牙托粉行业利润及增长情况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**地区自然色牙托粉市场规模及增长情况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**地区自然色牙托粉行业市场需求情况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**地区自然色牙托粉市场规模及增长情况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**地区自然色牙托粉行业市场需求情况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2019-2024年中国自然色牙托粉行业进口量及增速统计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2019-2024年中国自然色牙托粉行业出口量及增速统计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自然色牙托粉重点企业经营情况分析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2025年自然色牙托粉行业壁垒</w:t>
      </w:r>
      <w:r>
        <w:rPr>
          <w:rFonts w:hint="eastAsia"/>
        </w:rPr>
        <w:br/>
      </w:r>
      <w:r>
        <w:rPr>
          <w:rFonts w:hint="eastAsia"/>
        </w:rPr>
        <w:t>　　图表 2025年自然色牙托粉市场前景分析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2025-2031年中国自然色牙托粉市场需求预测</w:t>
      </w:r>
      <w:r>
        <w:rPr>
          <w:rFonts w:hint="eastAsia"/>
        </w:rPr>
        <w:br/>
      </w:r>
      <w:r>
        <w:rPr>
          <w:rFonts w:hint="eastAsia"/>
        </w:rPr>
        <w:t>　　图表 2025年自然色牙托粉发展趋势预测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825da3bd84806" w:history="1">
        <w:r>
          <w:rPr>
            <w:rStyle w:val="Hyperlink"/>
          </w:rPr>
          <w:t>2025-2031年中国自然色牙托粉行业研究分析及发展走势预测报告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825da3bd84806" w:history="1">
        <w:r>
          <w:rPr>
            <w:rStyle w:val="Hyperlink"/>
          </w:rPr>
          <w:t>https://www.20087.com/3/61/ZiRanSeYaTuoFenShiChangQianJing.html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热点：牙托粉1号色2号色3号色、牙托粉色号、牙托粉的主要成分是什么、牙托粉怎么使用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0f5f0a58d47d2" w:history="1">
      <w:r>
        <w:rPr>
          <w:rStyle w:val="Hyperlink"/>
        </w:rPr>
        <w:t>2025-2031年中国自然色牙托粉行业研究分析及发展走势预测报告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ZiRanSeYaTuoFenShiChangQianJing.html" TargetMode="External" Id="R0f2825da3bd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ZiRanSeYaTuoFenShiChangQianJing.html" TargetMode="External" Id="R9d50f5f0a58d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2025-01-29T06:42:00Z</dcterms:created>
  <dcterms:modified xsi:type="dcterms:W3CDTF">2025-01-29T07:42:00Z</dcterms:modified>
  <dc:subject>2025-2031年中国自然色牙托粉行业研究分析及发展走势预测报告</dc:subject>
  <dc:title>2025-2031年中国自然色牙托粉行业研究分析及发展走势预测报告</dc:title>
  <cp:keywords>2025-2031年中国自然色牙托粉行业研究分析及发展走势预测报告</cp:keywords>
  <dc:description>2025-2031年中国自然色牙托粉行业研究分析及发展走势预测报告</dc:description>
</cp:coreProperties>
</file>