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bc1ce76a24939" w:history="1">
              <w:r>
                <w:rPr>
                  <w:rStyle w:val="Hyperlink"/>
                </w:rPr>
                <w:t>2025-2031年中国三氟噻吨行业现状调研及发展趋势报告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bc1ce76a24939" w:history="1">
              <w:r>
                <w:rPr>
                  <w:rStyle w:val="Hyperlink"/>
                </w:rPr>
                <w:t>2025-2031年中国三氟噻吨行业现状调研及发展趋势报告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bc1ce76a24939" w:history="1">
                <w:r>
                  <w:rPr>
                    <w:rStyle w:val="Hyperlink"/>
                  </w:rPr>
                  <w:t>https://www.20087.com/3/71/SanFuSaiDunDiaoCha.html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噻吨是一种用于治疗精神障碍的药物，在医药领域有着广泛的应用。三氟噻吨不仅具备良好的生物活性和稳定性，还能通过先进的合成技术和纯化技术提高产品的纯度和安全性。此外，随着医疗技术的发展，三氟噻吨的设计也在不断优化，以提高治疗的效果和安全性。</w:t>
      </w:r>
      <w:r>
        <w:rPr>
          <w:rFonts w:hint="eastAsia"/>
        </w:rPr>
        <w:br/>
      </w:r>
      <w:r>
        <w:rPr>
          <w:rFonts w:hint="eastAsia"/>
        </w:rPr>
        <w:t>　　未来，三氟噻吨的发展将更加注重环保性和功能性。一方面，随着可持续发展理念的推广，三氟噻吨将采用更加环保的合成方法，减少对环境的影响。另一方面，随着新材料技术的进步，三氟噻吨将被开发出更多特殊性能，如提高生物活性、增强产品稳定性等，以满足新兴市场的需求。此外，随着个性化消费趋势的增强，三氟噻吨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bc1ce76a24939" w:history="1">
        <w:r>
          <w:rPr>
            <w:rStyle w:val="Hyperlink"/>
          </w:rPr>
          <w:t>2025-2031年中国三氟噻吨行业现状调研及发展趋势报告</w:t>
        </w:r>
      </w:hyperlink>
      <w:r>
        <w:rPr>
          <w:rFonts w:hint="eastAsia"/>
        </w:rPr>
        <w:t>》系统分析了三氟噻吨行业的产业链结构、市场规模及需求特征，详细解读了价格体系与行业现状。基于严谨的数据分析与市场洞察，报告科学预测了三氟噻吨行业前景与发展趋势。同时，重点剖析了三氟噻吨重点企业的竞争格局、市场集中度及品牌影响力，并对三氟噻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三氟噻吨产业概述</w:t>
      </w:r>
      <w:r>
        <w:rPr>
          <w:rFonts w:hint="eastAsia"/>
        </w:rPr>
        <w:br/>
      </w:r>
      <w:r>
        <w:rPr>
          <w:rFonts w:hint="eastAsia"/>
        </w:rPr>
        <w:t>　　第一节 三氟噻吨产业定义</w:t>
      </w:r>
      <w:r>
        <w:rPr>
          <w:rFonts w:hint="eastAsia"/>
        </w:rPr>
        <w:br/>
      </w:r>
      <w:r>
        <w:rPr>
          <w:rFonts w:hint="eastAsia"/>
        </w:rPr>
        <w:t>　　第二节 三氟噻吨产业发展历程</w:t>
      </w:r>
      <w:r>
        <w:rPr>
          <w:rFonts w:hint="eastAsia"/>
        </w:rPr>
        <w:br/>
      </w:r>
      <w:r>
        <w:rPr>
          <w:rFonts w:hint="eastAsia"/>
        </w:rPr>
        <w:t>　　第三节 三氟噻吨分类情况</w:t>
      </w:r>
      <w:r>
        <w:rPr>
          <w:rFonts w:hint="eastAsia"/>
        </w:rPr>
        <w:br/>
      </w:r>
      <w:r>
        <w:rPr>
          <w:rFonts w:hint="eastAsia"/>
        </w:rPr>
        <w:t>　　第四节 三氟噻吨产业链分析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2024-2025年中国三氟噻吨行业发展环境分析</w:t>
      </w:r>
      <w:r>
        <w:rPr>
          <w:rFonts w:hint="eastAsia"/>
        </w:rPr>
        <w:br/>
      </w:r>
      <w:r>
        <w:rPr>
          <w:rFonts w:hint="eastAsia"/>
        </w:rPr>
        <w:t>　　第一节 三氟噻吨行业经济环境分析</w:t>
      </w:r>
      <w:r>
        <w:rPr>
          <w:rFonts w:hint="eastAsia"/>
        </w:rPr>
        <w:br/>
      </w:r>
      <w:r>
        <w:rPr>
          <w:rFonts w:hint="eastAsia"/>
        </w:rPr>
        <w:t>　　第二节 三氟噻吨行业政策环境分析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一、三氟噻吨行业相关政策</w:t>
      </w:r>
      <w:r>
        <w:rPr>
          <w:rFonts w:hint="eastAsia"/>
        </w:rPr>
        <w:br/>
      </w:r>
      <w:r>
        <w:rPr>
          <w:rFonts w:hint="eastAsia"/>
        </w:rPr>
        <w:t>　　　　二、三氟噻吨行业相关标准</w:t>
      </w:r>
      <w:r>
        <w:rPr>
          <w:rFonts w:hint="eastAsia"/>
        </w:rPr>
        <w:br/>
      </w:r>
      <w:r>
        <w:rPr>
          <w:rFonts w:hint="eastAsia"/>
        </w:rPr>
        <w:t>　　第三节 三氟噻吨行业社会环境分析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2024-2025年三氟噻吨行业技术发展现状及趋势分析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三氟噻吨行业技术发展现状分析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国内外三氟噻吨行业技术差异与原因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三氟噻吨行业技术发展方向、趋势预测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提升三氟噻吨行业技术能力策略建议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中国三氟噻吨行业市场供需状况分析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中国三氟噻吨市场规模情况</w:t>
      </w:r>
      <w:r>
        <w:rPr>
          <w:rFonts w:hint="eastAsia"/>
        </w:rPr>
        <w:br/>
      </w:r>
      <w:r>
        <w:rPr>
          <w:rFonts w:hint="eastAsia"/>
        </w:rPr>
        <w:t>　　第二节 中国三氟噻吨行业盈利情况分析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中国三氟噻吨市场需求状况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一、2019-2024年三氟噻吨市场需求情况</w:t>
      </w:r>
      <w:r>
        <w:rPr>
          <w:rFonts w:hint="eastAsia"/>
        </w:rPr>
        <w:br/>
      </w:r>
      <w:r>
        <w:rPr>
          <w:rFonts w:hint="eastAsia"/>
        </w:rPr>
        <w:t>　　　　二、2025年三氟噻吨行业市场需求特点分析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三、2025-2031年三氟噻吨市场需求预测</w:t>
      </w:r>
      <w:r>
        <w:rPr>
          <w:rFonts w:hint="eastAsia"/>
        </w:rPr>
        <w:br/>
      </w:r>
      <w:r>
        <w:rPr>
          <w:rFonts w:hint="eastAsia"/>
        </w:rPr>
        <w:t>　　第四节 中国三氟噻吨行业产量情况分析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一、2019-2024年中国三氟噻吨行业产量统计分析</w:t>
      </w:r>
      <w:r>
        <w:rPr>
          <w:rFonts w:hint="eastAsia"/>
        </w:rPr>
        <w:br/>
      </w:r>
      <w:r>
        <w:rPr>
          <w:rFonts w:hint="eastAsia"/>
        </w:rPr>
        <w:t>　　　　二、三氟噻吨行业区域产量分析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三、2025-2031年中国三氟噻吨行业产量预测分析</w:t>
      </w:r>
      <w:r>
        <w:rPr>
          <w:rFonts w:hint="eastAsia"/>
        </w:rPr>
        <w:br/>
      </w:r>
      <w:r>
        <w:rPr>
          <w:rFonts w:hint="eastAsia"/>
        </w:rPr>
        <w:t>　　第五节 三氟噻吨行业市场供需平衡状况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中国三氟噻吨行业规模与效益分析预测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三氟噻吨行业规模分析及预测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一、2019-2024年三氟噻吨行业资产规模变化分析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二、2025-2031年三氟噻吨行业资产规模预测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三、2019-2024年三氟噻吨行业收入和利润变化分析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四、2025-2031年三氟噻吨行业收入和利润预测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三氟噻吨行业效益分析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一、2019-2024年三氟噻吨行业三费变化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二、2019-2024年三氟噻吨行业效益分析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2019-2024年中国三氟噻吨行业区域市场分析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中国三氟噻吨行业区域市场结构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重点地区三氟噻吨行业调研分析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一、重点地区（一）三氟噻吨市场分析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二、重点地区（二）三氟噻吨市场分析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三、重点地区（三）三氟噻吨市场分析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四、重点地区（四）三氟噻吨市场分析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五、重点地区（五）三氟噻吨市场分析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三氟噻吨细分市场深度分析</w:t>
      </w:r>
      <w:r>
        <w:rPr>
          <w:rFonts w:hint="eastAsia"/>
        </w:rPr>
        <w:br/>
      </w:r>
      <w:r>
        <w:rPr>
          <w:rFonts w:hint="eastAsia"/>
        </w:rPr>
        <w:t>　　第一节 三氟噻吨细分市场（一）发展研究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三氟噻吨细分市场（二）发展研究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中国三氟噻吨行业产品价格监测</w:t>
      </w:r>
      <w:r>
        <w:rPr>
          <w:rFonts w:hint="eastAsia"/>
        </w:rPr>
        <w:br/>
      </w:r>
      <w:r>
        <w:rPr>
          <w:rFonts w:hint="eastAsia"/>
        </w:rPr>
        <w:t>　　　　一、三氟噻吨市场价格特征</w:t>
      </w:r>
      <w:r>
        <w:rPr>
          <w:rFonts w:hint="eastAsia"/>
        </w:rPr>
        <w:br/>
      </w:r>
      <w:r>
        <w:rPr>
          <w:rFonts w:hint="eastAsia"/>
        </w:rPr>
        <w:t>　　　　二、当前三氟噻吨市场价格评述</w:t>
      </w:r>
      <w:r>
        <w:rPr>
          <w:rFonts w:hint="eastAsia"/>
        </w:rPr>
        <w:br/>
      </w:r>
      <w:r>
        <w:rPr>
          <w:rFonts w:hint="eastAsia"/>
        </w:rPr>
        <w:t>　　　　三、影响三氟噻吨市场价格因素分析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四、未来三氟噻吨市场价格走势预测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三氟噻吨行业竞争格局分析</w:t>
      </w:r>
      <w:r>
        <w:rPr>
          <w:rFonts w:hint="eastAsia"/>
        </w:rPr>
        <w:br/>
      </w:r>
      <w:r>
        <w:rPr>
          <w:rFonts w:hint="eastAsia"/>
        </w:rPr>
        <w:t>　　第一节 三氟噻吨行业集中度分析</w:t>
      </w:r>
      <w:r>
        <w:rPr>
          <w:rFonts w:hint="eastAsia"/>
        </w:rPr>
        <w:br/>
      </w:r>
      <w:r>
        <w:rPr>
          <w:rFonts w:hint="eastAsia"/>
        </w:rPr>
        <w:t>　　　　一、三氟噻吨市场集中度分析</w:t>
      </w:r>
      <w:r>
        <w:rPr>
          <w:rFonts w:hint="eastAsia"/>
        </w:rPr>
        <w:br/>
      </w:r>
      <w:r>
        <w:rPr>
          <w:rFonts w:hint="eastAsia"/>
        </w:rPr>
        <w:t>　　　　二、三氟噻吨企业集中度分析</w:t>
      </w:r>
      <w:r>
        <w:rPr>
          <w:rFonts w:hint="eastAsia"/>
        </w:rPr>
        <w:br/>
      </w:r>
      <w:r>
        <w:rPr>
          <w:rFonts w:hint="eastAsia"/>
        </w:rPr>
        <w:t>　　　　三、三氟噻吨区域集中度分析</w:t>
      </w:r>
      <w:r>
        <w:rPr>
          <w:rFonts w:hint="eastAsia"/>
        </w:rPr>
        <w:br/>
      </w:r>
      <w:r>
        <w:rPr>
          <w:rFonts w:hint="eastAsia"/>
        </w:rPr>
        <w:t>　　第二节 三氟噻吨行业竞争格局分析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一、2024-2025年三氟噻吨行业竞争分析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二、2024-2025年中外三氟噻吨产品竞争分析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三、2025年中国三氟噻吨市场竞争分析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四、2025-2031年国内主要三氟噻吨企业动向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三氟噻吨行业重点企业竞争力分析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二、企业三氟噻吨业务分析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二、企业三氟噻吨业务分析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二、企业三氟噻吨业务分析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二、企业三氟噻吨业务分析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二、企业三氟噻吨业务分析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二、企业三氟噻吨业务分析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三氟噻吨企业发展战略与竞争力提升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三氟噻吨市场营销策略分析</w:t>
      </w:r>
      <w:r>
        <w:rPr>
          <w:rFonts w:hint="eastAsia"/>
        </w:rPr>
        <w:br/>
      </w:r>
      <w:r>
        <w:rPr>
          <w:rFonts w:hint="eastAsia"/>
        </w:rPr>
        <w:t>　　　　一、三氟噻吨定价策略与市场定位</w:t>
      </w:r>
      <w:r>
        <w:rPr>
          <w:rFonts w:hint="eastAsia"/>
        </w:rPr>
        <w:br/>
      </w:r>
      <w:r>
        <w:rPr>
          <w:rFonts w:hint="eastAsia"/>
        </w:rPr>
        <w:t>　　　　二、三氟噻吨渠道布局与分销策略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三氟噻吨品牌建设与推广策略</w:t>
      </w:r>
      <w:r>
        <w:rPr>
          <w:rFonts w:hint="eastAsia"/>
        </w:rPr>
        <w:br/>
      </w:r>
      <w:r>
        <w:rPr>
          <w:rFonts w:hint="eastAsia"/>
        </w:rPr>
        <w:t>　　　　一、三氟噻吨品牌定位与价值主张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三氟噻吨企业竞争力提升路径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二、三氟噻吨技术创新与研发投入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三氟噻吨企业战略规划与实施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二、三氟噻吨行业品牌竞争格局分析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2025-2031年三氟噻吨行业发展趋势及投资风险分析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当前三氟噻吨行业存在的问题</w:t>
      </w:r>
      <w:r>
        <w:rPr>
          <w:rFonts w:hint="eastAsia"/>
        </w:rPr>
        <w:br/>
      </w:r>
      <w:r>
        <w:rPr>
          <w:rFonts w:hint="eastAsia"/>
        </w:rPr>
        <w:t>　　第二节 三氟噻吨未来发展预测分析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一、中国三氟噻吨发展方向分析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二、2025-2031年中国三氟噻吨行业发展规模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三、2025-2031年中国三氟噻吨行业发展趋势预测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2025-2031年中国三氟噻吨行业投资风险分析</w:t>
      </w:r>
      <w:r>
        <w:rPr>
          <w:rFonts w:hint="eastAsia"/>
        </w:rPr>
        <w:br/>
      </w:r>
      <w:r>
        <w:rPr>
          <w:rFonts w:hint="eastAsia"/>
        </w:rPr>
        <w:t>　　　　一、三氟噻吨市场竞争风险</w:t>
      </w:r>
      <w:r>
        <w:rPr>
          <w:rFonts w:hint="eastAsia"/>
        </w:rPr>
        <w:br/>
      </w:r>
      <w:r>
        <w:rPr>
          <w:rFonts w:hint="eastAsia"/>
        </w:rPr>
        <w:t>　　　　二、三氟噻吨原材料压力风险分析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三、三氟噻吨技术风险分析</w:t>
      </w:r>
      <w:r>
        <w:rPr>
          <w:rFonts w:hint="eastAsia"/>
        </w:rPr>
        <w:br/>
      </w:r>
      <w:r>
        <w:rPr>
          <w:rFonts w:hint="eastAsia"/>
        </w:rPr>
        <w:t>　　　　四、三氟噻吨政策和体制风险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三氟噻吨行业市场预测与投资建议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三氟噻吨行业市场前景分析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一、2025-2031年三氟噻吨市场规模及增长趋势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二、2025-2031年三氟噻吨行业投资规模预测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三、2025-2031年三氟噻吨市场盈利预测</w:t>
      </w:r>
      <w:r>
        <w:rPr>
          <w:rFonts w:hint="eastAsia"/>
        </w:rPr>
        <w:br/>
      </w:r>
      <w:r>
        <w:rPr>
          <w:rFonts w:hint="eastAsia"/>
        </w:rPr>
        <w:t>　　第二节 三氟噻吨行业投资模式与策略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　三氟噻吨行业项目投资建议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三氟噻吨行业历程</w:t>
      </w:r>
      <w:r>
        <w:rPr>
          <w:rFonts w:hint="eastAsia"/>
        </w:rPr>
        <w:br/>
      </w:r>
      <w:r>
        <w:rPr>
          <w:rFonts w:hint="eastAsia"/>
        </w:rPr>
        <w:t>　　图表 三氟噻吨行业生命周期</w:t>
      </w:r>
      <w:r>
        <w:rPr>
          <w:rFonts w:hint="eastAsia"/>
        </w:rPr>
        <w:br/>
      </w:r>
      <w:r>
        <w:rPr>
          <w:rFonts w:hint="eastAsia"/>
        </w:rPr>
        <w:t>　　图表 三氟噻吨行业产业链分析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2019-2024年中国三氟噻吨行业市场规模及增长情况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2019-2024年三氟噻吨行业市场容量分析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2019-2024年中国三氟噻吨行业产能统计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2019-2024年中国三氟噻吨行业产量及增长趋势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2019-2024年中国三氟噻吨市场需求量及增速统计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2024年中国三氟噻吨行业需求领域分布格局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2019-2024年中国三氟噻吨行业销售收入分析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2019-2024年中国三氟噻吨行业盈利情况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2019-2024年中国三氟噻吨行业利润总额统计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2019-2024年中国三氟噻吨进口数量分析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2019-2024年中国三氟噻吨进口金额分析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2019-2024年中国三氟噻吨出口数量分析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2019-2024年中国三氟噻吨出口金额分析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2024年中国三氟噻吨进口国家及地区分析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2024年中国三氟噻吨出口国家及地区分析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2019-2024年中国三氟噻吨行业企业数量情况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2019-2024年中国三氟噻吨行业企业平均规模情况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**地区三氟噻吨行业市场需求情况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**地区三氟噻吨行业市场需求情况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**地区三氟噻吨行业市场需求情况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**地区三氟噻吨行业市场需求情况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三氟噻吨重点企业（一）基本信息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三氟噻吨重点企业（一）经营情况分析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三氟噻吨重点企业（一）主要经济指标情况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三氟噻吨重点企业（二）经营情况分析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三氟噻吨重点企业（二）主要经济指标情况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三氟噻吨重点企业（三）经营情况分析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三氟噻吨重点企业（三）主要经济指标情况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2025-2031年中国三氟噻吨行业产能预测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2025-2031年中国三氟噻吨行业产量预测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2025-2031年中国三氟噻吨市场需求量预测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2025-2031年中国三氟噻吨行业供需平衡预测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2025-2031年中国三氟噻吨行业市场容量预测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2025-2031年中国三氟噻吨行业市场规模预测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2025-2031年中国三氟噻吨市场前景分析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2025-2031年中国三氟噻吨行业发展趋势预测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bc1ce76a24939" w:history="1">
        <w:r>
          <w:rPr>
            <w:rStyle w:val="Hyperlink"/>
          </w:rPr>
          <w:t>2025-2031年中国三氟噻吨行业现状调研及发展趋势报告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bc1ce76a24939" w:history="1">
        <w:r>
          <w:rPr>
            <w:rStyle w:val="Hyperlink"/>
          </w:rPr>
          <w:t>https://www.20087.com/3/71/SanFuSaiDunDiaoCha.html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热点：丹麦黛力新的功效与作用、三氟噻吨属于什么类、戴立新药的功效与作用、三氟噻吨癸酸酯、丹麦抗抑郁药 黛力新、盐酸三氟噻吨复康素、黛力新治什么病效果最好、三氟吡啶是什么、黛力新的功效有哪些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bc19b119d4c06" w:history="1">
      <w:r>
        <w:rPr>
          <w:rStyle w:val="Hyperlink"/>
        </w:rPr>
        <w:t>2025-2031年中国三氟噻吨行业现状调研及发展趋势报告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SanFuSaiDunDiaoCha.html" TargetMode="External" Id="Rdc1bc1ce76a2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SanFuSaiDunDiaoCha.html" TargetMode="External" Id="Rbb1bc19b119d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2024-11-09T00:02:00Z</dcterms:created>
  <dcterms:modified xsi:type="dcterms:W3CDTF">2024-11-09T01:02:00Z</dcterms:modified>
  <dc:subject>2025-2031年中国三氟噻吨行业现状调研及发展趋势报告</dc:subject>
  <dc:title>2025-2031年中国三氟噻吨行业现状调研及发展趋势报告</dc:title>
  <cp:keywords>2025-2031年中国三氟噻吨行业现状调研及发展趋势报告</cp:keywords>
  <dc:description>2025-2031年中国三氟噻吨行业现状调研及发展趋势报告</dc:description>
</cp:coreProperties>
</file>