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c73b1c09846f5" w:history="1">
              <w:r>
                <w:rPr>
                  <w:rStyle w:val="Hyperlink"/>
                </w:rPr>
                <w:t>2026-2032年中国阿卡波糖市场现状调研及发展趋势预测报告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c73b1c09846f5" w:history="1">
              <w:r>
                <w:rPr>
                  <w:rStyle w:val="Hyperlink"/>
                </w:rPr>
                <w:t>2026-2032年中国阿卡波糖市场现状调研及发展趋势预测报告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c73b1c09846f5" w:history="1">
                <w:r>
                  <w:rPr>
                    <w:rStyle w:val="Hyperlink"/>
                  </w:rPr>
                  <w:t>https://www.20087.com/5/29/AKaBoTangShiChangQianJing.html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全球糖尿病患者数量的增加，阿卡波糖作为一种有效的血糖控制药物，受到了广泛关注。通过改进合成工艺、提高药物纯度，阿卡波糖的疗效和安全性得到了提升，如缓释片剂、肠溶胶囊，降低了患者的用药负担和副作用风险。同时，阿卡波糖行业通过与营养学、运动医学的结合，为糖尿病患者提供了全方位的健康管理方案，如膳食指导、运动处方，提高了患者的治疗依从性和生活质量。此外，阿卡波糖行业还加强了对药物经济学、真实世界证据的研究，为医保支付、临床指南提供了数据支持，促进了合理用药和医疗资源的优化配置。</w:t>
      </w:r>
      <w:r>
        <w:rPr>
          <w:rFonts w:hint="eastAsia"/>
        </w:rPr>
        <w:br/>
      </w:r>
      <w:r>
        <w:rPr>
          <w:rFonts w:hint="eastAsia"/>
        </w:rPr>
        <w:t>　　未来，阿卡波糖行业的发展将更加注重精准医疗和慢病管理。一方面，通过基因检测、代谢组学技术的应用，实现阿卡波糖的个体化给药和疗效预测，如药物基因组学、代谢标志物分析，提高了药物的针对性和有效性。另一方面，阿卡波糖行业将与远程医疗、移动健康技术结合，开发基于智能手机、可穿戴设备的糖尿病管理平台，如血糖监测APP、智能胰岛素泵，实现了对患者血糖水平的实时监控和预警，提高了慢病管理的便捷性和效果。此外，随着糖尿病并发症研究的深入，阿卡波糖行业将探索其在心血管疾病、神经退行性疾病等领域的潜在应用，拓展药物的适应症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c73b1c09846f5" w:history="1">
        <w:r>
          <w:rPr>
            <w:rStyle w:val="Hyperlink"/>
          </w:rPr>
          <w:t>2026-2032年中国阿卡波糖市场现状调研及发展趋势预测报告</w:t>
        </w:r>
      </w:hyperlink>
      <w:r>
        <w:rPr>
          <w:rFonts w:hint="eastAsia"/>
        </w:rPr>
        <w:t>》基于科学的市场调研与数据分析，全面解析了阿卡波糖行业的市场规模、市场需求及发展现状。报告深入探讨了阿卡波糖产业链结构、细分市场特点及技术发展方向，并结合宏观经济环境与消费者需求变化，对阿卡波糖行业前景与未来趋势进行了科学预测，揭示了潜在增长空间。通过对阿卡波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阿卡波糖概述</w:t>
      </w:r>
      <w:r>
        <w:rPr>
          <w:rFonts w:hint="eastAsia"/>
        </w:rPr>
        <w:br/>
      </w:r>
      <w:r>
        <w:rPr>
          <w:rFonts w:hint="eastAsia"/>
        </w:rPr>
        <w:t>　　第一节 阿卡波糖定义</w:t>
      </w:r>
      <w:r>
        <w:rPr>
          <w:rFonts w:hint="eastAsia"/>
        </w:rPr>
        <w:br/>
      </w:r>
      <w:r>
        <w:rPr>
          <w:rFonts w:hint="eastAsia"/>
        </w:rPr>
        <w:t>　　第二节 阿卡波糖行业发展历程</w:t>
      </w:r>
      <w:r>
        <w:rPr>
          <w:rFonts w:hint="eastAsia"/>
        </w:rPr>
        <w:br/>
      </w:r>
      <w:r>
        <w:rPr>
          <w:rFonts w:hint="eastAsia"/>
        </w:rPr>
        <w:t>　　第三节 阿卡波糖分类情况</w:t>
      </w:r>
      <w:r>
        <w:rPr>
          <w:rFonts w:hint="eastAsia"/>
        </w:rPr>
        <w:br/>
      </w:r>
      <w:r>
        <w:rPr>
          <w:rFonts w:hint="eastAsia"/>
        </w:rPr>
        <w:t>　　第四节 阿卡波糖产业链分析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二、阿卡波糖产业链模型分析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2025-2026年阿卡波糖发展环境及政策分析</w:t>
      </w:r>
      <w:r>
        <w:rPr>
          <w:rFonts w:hint="eastAsia"/>
        </w:rPr>
        <w:br/>
      </w:r>
      <w:r>
        <w:rPr>
          <w:rFonts w:hint="eastAsia"/>
        </w:rPr>
        <w:t>　　第一节 阿卡波糖行业经济环境分析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中国阿卡波糖生产现状分析</w:t>
      </w:r>
      <w:r>
        <w:rPr>
          <w:rFonts w:hint="eastAsia"/>
        </w:rPr>
        <w:br/>
      </w:r>
      <w:r>
        <w:rPr>
          <w:rFonts w:hint="eastAsia"/>
        </w:rPr>
        <w:t>　　第一节 阿卡波糖行业总体规模</w:t>
      </w:r>
      <w:r>
        <w:rPr>
          <w:rFonts w:hint="eastAsia"/>
        </w:rPr>
        <w:br/>
      </w:r>
      <w:r>
        <w:rPr>
          <w:rFonts w:hint="eastAsia"/>
        </w:rPr>
        <w:t>　　第一节 阿卡波糖产能概况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阿卡波糖产量概况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阿卡波糖产业的生命周期分析</w:t>
      </w:r>
      <w:r>
        <w:rPr>
          <w:rFonts w:hint="eastAsia"/>
        </w:rPr>
        <w:br/>
      </w:r>
      <w:r>
        <w:rPr>
          <w:rFonts w:hint="eastAsia"/>
        </w:rPr>
        <w:t>　　第五节 阿卡波糖产业供需情况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阿卡波糖国内产品价格走势及影响因素分析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2020-2025年中国阿卡波糖行业总体发展状况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中国阿卡波糖行业规模情况分析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中国阿卡波糖行业产销情况分析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中国阿卡波糖行业财务能力分析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2020-2025年中国阿卡波糖行业发展概况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2020-2025年中国阿卡波糖行业发展态势分析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2020-2025年中国阿卡波糖行业发展特点分析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2020-2025年中国阿卡波糖行业市场供需分析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阿卡波糖行业市场竞争策略分析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阿卡波糖市场竞争策略分析</w:t>
      </w:r>
      <w:r>
        <w:rPr>
          <w:rFonts w:hint="eastAsia"/>
        </w:rPr>
        <w:br/>
      </w:r>
      <w:r>
        <w:rPr>
          <w:rFonts w:hint="eastAsia"/>
        </w:rPr>
        <w:t>　　　　一、阿卡波糖市场增长潜力分析</w:t>
      </w:r>
      <w:r>
        <w:rPr>
          <w:rFonts w:hint="eastAsia"/>
        </w:rPr>
        <w:br/>
      </w:r>
      <w:r>
        <w:rPr>
          <w:rFonts w:hint="eastAsia"/>
        </w:rPr>
        <w:t>　　　　二、阿卡波糖产品竞争策略分析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阿卡波糖加工企业竞争策略分析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一、2026-2032年我国阿卡波糖市场竞争趋势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二、2026-2032年阿卡波糖行业竞争格局展望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三、2026-2032年阿卡波糖行业竞争策略分析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阿卡波糖行业投资与发展前景分析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2026年阿卡波糖行业投资情况分析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阿卡波糖行业投资机会分析</w:t>
      </w:r>
      <w:r>
        <w:rPr>
          <w:rFonts w:hint="eastAsia"/>
        </w:rPr>
        <w:br/>
      </w:r>
      <w:r>
        <w:rPr>
          <w:rFonts w:hint="eastAsia"/>
        </w:rPr>
        <w:t>　　　　一、阿卡波糖投资项目分析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二、可以投资的阿卡波糖模式</w:t>
      </w:r>
      <w:r>
        <w:rPr>
          <w:rFonts w:hint="eastAsia"/>
        </w:rPr>
        <w:br/>
      </w:r>
      <w:r>
        <w:rPr>
          <w:rFonts w:hint="eastAsia"/>
        </w:rPr>
        <w:t>　　　　三、2026年阿卡波糖投资机会分析</w:t>
      </w:r>
      <w:r>
        <w:rPr>
          <w:rFonts w:hint="eastAsia"/>
        </w:rPr>
        <w:br/>
      </w:r>
      <w:r>
        <w:rPr>
          <w:rFonts w:hint="eastAsia"/>
        </w:rPr>
        <w:t>　　　　四、2026年阿卡波糖投资新方向</w:t>
      </w:r>
      <w:r>
        <w:rPr>
          <w:rFonts w:hint="eastAsia"/>
        </w:rPr>
        <w:br/>
      </w:r>
      <w:r>
        <w:rPr>
          <w:rFonts w:hint="eastAsia"/>
        </w:rPr>
        <w:t>　　第三节 阿卡波糖行业发展前景分析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一、金融危机下阿卡波糖市场的发展前景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二、2026年阿卡波糖市场面临的发展商机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阿卡波糖行业竞争格局分析</w:t>
      </w:r>
      <w:r>
        <w:rPr>
          <w:rFonts w:hint="eastAsia"/>
        </w:rPr>
        <w:br/>
      </w:r>
      <w:r>
        <w:rPr>
          <w:rFonts w:hint="eastAsia"/>
        </w:rPr>
        <w:t>　　第一节 阿卡波糖行业集中度分析</w:t>
      </w:r>
      <w:r>
        <w:rPr>
          <w:rFonts w:hint="eastAsia"/>
        </w:rPr>
        <w:br/>
      </w:r>
      <w:r>
        <w:rPr>
          <w:rFonts w:hint="eastAsia"/>
        </w:rPr>
        <w:t>　　　　一、阿卡波糖市场集中度分析</w:t>
      </w:r>
      <w:r>
        <w:rPr>
          <w:rFonts w:hint="eastAsia"/>
        </w:rPr>
        <w:br/>
      </w:r>
      <w:r>
        <w:rPr>
          <w:rFonts w:hint="eastAsia"/>
        </w:rPr>
        <w:t>　　　　二、阿卡波糖企业集中度分析</w:t>
      </w:r>
      <w:r>
        <w:rPr>
          <w:rFonts w:hint="eastAsia"/>
        </w:rPr>
        <w:br/>
      </w:r>
      <w:r>
        <w:rPr>
          <w:rFonts w:hint="eastAsia"/>
        </w:rPr>
        <w:t>　　　　三、阿卡波糖区域集中度分析</w:t>
      </w:r>
      <w:r>
        <w:rPr>
          <w:rFonts w:hint="eastAsia"/>
        </w:rPr>
        <w:br/>
      </w:r>
      <w:r>
        <w:rPr>
          <w:rFonts w:hint="eastAsia"/>
        </w:rPr>
        <w:t>　　第二节 阿卡波糖行业主要企业竞争力分析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阿卡波糖行业竞争格局分析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阿卡波糖上游原材料供应状况分析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阿卡波糖产业用户度分析</w:t>
      </w:r>
      <w:r>
        <w:rPr>
          <w:rFonts w:hint="eastAsia"/>
        </w:rPr>
        <w:br/>
      </w:r>
      <w:r>
        <w:rPr>
          <w:rFonts w:hint="eastAsia"/>
        </w:rPr>
        <w:t>　　第一节 阿卡波糖产业用户认知程度</w:t>
      </w:r>
      <w:r>
        <w:rPr>
          <w:rFonts w:hint="eastAsia"/>
        </w:rPr>
        <w:br/>
      </w:r>
      <w:r>
        <w:rPr>
          <w:rFonts w:hint="eastAsia"/>
        </w:rPr>
        <w:t>　　第二节 阿卡波糖产业用户关注因素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阿卡波糖行业发展趋势及投资风险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当前阿卡波糖存在的问题</w:t>
      </w:r>
      <w:r>
        <w:rPr>
          <w:rFonts w:hint="eastAsia"/>
        </w:rPr>
        <w:br/>
      </w:r>
      <w:r>
        <w:rPr>
          <w:rFonts w:hint="eastAsia"/>
        </w:rPr>
        <w:t>　　第二节 阿卡波糖未来发展预测分析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一、中国阿卡波糖发展方向分析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二、2026-2032年中国阿卡波糖行业发展规模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三、2026-2032年中国阿卡波糖行业发展趋势预测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2026-2032年中国阿卡波糖行业投资风险分析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阿卡波糖国内重点企业竞争力分析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阿卡波糖企业（一）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阿卡波糖企业（二）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阿卡波糖企业（三）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阿卡波糖企业（四）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阿卡波糖企业（五）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中智:林:　阿卡波糖企业（六）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阿卡波糖地区销售分析</w:t>
      </w:r>
      <w:r>
        <w:rPr>
          <w:rFonts w:hint="eastAsia"/>
        </w:rPr>
        <w:br/>
      </w:r>
      <w:r>
        <w:rPr>
          <w:rFonts w:hint="eastAsia"/>
        </w:rPr>
        <w:t>　　　　一、阿卡波糖各地区对比销售分析</w:t>
      </w:r>
      <w:r>
        <w:rPr>
          <w:rFonts w:hint="eastAsia"/>
        </w:rPr>
        <w:br/>
      </w:r>
      <w:r>
        <w:rPr>
          <w:rFonts w:hint="eastAsia"/>
        </w:rPr>
        <w:t>　　　　二、阿卡波糖"重点地区一"销售分析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三、阿卡波糖"重点地区二"销售分析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四、阿卡波糖"重点地区三"销售分析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五、阿卡波糖"重点地区四"销售分析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阿卡波糖产品竞争力优势分析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阿卡波糖行业类别</w:t>
      </w:r>
      <w:r>
        <w:rPr>
          <w:rFonts w:hint="eastAsia"/>
        </w:rPr>
        <w:br/>
      </w:r>
      <w:r>
        <w:rPr>
          <w:rFonts w:hint="eastAsia"/>
        </w:rPr>
        <w:t>　　图表 阿卡波糖行业产业链调研</w:t>
      </w:r>
      <w:r>
        <w:rPr>
          <w:rFonts w:hint="eastAsia"/>
        </w:rPr>
        <w:br/>
      </w:r>
      <w:r>
        <w:rPr>
          <w:rFonts w:hint="eastAsia"/>
        </w:rPr>
        <w:t>　　图表 阿卡波糖行业现状</w:t>
      </w:r>
      <w:r>
        <w:rPr>
          <w:rFonts w:hint="eastAsia"/>
        </w:rPr>
        <w:br/>
      </w:r>
      <w:r>
        <w:rPr>
          <w:rFonts w:hint="eastAsia"/>
        </w:rPr>
        <w:t>　　图表 阿卡波糖行业标准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2020-2025年中国阿卡波糖市场规模</w:t>
      </w:r>
      <w:r>
        <w:rPr>
          <w:rFonts w:hint="eastAsia"/>
        </w:rPr>
        <w:br/>
      </w:r>
      <w:r>
        <w:rPr>
          <w:rFonts w:hint="eastAsia"/>
        </w:rPr>
        <w:t>　　图表 2026年中国阿卡波糖行业产能</w:t>
      </w:r>
      <w:r>
        <w:rPr>
          <w:rFonts w:hint="eastAsia"/>
        </w:rPr>
        <w:br/>
      </w:r>
      <w:r>
        <w:rPr>
          <w:rFonts w:hint="eastAsia"/>
        </w:rPr>
        <w:t>　　图表 2020-2025年中国阿卡波糖产量</w:t>
      </w:r>
      <w:r>
        <w:rPr>
          <w:rFonts w:hint="eastAsia"/>
        </w:rPr>
        <w:br/>
      </w:r>
      <w:r>
        <w:rPr>
          <w:rFonts w:hint="eastAsia"/>
        </w:rPr>
        <w:t>　　图表 阿卡波糖行业动态</w:t>
      </w:r>
      <w:r>
        <w:rPr>
          <w:rFonts w:hint="eastAsia"/>
        </w:rPr>
        <w:br/>
      </w:r>
      <w:r>
        <w:rPr>
          <w:rFonts w:hint="eastAsia"/>
        </w:rPr>
        <w:t>　　图表 2020-2025年中国阿卡波糖市场需求量</w:t>
      </w:r>
      <w:r>
        <w:rPr>
          <w:rFonts w:hint="eastAsia"/>
        </w:rPr>
        <w:br/>
      </w:r>
      <w:r>
        <w:rPr>
          <w:rFonts w:hint="eastAsia"/>
        </w:rPr>
        <w:t>　　图表 2026年中国阿卡波糖行业需求区域调研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2020-2025年中国阿卡波糖行情</w:t>
      </w:r>
      <w:r>
        <w:rPr>
          <w:rFonts w:hint="eastAsia"/>
        </w:rPr>
        <w:br/>
      </w:r>
      <w:r>
        <w:rPr>
          <w:rFonts w:hint="eastAsia"/>
        </w:rPr>
        <w:t>　　图表 2020-2025年中国阿卡波糖价格走势图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2020-2025年中国阿卡波糖进口数据</w:t>
      </w:r>
      <w:r>
        <w:rPr>
          <w:rFonts w:hint="eastAsia"/>
        </w:rPr>
        <w:br/>
      </w:r>
      <w:r>
        <w:rPr>
          <w:rFonts w:hint="eastAsia"/>
        </w:rPr>
        <w:t>　　图表 2020-2025年中国阿卡波糖出口数据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**地区阿卡波糖市场规模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**地区阿卡波糖市场调研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**地区阿卡波糖市场规模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**地区阿卡波糖市场调研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阿卡波糖行业竞争对手分析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2026-2032年中国阿卡波糖行业产能预测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2026-2032年中国阿卡波糖行业产量预测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2026-2032年中国阿卡波糖市场需求预测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2026-2032年中国阿卡波糖市场规模预测</w:t>
      </w:r>
      <w:r>
        <w:rPr>
          <w:rFonts w:hint="eastAsia"/>
        </w:rPr>
        <w:br/>
      </w:r>
      <w:r>
        <w:rPr>
          <w:rFonts w:hint="eastAsia"/>
        </w:rPr>
        <w:t>　　图表 阿卡波糖行业准入条件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2026-2032年中国阿卡波糖行业信息化</w:t>
      </w:r>
      <w:r>
        <w:rPr>
          <w:rFonts w:hint="eastAsia"/>
        </w:rPr>
        <w:br/>
      </w:r>
      <w:r>
        <w:rPr>
          <w:rFonts w:hint="eastAsia"/>
        </w:rPr>
        <w:t>　　图表 2026年中国阿卡波糖市场前景分析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2026-2032年中国阿卡波糖行业风险分析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2026-2032年中国阿卡波糖行业发展趋势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c73b1c09846f5" w:history="1">
        <w:r>
          <w:rPr>
            <w:rStyle w:val="Hyperlink"/>
          </w:rPr>
          <w:t>2026-2032年中国阿卡波糖市场现状调研及发展趋势预测报告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c73b1c09846f5" w:history="1">
        <w:r>
          <w:rPr>
            <w:rStyle w:val="Hyperlink"/>
          </w:rPr>
          <w:t>https://www.20087.com/5/29/AKaBoTangShiChangQianJing.html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肝肾的降糖药有哪几种、阿卡波糖的正确服用方法、阿卡波糖一天吃几次最好、阿卡波糖片的副作用、阿卡波糖和二甲双胍的区别、阿卡波糖胶囊、正常人一天一粒吃阿卡波糖、阿卡波糖的最佳搭配、阿卡波糖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bf86bc44847a7" w:history="1">
      <w:r>
        <w:rPr>
          <w:rStyle w:val="Hyperlink"/>
        </w:rPr>
        <w:t>2026-2032年中国阿卡波糖市场现状调研及发展趋势预测报告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AKaBoTangShiChangQianJing.html" TargetMode="External" Id="R6fac73b1c098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AKaBoTangShiChangQianJing.html" TargetMode="External" Id="R37abf86bc448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2025-12-13T04:28:00Z</dcterms:created>
  <dcterms:modified xsi:type="dcterms:W3CDTF">2025-12-13T05:28:00Z</dcterms:modified>
  <dc:subject>2026-2032年中国阿卡波糖市场现状调研及发展趋势预测报告</dc:subject>
  <dc:title>2026-2032年中国阿卡波糖市场现状调研及发展趋势预测报告</dc:title>
  <cp:keywords>2026-2032年中国阿卡波糖市场现状调研及发展趋势预测报告</cp:keywords>
  <dc:description>2026-2032年中国阿卡波糖市场现状调研及发展趋势预测报告</dc:description>
</cp:coreProperties>
</file>