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9eff7e744cbb" w:history="1">
              <w:r>
                <w:rPr>
                  <w:rStyle w:val="Hyperlink"/>
                </w:rPr>
                <w:t>中国神经外科脑内用钳行业调研及投资前景分析报告（2026-2032年）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9eff7e744cbb" w:history="1">
              <w:r>
                <w:rPr>
                  <w:rStyle w:val="Hyperlink"/>
                </w:rPr>
                <w:t>中国神经外科脑内用钳行业调研及投资前景分析报告（2026-2032年）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9eff7e744cbb" w:history="1">
                <w:r>
                  <w:rPr>
                    <w:rStyle w:val="Hyperlink"/>
                  </w:rPr>
                  <w:t>https://www.20087.com/8/A0/ShenJingWaiKeNaoNeiYongQianHangYeQuShi.html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脑内用钳是一种用于脑部手术的精密医疗器械，用于夹持、剪切或提取组织。随着微创手术技术的发展，神经外科脑内用钳的设计更加注重精确性和安全性，能够帮助医生在狭小的空间内进行复杂的操作。当前市场上，神经外科脑内用钳不仅采用了轻质高强度材料，还引入了人体工学设计理念，减轻了手术过程中医生的手部疲劳。</w:t>
      </w:r>
      <w:r>
        <w:rPr>
          <w:rFonts w:hint="eastAsia"/>
        </w:rPr>
        <w:br/>
      </w:r>
      <w:r>
        <w:rPr>
          <w:rFonts w:hint="eastAsia"/>
        </w:rPr>
        <w:t>　　未来，神经外科脑内用钳将更加注重智能化和个性化。一方面，随着机器人辅助手术技术的进步，脑内用钳将能够与手术机器人系统集成，提高手术的精准度和可控性。另一方面，随着3D打印技术的应用，脑内用钳可以实现定制化生产，根据患者的解剖结构进行个性化设计，以适应不同的手术需求。此外，随着材料科学的发展，脑内用钳将采用更加先进的生物兼容材料，减少手术创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9eff7e744cbb" w:history="1">
        <w:r>
          <w:rPr>
            <w:rStyle w:val="Hyperlink"/>
          </w:rPr>
          <w:t>中国神经外科脑内用钳行业调研及投资前景分析报告（2026-2032年）</w:t>
        </w:r>
      </w:hyperlink>
      <w:r>
        <w:rPr>
          <w:rFonts w:hint="eastAsia"/>
        </w:rPr>
        <w:t>》依托权威数据资源和长期市场监测，对神经外科脑内用钳市场现状进行了系统分析，并结合神经外科脑内用钳行业特点对未来发展趋势作出科学预判。报告深入探讨了神经外科脑内用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神经外科脑内用钳行业概况</w:t>
      </w:r>
      <w:r>
        <w:rPr>
          <w:rFonts w:hint="eastAsia"/>
        </w:rPr>
        <w:br/>
      </w:r>
      <w:r>
        <w:rPr>
          <w:rFonts w:hint="eastAsia"/>
        </w:rPr>
        <w:t>　　第一节 神经外科脑内用钳行业定义与特征</w:t>
      </w:r>
      <w:r>
        <w:rPr>
          <w:rFonts w:hint="eastAsia"/>
        </w:rPr>
        <w:br/>
      </w:r>
      <w:r>
        <w:rPr>
          <w:rFonts w:hint="eastAsia"/>
        </w:rPr>
        <w:t>　　第二节 神经外科脑内用钳行业发展历程</w:t>
      </w:r>
      <w:r>
        <w:rPr>
          <w:rFonts w:hint="eastAsia"/>
        </w:rPr>
        <w:br/>
      </w:r>
      <w:r>
        <w:rPr>
          <w:rFonts w:hint="eastAsia"/>
        </w:rPr>
        <w:t>　　第三节 神经外科脑内用钳产业链分析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2025-2026年中国神经外科脑内用钳行业发展环境分析</w:t>
      </w:r>
      <w:r>
        <w:rPr>
          <w:rFonts w:hint="eastAsia"/>
        </w:rPr>
        <w:br/>
      </w:r>
      <w:r>
        <w:rPr>
          <w:rFonts w:hint="eastAsia"/>
        </w:rPr>
        <w:t>　　第一节 神经外科脑内用钳行业经济环境分析</w:t>
      </w:r>
      <w:r>
        <w:rPr>
          <w:rFonts w:hint="eastAsia"/>
        </w:rPr>
        <w:br/>
      </w:r>
      <w:r>
        <w:rPr>
          <w:rFonts w:hint="eastAsia"/>
        </w:rPr>
        <w:t>　　第二节 神经外科脑内用钳行业政策环境分析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一、神经外科脑内用钳行业政策影响分析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二、相关神经外科脑内用钳行业标准分析</w:t>
      </w:r>
      <w:r>
        <w:rPr>
          <w:rFonts w:hint="eastAsia"/>
        </w:rPr>
        <w:br/>
      </w:r>
      <w:r>
        <w:rPr>
          <w:rFonts w:hint="eastAsia"/>
        </w:rPr>
        <w:t>　　第三节 神经外科脑内用钳行业社会环境分析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2025-2026年神经外科脑内用钳行业技术发展现状及趋势分析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神经外科脑内用钳行业技术发展现状分析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国内外神经外科脑内用钳行业技术差异与原因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神经外科脑内用钳行业技术发展方向、趋势预测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提升神经外科脑内用钳行业技术能力策略建议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2025-2026年中国神经外科脑内用钳行业发展概况</w:t>
      </w:r>
      <w:r>
        <w:rPr>
          <w:rFonts w:hint="eastAsia"/>
        </w:rPr>
        <w:br/>
      </w:r>
      <w:r>
        <w:rPr>
          <w:rFonts w:hint="eastAsia"/>
        </w:rPr>
        <w:t>　　第一节 神经外科脑内用钳行业发展态势分析</w:t>
      </w:r>
      <w:r>
        <w:rPr>
          <w:rFonts w:hint="eastAsia"/>
        </w:rPr>
        <w:br/>
      </w:r>
      <w:r>
        <w:rPr>
          <w:rFonts w:hint="eastAsia"/>
        </w:rPr>
        <w:t>　　第二节 神经外科脑内用钳行业发展特点分析</w:t>
      </w:r>
      <w:r>
        <w:rPr>
          <w:rFonts w:hint="eastAsia"/>
        </w:rPr>
        <w:br/>
      </w:r>
      <w:r>
        <w:rPr>
          <w:rFonts w:hint="eastAsia"/>
        </w:rPr>
        <w:t>　　第三节 神经外科脑内用钳行业市场供需分析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2025-2026年中国神经外科脑内用钳行业供给与需求情况分析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中国神经外科脑内用钳行业总体规模</w:t>
      </w:r>
      <w:r>
        <w:rPr>
          <w:rFonts w:hint="eastAsia"/>
        </w:rPr>
        <w:br/>
      </w:r>
      <w:r>
        <w:rPr>
          <w:rFonts w:hint="eastAsia"/>
        </w:rPr>
        <w:t>　　第二节 中国神经外科脑内用钳行业盈利情况分析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中国神经外科脑内用钳行业产量情况分析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一、2020-2025年中国神经外科脑内用钳行业产量统计分析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二、神经外科脑内用钳行业区域产量分析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三、2026-2032年中国神经外科脑内用钳行业产量预测分析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中国神经外科脑内用钳行业需求概况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一、2020-2025年中国神经外科脑内用钳行业需求情况分析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二、2025-2026年中国神经外科脑内用钳行业市场需求特点分析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三、2026-2032年中国神经外科脑内用钳市场需求预测分析分析</w:t>
      </w:r>
      <w:r>
        <w:rPr>
          <w:rFonts w:hint="eastAsia"/>
        </w:rPr>
        <w:br/>
      </w:r>
      <w:r>
        <w:rPr>
          <w:rFonts w:hint="eastAsia"/>
        </w:rPr>
        <w:t>　　第五节 神经外科脑内用钳产业供需平衡状况分析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神经外科脑内用钳细分市场深度分析</w:t>
      </w:r>
      <w:r>
        <w:rPr>
          <w:rFonts w:hint="eastAsia"/>
        </w:rPr>
        <w:br/>
      </w:r>
      <w:r>
        <w:rPr>
          <w:rFonts w:hint="eastAsia"/>
        </w:rPr>
        <w:t>　　第一节 神经外科脑内用钳细分市场（一）发展研究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神经外科脑内用钳细分市场（二）发展研究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中国神经外科脑内用钳行业进出口情况分析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神经外科脑内用钳行业出口情况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三、2026-2032年神经外科脑内用钳行业出口情况预测</w:t>
      </w:r>
      <w:r>
        <w:rPr>
          <w:rFonts w:hint="eastAsia"/>
        </w:rPr>
        <w:br/>
      </w:r>
      <w:r>
        <w:rPr>
          <w:rFonts w:hint="eastAsia"/>
        </w:rPr>
        <w:t>　　第二节 神经外科脑内用钳行业进口情况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三、2026-2032年神经外科脑内用钳行业进口情况预测</w:t>
      </w:r>
      <w:r>
        <w:rPr>
          <w:rFonts w:hint="eastAsia"/>
        </w:rPr>
        <w:br/>
      </w:r>
      <w:r>
        <w:rPr>
          <w:rFonts w:hint="eastAsia"/>
        </w:rPr>
        <w:t>　　第三节 神经外科脑内用钳行业进出口面临的挑战及对策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2020-2025年中国神经外科脑内用钳行业区域市场分析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重点地区神经外科脑内用钳行业调研分析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一、重点地区（一）神经外科脑内用钳市场分析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二、重点地区（二）神经外科脑内用钳市场分析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三、重点地区（三）神经外科脑内用钳市场分析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四、重点地区（四）神经外科脑内用钳市场分析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五、重点地区（五）神经外科脑内用钳市场分析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神经外科脑内用钳行业竞争格局分析</w:t>
      </w:r>
      <w:r>
        <w:rPr>
          <w:rFonts w:hint="eastAsia"/>
        </w:rPr>
        <w:br/>
      </w:r>
      <w:r>
        <w:rPr>
          <w:rFonts w:hint="eastAsia"/>
        </w:rPr>
        <w:t>　　第一节 神经外科脑内用钳行业集中度分析</w:t>
      </w:r>
      <w:r>
        <w:rPr>
          <w:rFonts w:hint="eastAsia"/>
        </w:rPr>
        <w:br/>
      </w:r>
      <w:r>
        <w:rPr>
          <w:rFonts w:hint="eastAsia"/>
        </w:rPr>
        <w:t>　　　　一、神经外科脑内用钳市场集中度分析</w:t>
      </w:r>
      <w:r>
        <w:rPr>
          <w:rFonts w:hint="eastAsia"/>
        </w:rPr>
        <w:br/>
      </w:r>
      <w:r>
        <w:rPr>
          <w:rFonts w:hint="eastAsia"/>
        </w:rPr>
        <w:t>　　　　二、神经外科脑内用钳企业集中度分析</w:t>
      </w:r>
      <w:r>
        <w:rPr>
          <w:rFonts w:hint="eastAsia"/>
        </w:rPr>
        <w:br/>
      </w:r>
      <w:r>
        <w:rPr>
          <w:rFonts w:hint="eastAsia"/>
        </w:rPr>
        <w:t>　　　　三、神经外科脑内用钳区域集中度分析</w:t>
      </w:r>
      <w:r>
        <w:rPr>
          <w:rFonts w:hint="eastAsia"/>
        </w:rPr>
        <w:br/>
      </w:r>
      <w:r>
        <w:rPr>
          <w:rFonts w:hint="eastAsia"/>
        </w:rPr>
        <w:t>　　第二节 神经外科脑内用钳行业竞争格局分析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一、2025-2026年神经外科脑内用钳行业竞争分析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二、2025-2026年中外神经外科脑内用钳产品竞争分析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三、2025-2026年中国神经外科脑内用钳市场竞争分析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四、2026-2032年国内主要神经外科脑内用钳企业动向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神经外科脑内用钳行业重点企业发展调研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神经外科脑内用钳重点企业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神经外科脑内用钳重点企业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神经外科脑内用钳重点企业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神经外科脑内用钳重点企业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神经外科脑内用钳重点企业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神经外科脑内用钳重点企业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神经外科脑内用钳重点企业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神经外科脑内用钳重点企业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神经外科脑内用钳企业制定“十五五”发展战略研究分析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中国神经外科脑内用钳行业营销策略分析</w:t>
      </w:r>
      <w:r>
        <w:rPr>
          <w:rFonts w:hint="eastAsia"/>
        </w:rPr>
        <w:br/>
      </w:r>
      <w:r>
        <w:rPr>
          <w:rFonts w:hint="eastAsia"/>
        </w:rPr>
        <w:t>　　第一节 神经外科脑内用钳市场推广策略研究分析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一、做好神经外科脑内用钳产品导入</w:t>
      </w:r>
      <w:r>
        <w:rPr>
          <w:rFonts w:hint="eastAsia"/>
        </w:rPr>
        <w:br/>
      </w:r>
      <w:r>
        <w:rPr>
          <w:rFonts w:hint="eastAsia"/>
        </w:rPr>
        <w:t>　　　　二、做好神经外科脑内用钳产品组合和产品线决策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三、神经外科脑内用钳行业城市市场推广策略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神经外科脑内用钳行业渠道营销研究分析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一、神经外科脑内用钳行业营销环境分析</w:t>
      </w:r>
      <w:r>
        <w:rPr>
          <w:rFonts w:hint="eastAsia"/>
        </w:rPr>
        <w:br/>
      </w:r>
      <w:r>
        <w:rPr>
          <w:rFonts w:hint="eastAsia"/>
        </w:rPr>
        <w:t>　　　　二、神经外科脑内用钳行业现存的营销渠道分析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三、神经外科脑内用钳行业终端市场营销管理策略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神经外科脑内用钳行业营销战略研究分析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一、中国神经外科脑内用钳行业有效整合营销策略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二、建立神经外科脑内用钳行业厂商的双嬴模式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神经外科脑内用钳行业投资效益及风险分析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神经外科脑内用钳行业投资效益分析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一、2020-2025年神经外科脑内用钳行业投资状况分析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二、2020-2025年神经外科脑内用钳行业投资效益分析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三、2026-2026年神经外科脑内用钳行业投资趋势预测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四、2026-2032年神经外科脑内用钳行业投资方向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五、2026-2032年神经外科脑内用钳行业投资建议</w:t>
      </w:r>
      <w:r>
        <w:rPr>
          <w:rFonts w:hint="eastAsia"/>
        </w:rPr>
        <w:br/>
      </w:r>
      <w:r>
        <w:rPr>
          <w:rFonts w:hint="eastAsia"/>
        </w:rPr>
        <w:t>　　第二节 2026-2032年神经外科脑内用钳行业投资风险及控制策略分析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一、神经外科脑内用钳市场风险及控制策略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二、神经外科脑内用钳行业政策风险及控制策略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三、神经外科脑内用钳经营风险及控制策略</w:t>
      </w:r>
      <w:r>
        <w:rPr>
          <w:rFonts w:hint="eastAsia"/>
        </w:rPr>
        <w:br/>
      </w:r>
      <w:r>
        <w:rPr>
          <w:rFonts w:hint="eastAsia"/>
        </w:rPr>
        <w:t>　　　　四、神经外科脑内用钳同业竞争风险及控制策略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五、神经外科脑内用钳行业其他风险及控制策略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神经外科脑内用钳市场预测及项目投资建议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中国神经外科脑内用钳行业生产、营销企业投资运作模式分析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神经外科脑内用钳行业外销与内销优势分析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2026-2032年中国神经外科脑内用钳行业市场规模及增长趋势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2026-2032年中国神经外科脑内用钳行业投资规模预测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2026-2032年神经外科脑内用钳行业市场盈利预测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[⋅中智⋅林]神经外科脑内用钳行业项目投资建议</w:t>
      </w:r>
      <w:r>
        <w:rPr>
          <w:rFonts w:hint="eastAsia"/>
        </w:rPr>
        <w:br/>
      </w:r>
      <w:r>
        <w:rPr>
          <w:rFonts w:hint="eastAsia"/>
        </w:rPr>
        <w:t>　　　　一、神经外科脑内用钳技术应用注意事项</w:t>
      </w:r>
      <w:r>
        <w:rPr>
          <w:rFonts w:hint="eastAsia"/>
        </w:rPr>
        <w:br/>
      </w:r>
      <w:r>
        <w:rPr>
          <w:rFonts w:hint="eastAsia"/>
        </w:rPr>
        <w:t>　　　　二、神经外科脑内用钳项目投资注意事项</w:t>
      </w:r>
      <w:r>
        <w:rPr>
          <w:rFonts w:hint="eastAsia"/>
        </w:rPr>
        <w:br/>
      </w:r>
      <w:r>
        <w:rPr>
          <w:rFonts w:hint="eastAsia"/>
        </w:rPr>
        <w:t>　　　　三、神经外科脑内用钳生产开发注意事项</w:t>
      </w:r>
      <w:r>
        <w:rPr>
          <w:rFonts w:hint="eastAsia"/>
        </w:rPr>
        <w:br/>
      </w:r>
      <w:r>
        <w:rPr>
          <w:rFonts w:hint="eastAsia"/>
        </w:rPr>
        <w:t>　　　　四、神经外科脑内用钳销售注意事项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神经外科脑内用钳图片</w:t>
      </w:r>
      <w:r>
        <w:rPr>
          <w:rFonts w:hint="eastAsia"/>
        </w:rPr>
        <w:br/>
      </w:r>
      <w:r>
        <w:rPr>
          <w:rFonts w:hint="eastAsia"/>
        </w:rPr>
        <w:t>　　图表 神经外科脑内用钳种类 分类</w:t>
      </w:r>
      <w:r>
        <w:rPr>
          <w:rFonts w:hint="eastAsia"/>
        </w:rPr>
        <w:br/>
      </w:r>
      <w:r>
        <w:rPr>
          <w:rFonts w:hint="eastAsia"/>
        </w:rPr>
        <w:t>　　图表 神经外科脑内用钳用途 应用</w:t>
      </w:r>
      <w:r>
        <w:rPr>
          <w:rFonts w:hint="eastAsia"/>
        </w:rPr>
        <w:br/>
      </w:r>
      <w:r>
        <w:rPr>
          <w:rFonts w:hint="eastAsia"/>
        </w:rPr>
        <w:t>　　图表 神经外科脑内用钳主要特点</w:t>
      </w:r>
      <w:r>
        <w:rPr>
          <w:rFonts w:hint="eastAsia"/>
        </w:rPr>
        <w:br/>
      </w:r>
      <w:r>
        <w:rPr>
          <w:rFonts w:hint="eastAsia"/>
        </w:rPr>
        <w:t>　　图表 神经外科脑内用钳产业链分析</w:t>
      </w:r>
      <w:r>
        <w:rPr>
          <w:rFonts w:hint="eastAsia"/>
        </w:rPr>
        <w:br/>
      </w:r>
      <w:r>
        <w:rPr>
          <w:rFonts w:hint="eastAsia"/>
        </w:rPr>
        <w:t>　　图表 神经外科脑内用钳政策分析</w:t>
      </w:r>
      <w:r>
        <w:rPr>
          <w:rFonts w:hint="eastAsia"/>
        </w:rPr>
        <w:br/>
      </w:r>
      <w:r>
        <w:rPr>
          <w:rFonts w:hint="eastAsia"/>
        </w:rPr>
        <w:t>　　图表 神经外科脑内用钳技术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2020-2025年神经外科脑内用钳行业市场容量分析</w:t>
      </w:r>
      <w:r>
        <w:rPr>
          <w:rFonts w:hint="eastAsia"/>
        </w:rPr>
        <w:br/>
      </w:r>
      <w:r>
        <w:rPr>
          <w:rFonts w:hint="eastAsia"/>
        </w:rPr>
        <w:t>　　图表 神经外科脑内用钳生产现状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2020-2025年中国神经外科脑内用钳行业产量及增长趋势</w:t>
      </w:r>
      <w:r>
        <w:rPr>
          <w:rFonts w:hint="eastAsia"/>
        </w:rPr>
        <w:br/>
      </w:r>
      <w:r>
        <w:rPr>
          <w:rFonts w:hint="eastAsia"/>
        </w:rPr>
        <w:t>　　图表 神经外科脑内用钳行业动态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2026年中国神经外科脑内用钳行业需求领域分布格局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2020-2025年中国神经外科脑内用钳价格走势</w:t>
      </w:r>
      <w:r>
        <w:rPr>
          <w:rFonts w:hint="eastAsia"/>
        </w:rPr>
        <w:br/>
      </w:r>
      <w:r>
        <w:rPr>
          <w:rFonts w:hint="eastAsia"/>
        </w:rPr>
        <w:t>　　图表 2026年神经外科脑内用钳成本和利润分析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**地区神经外科脑内用钳市场规模及增长情况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**地区神经外科脑内用钳行业市场需求情况</w:t>
      </w:r>
      <w:r>
        <w:rPr>
          <w:rFonts w:hint="eastAsia"/>
        </w:rPr>
        <w:br/>
      </w:r>
      <w:r>
        <w:rPr>
          <w:rFonts w:hint="eastAsia"/>
        </w:rPr>
        <w:t>　　图表 神经外科脑内用钳品牌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神经外科脑内用钳企业（一）概况</w:t>
      </w:r>
      <w:r>
        <w:rPr>
          <w:rFonts w:hint="eastAsia"/>
        </w:rPr>
        <w:br/>
      </w:r>
      <w:r>
        <w:rPr>
          <w:rFonts w:hint="eastAsia"/>
        </w:rPr>
        <w:t>　　图表 企业神经外科脑内用钳型号 规格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神经外科脑内用钳企业（一）经营分析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神经外科脑内用钳上游现状</w:t>
      </w:r>
      <w:r>
        <w:rPr>
          <w:rFonts w:hint="eastAsia"/>
        </w:rPr>
        <w:br/>
      </w:r>
      <w:r>
        <w:rPr>
          <w:rFonts w:hint="eastAsia"/>
        </w:rPr>
        <w:t>　　图表 神经外科脑内用钳下游调研</w:t>
      </w:r>
      <w:r>
        <w:rPr>
          <w:rFonts w:hint="eastAsia"/>
        </w:rPr>
        <w:br/>
      </w:r>
      <w:r>
        <w:rPr>
          <w:rFonts w:hint="eastAsia"/>
        </w:rPr>
        <w:t>　　图表 神经外科脑内用钳企业（二）概况</w:t>
      </w:r>
      <w:r>
        <w:rPr>
          <w:rFonts w:hint="eastAsia"/>
        </w:rPr>
        <w:br/>
      </w:r>
      <w:r>
        <w:rPr>
          <w:rFonts w:hint="eastAsia"/>
        </w:rPr>
        <w:t>　　图表 企业神经外科脑内用钳型号 规格</w:t>
      </w:r>
      <w:r>
        <w:rPr>
          <w:rFonts w:hint="eastAsia"/>
        </w:rPr>
        <w:br/>
      </w:r>
      <w:r>
        <w:rPr>
          <w:rFonts w:hint="eastAsia"/>
        </w:rPr>
        <w:t>　　图表 神经外科脑内用钳企业（二）经营分析</w:t>
      </w:r>
      <w:r>
        <w:rPr>
          <w:rFonts w:hint="eastAsia"/>
        </w:rPr>
        <w:br/>
      </w:r>
      <w:r>
        <w:rPr>
          <w:rFonts w:hint="eastAsia"/>
        </w:rPr>
        <w:t>　　图表 神经外科脑内用钳企业（二）盈利能力情况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神经外科脑内用钳企业（三）概况</w:t>
      </w:r>
      <w:r>
        <w:rPr>
          <w:rFonts w:hint="eastAsia"/>
        </w:rPr>
        <w:br/>
      </w:r>
      <w:r>
        <w:rPr>
          <w:rFonts w:hint="eastAsia"/>
        </w:rPr>
        <w:t>　　图表 企业神经外科脑内用钳型号 规格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神经外科脑内用钳企业（三）经营分析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神经外科脑内用钳优势</w:t>
      </w:r>
      <w:r>
        <w:rPr>
          <w:rFonts w:hint="eastAsia"/>
        </w:rPr>
        <w:br/>
      </w:r>
      <w:r>
        <w:rPr>
          <w:rFonts w:hint="eastAsia"/>
        </w:rPr>
        <w:t>　　图表 神经外科脑内用钳劣势</w:t>
      </w:r>
      <w:r>
        <w:rPr>
          <w:rFonts w:hint="eastAsia"/>
        </w:rPr>
        <w:br/>
      </w:r>
      <w:r>
        <w:rPr>
          <w:rFonts w:hint="eastAsia"/>
        </w:rPr>
        <w:t>　　图表 神经外科脑内用钳机会</w:t>
      </w:r>
      <w:r>
        <w:rPr>
          <w:rFonts w:hint="eastAsia"/>
        </w:rPr>
        <w:br/>
      </w:r>
      <w:r>
        <w:rPr>
          <w:rFonts w:hint="eastAsia"/>
        </w:rPr>
        <w:t>　　图表 神经外科脑内用钳威胁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9eff7e744cbb" w:history="1">
        <w:r>
          <w:rPr>
            <w:rStyle w:val="Hyperlink"/>
          </w:rPr>
          <w:t>中国神经外科脑内用钳行业调研及投资前景分析报告（2026-2032年）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9eff7e744cbb" w:history="1">
        <w:r>
          <w:rPr>
            <w:rStyle w:val="Hyperlink"/>
          </w:rPr>
          <w:t>https://www.20087.com/8/A0/ShenJingWaiKeNaoNeiYongQianHangYeQuShi.html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热点：脑神经内科哪个医院好、神经外科脑外科设备有哪些、脑外科和神经外科一样吗、脑部神经外科、医用三叉钳图片、脑神经外科治疗、脑电传感器麻醉深度、神经外科内窥镜设备、颅内脑电图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c6dcc504d4006" w:history="1">
      <w:r>
        <w:rPr>
          <w:rStyle w:val="Hyperlink"/>
        </w:rPr>
        <w:t>中国神经外科脑内用钳行业调研及投资前景分析报告（2026-2032年）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ShenJingWaiKeNaoNeiYongQianHangYeQuShi.html" TargetMode="External" Id="R6ac69eff7e74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ShenJingWaiKeNaoNeiYongQianHangYeQuShi.html" TargetMode="External" Id="R1acc6dcc504d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2025-08-20T03:44:00Z</dcterms:created>
  <dcterms:modified xsi:type="dcterms:W3CDTF">2025-08-20T04:44:00Z</dcterms:modified>
  <dc:subject>中国神经外科脑内用钳行业调研及投资前景分析报告（2026-2032年）</dc:subject>
  <dc:title>中国神经外科脑内用钳行业调研及投资前景分析报告（2026-2032年）</dc:title>
  <cp:keywords>中国神经外科脑内用钳行业调研及投资前景分析报告（2026-2032年）</cp:keywords>
  <dc:description>中国神经外科脑内用钳行业调研及投资前景分析报告（2026-2032年）</dc:description>
</cp:coreProperties>
</file>