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4954f9a74010" w:history="1">
              <w:r>
                <w:rPr>
                  <w:rStyle w:val="Hyperlink"/>
                </w:rPr>
                <w:t>2025年中国乳酸甲氧苄啶产业研究与发展趋势分析报告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4954f9a74010" w:history="1">
              <w:r>
                <w:rPr>
                  <w:rStyle w:val="Hyperlink"/>
                </w:rPr>
                <w:t>2025年中国乳酸甲氧苄啶产业研究与发展趋势分析报告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4954f9a74010" w:history="1">
                <w:r>
                  <w:rPr>
                    <w:rStyle w:val="Hyperlink"/>
                  </w:rPr>
                  <w:t>https://www.20087.com/3/A1/RuSuanJiaYangBianDingHangYeQuShiBaoGao.html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乳酸甲氧苄啶（Trimethoprim lactate）是一种广谱抗菌药物，主要用于治疗由敏感细菌引起的呼吸道、泌尿系统和皮肤软组织感染。近年来，随着抗生素耐药性问题的日益严重，乳酸甲氧苄啶因其较好的抗菌谱和较低的耐药率，成为了对抗耐药菌株的重要药物之一。同时，乳酸甲氧苄啶的合理使用和剂量控制也是当前抗菌药物管理的重点。</w:t>
      </w:r>
      <w:r>
        <w:rPr>
          <w:rFonts w:hint="eastAsia"/>
        </w:rPr>
        <w:br/>
      </w:r>
      <w:r>
        <w:rPr>
          <w:rFonts w:hint="eastAsia"/>
        </w:rPr>
        <w:t>　　未来，乳酸甲氧苄啶将更加注重药物组合和耐药性监控。药物组合趋势体现在将乳酸甲氧苄啶与其它抗菌药物联合使用，以克服耐药性，提高治疗效果。耐药性监控趋势则意味着建立更完善的细菌耐药性监测系统，指导乳酸甲氧苄啶的合理处方，避免过度使用导致的耐药性扩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4954f9a74010" w:history="1">
        <w:r>
          <w:rPr>
            <w:rStyle w:val="Hyperlink"/>
          </w:rPr>
          <w:t>2025年中国乳酸甲氧苄啶产业研究与发展趋势分析报告</w:t>
        </w:r>
      </w:hyperlink>
      <w:r>
        <w:rPr>
          <w:rFonts w:hint="eastAsia"/>
        </w:rPr>
        <w:t>》依托权威机构及相关协会的数据资料，全面解析了乳酸甲氧苄啶行业现状、市场需求及市场规模，系统梳理了乳酸甲氧苄啶产业链结构、价格趋势及各细分市场动态。报告对乳酸甲氧苄啶市场前景与发展趋势进行了科学预测，重点分析了品牌竞争格局、市场集中度及主要企业的经营表现。同时，通过SWOT分析揭示了乳酸甲氧苄啶行业面临的机遇与风险，为乳酸甲氧苄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中国乳酸甲氧苄啶行业发展环境分析</w:t>
      </w:r>
      <w:r>
        <w:rPr>
          <w:rFonts w:hint="eastAsia"/>
        </w:rPr>
        <w:br/>
      </w:r>
      <w:r>
        <w:rPr>
          <w:rFonts w:hint="eastAsia"/>
        </w:rPr>
        <w:t>　　第一节 乳酸甲氧苄啶行业基本属性研究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2024-2025年乳酸甲氧苄啶行业技术发展现状及趋势分析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乳酸甲氧苄啶行业技术发展现状分析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国内外乳酸甲氧苄啶行业技术差异与原因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乳酸甲氧苄啶行业技术发展方向、趋势预测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提升乳酸甲氧苄啶行业技术能力策略建议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2024-2025年中国乳酸甲氧苄啶行业发展概况</w:t>
      </w:r>
      <w:r>
        <w:rPr>
          <w:rFonts w:hint="eastAsia"/>
        </w:rPr>
        <w:br/>
      </w:r>
      <w:r>
        <w:rPr>
          <w:rFonts w:hint="eastAsia"/>
        </w:rPr>
        <w:t>　　第一节 乳酸甲氧苄啶行业发展态势分析</w:t>
      </w:r>
      <w:r>
        <w:rPr>
          <w:rFonts w:hint="eastAsia"/>
        </w:rPr>
        <w:br/>
      </w:r>
      <w:r>
        <w:rPr>
          <w:rFonts w:hint="eastAsia"/>
        </w:rPr>
        <w:t>　　第二节 乳酸甲氧苄啶行业发展特点分析</w:t>
      </w:r>
      <w:r>
        <w:rPr>
          <w:rFonts w:hint="eastAsia"/>
        </w:rPr>
        <w:br/>
      </w:r>
      <w:r>
        <w:rPr>
          <w:rFonts w:hint="eastAsia"/>
        </w:rPr>
        <w:t>　　第三节 乳酸甲氧苄啶行业市场供需分析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中国乳酸甲氧苄啶行业供给与需求情况分析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2019-2024年中国乳酸甲氧苄啶行业总体规模</w:t>
      </w:r>
      <w:r>
        <w:rPr>
          <w:rFonts w:hint="eastAsia"/>
        </w:rPr>
        <w:br/>
      </w:r>
      <w:r>
        <w:rPr>
          <w:rFonts w:hint="eastAsia"/>
        </w:rPr>
        <w:t>　　第二节 中国乳酸甲氧苄啶行业盈利情况分析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中国乳酸甲氧苄啶行业产量情况分析与预测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一、2019-2024年乳酸甲氧苄啶行业产量统计分析</w:t>
      </w:r>
      <w:r>
        <w:rPr>
          <w:rFonts w:hint="eastAsia"/>
        </w:rPr>
        <w:br/>
      </w:r>
      <w:r>
        <w:rPr>
          <w:rFonts w:hint="eastAsia"/>
        </w:rPr>
        <w:t>　　　　二、乳酸甲氧苄啶行业产量特点分析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三、2025-2031年中国乳酸甲氧苄啶行业产量预测分析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中国乳酸甲氧苄啶行业需求概况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一、2019-2024年中国乳酸甲氧苄啶行业需求情况分析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二、2025年中国乳酸甲氧苄啶行业市场需求特点分析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三、2025-2031年中国乳酸甲氧苄啶市场需求预测分析</w:t>
      </w:r>
      <w:r>
        <w:rPr>
          <w:rFonts w:hint="eastAsia"/>
        </w:rPr>
        <w:br/>
      </w:r>
      <w:r>
        <w:rPr>
          <w:rFonts w:hint="eastAsia"/>
        </w:rPr>
        <w:t>　　第五节 乳酸甲氧苄啶产业供需平衡状况分析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中国乳酸甲氧苄啶行业规模与效益分析预测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乳酸甲氧苄啶行业规模分析及预测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一、2019-2024年乳酸甲氧苄啶行业资产规模变化分析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二、2025-2031年乳酸甲氧苄啶行业资产规模预测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三、2019-2024年乳酸甲氧苄啶行业收入和利润变化分析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四、2025-2031年乳酸甲氧苄啶行业收入和利润预测</w:t>
      </w:r>
      <w:r>
        <w:rPr>
          <w:rFonts w:hint="eastAsia"/>
        </w:rPr>
        <w:br/>
      </w:r>
      <w:r>
        <w:rPr>
          <w:rFonts w:hint="eastAsia"/>
        </w:rPr>
        <w:t>　　第二节 乳酸甲氧苄啶行业效益分析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一、2019-2024年乳酸甲氧苄啶行业三费变化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二、2019-2024年乳酸甲氧苄啶行业效益分析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中国乳酸甲氧苄啶行业进出口情况分析预测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中国乳酸甲氧苄啶行业进口情况分析预测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一、2019-2024年中国乳酸甲氧苄啶行业进口情况分析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二、2025年中国乳酸甲氧苄啶行业进口特点分析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三、2025-2031年中国乳酸甲氧苄啶行业进口情况预测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中国乳酸甲氧苄啶行业出口情况分析预测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一、2019-2024年中国乳酸甲氧苄啶行业出口情况分析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二、2025年中国乳酸甲氧苄啶行业出口特点分析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二、2025-2031年中国乳酸甲氧苄啶行业出口情况预测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影响中国乳酸甲氧苄啶行业进出口因素分析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2019-2024年中国乳酸甲氧苄啶行业重点地区调研分析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一、中国乳酸甲氧苄啶行业重点区域市场结构调研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二、**地区乳酸甲氧苄啶市场调研分析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三、**地区乳酸甲氧苄啶市场调研分析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四、**地区乳酸甲氧苄啶市场调研分析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五、**地区乳酸甲氧苄啶市场调研分析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六、**地区乳酸甲氧苄啶市场调研分析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乳酸甲氧苄啶细分市场深度分析</w:t>
      </w:r>
      <w:r>
        <w:rPr>
          <w:rFonts w:hint="eastAsia"/>
        </w:rPr>
        <w:br/>
      </w:r>
      <w:r>
        <w:rPr>
          <w:rFonts w:hint="eastAsia"/>
        </w:rPr>
        <w:t>　　第一节 乳酸甲氧苄啶细分市场（一）发展研究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乳酸甲氧苄啶细分市场（二）发展研究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中国乳酸甲氧苄啶行业竞争格局分析</w:t>
      </w:r>
      <w:r>
        <w:rPr>
          <w:rFonts w:hint="eastAsia"/>
        </w:rPr>
        <w:br/>
      </w:r>
      <w:r>
        <w:rPr>
          <w:rFonts w:hint="eastAsia"/>
        </w:rPr>
        <w:t>　　第一节 乳酸甲氧苄啶行业竞争格局分析</w:t>
      </w:r>
      <w:r>
        <w:rPr>
          <w:rFonts w:hint="eastAsia"/>
        </w:rPr>
        <w:br/>
      </w:r>
      <w:r>
        <w:rPr>
          <w:rFonts w:hint="eastAsia"/>
        </w:rPr>
        <w:t>　　　　一、乳酸甲氧苄啶行业集中度分析</w:t>
      </w:r>
      <w:r>
        <w:rPr>
          <w:rFonts w:hint="eastAsia"/>
        </w:rPr>
        <w:br/>
      </w:r>
      <w:r>
        <w:rPr>
          <w:rFonts w:hint="eastAsia"/>
        </w:rPr>
        <w:t>　　　　二、乳酸甲氧苄啶市场竞争程度分析</w:t>
      </w:r>
      <w:r>
        <w:rPr>
          <w:rFonts w:hint="eastAsia"/>
        </w:rPr>
        <w:br/>
      </w:r>
      <w:r>
        <w:rPr>
          <w:rFonts w:hint="eastAsia"/>
        </w:rPr>
        <w:t>　　第二节 乳酸甲氧苄啶行业竞争态势分析</w:t>
      </w:r>
      <w:r>
        <w:rPr>
          <w:rFonts w:hint="eastAsia"/>
        </w:rPr>
        <w:br/>
      </w:r>
      <w:r>
        <w:rPr>
          <w:rFonts w:hint="eastAsia"/>
        </w:rPr>
        <w:t>　　　　一、乳酸甲氧苄啶产品价位竞争</w:t>
      </w:r>
      <w:r>
        <w:rPr>
          <w:rFonts w:hint="eastAsia"/>
        </w:rPr>
        <w:br/>
      </w:r>
      <w:r>
        <w:rPr>
          <w:rFonts w:hint="eastAsia"/>
        </w:rPr>
        <w:t>　　　　二、乳酸甲氧苄啶产品质量竞争</w:t>
      </w:r>
      <w:r>
        <w:rPr>
          <w:rFonts w:hint="eastAsia"/>
        </w:rPr>
        <w:br/>
      </w:r>
      <w:r>
        <w:rPr>
          <w:rFonts w:hint="eastAsia"/>
        </w:rPr>
        <w:t>　　　　三、乳酸甲氧苄啶产品技术竞争</w:t>
      </w:r>
      <w:r>
        <w:rPr>
          <w:rFonts w:hint="eastAsia"/>
        </w:rPr>
        <w:br/>
      </w:r>
      <w:r>
        <w:rPr>
          <w:rFonts w:hint="eastAsia"/>
        </w:rPr>
        <w:t>　　第三节 乳酸甲氧苄啶行业竞争策略分析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乳酸甲氧苄啶行业重点企业竞争力分析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二、企业乳酸甲氧苄啶业务分析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二、企业乳酸甲氧苄啶业务分析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二、企业乳酸甲氧苄啶业务分析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二、企业乳酸甲氧苄啶业务分析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二、企业乳酸甲氧苄啶业务分析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二、企业乳酸甲氧苄啶业务分析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乳酸甲氧苄啶企业经营策略与发展路径分析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乳酸甲氧苄啶企业多元化经营策略研究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大型乳酸甲氧苄啶企业集团发展战略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中小乳酸甲氧苄啶企业发展策略建议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乳酸甲氧苄啶行业投资风险与控制策略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乳酸甲氧苄啶行业SWOT模型分析</w:t>
      </w:r>
      <w:r>
        <w:rPr>
          <w:rFonts w:hint="eastAsia"/>
        </w:rPr>
        <w:br/>
      </w:r>
      <w:r>
        <w:rPr>
          <w:rFonts w:hint="eastAsia"/>
        </w:rPr>
        <w:t>　　　　一、乳酸甲氧苄啶行业优势分析</w:t>
      </w:r>
      <w:r>
        <w:rPr>
          <w:rFonts w:hint="eastAsia"/>
        </w:rPr>
        <w:br/>
      </w:r>
      <w:r>
        <w:rPr>
          <w:rFonts w:hint="eastAsia"/>
        </w:rPr>
        <w:t>　　　　二、乳酸甲氧苄啶行业劣势分析</w:t>
      </w:r>
      <w:r>
        <w:rPr>
          <w:rFonts w:hint="eastAsia"/>
        </w:rPr>
        <w:br/>
      </w:r>
      <w:r>
        <w:rPr>
          <w:rFonts w:hint="eastAsia"/>
        </w:rPr>
        <w:t>　　　　三、乳酸甲氧苄啶行业机会分析</w:t>
      </w:r>
      <w:r>
        <w:rPr>
          <w:rFonts w:hint="eastAsia"/>
        </w:rPr>
        <w:br/>
      </w:r>
      <w:r>
        <w:rPr>
          <w:rFonts w:hint="eastAsia"/>
        </w:rPr>
        <w:t>　　　　四、乳酸甲氧苄啶行业风险分析</w:t>
      </w:r>
      <w:r>
        <w:rPr>
          <w:rFonts w:hint="eastAsia"/>
        </w:rPr>
        <w:br/>
      </w:r>
      <w:r>
        <w:rPr>
          <w:rFonts w:hint="eastAsia"/>
        </w:rPr>
        <w:t>　　第二节 乳酸甲氧苄啶行业风险分析</w:t>
      </w:r>
      <w:r>
        <w:rPr>
          <w:rFonts w:hint="eastAsia"/>
        </w:rPr>
        <w:br/>
      </w:r>
      <w:r>
        <w:rPr>
          <w:rFonts w:hint="eastAsia"/>
        </w:rPr>
        <w:t>　　　　一、乳酸甲氧苄啶市场竞争风险</w:t>
      </w:r>
      <w:r>
        <w:rPr>
          <w:rFonts w:hint="eastAsia"/>
        </w:rPr>
        <w:br/>
      </w:r>
      <w:r>
        <w:rPr>
          <w:rFonts w:hint="eastAsia"/>
        </w:rPr>
        <w:t>　　　　二、乳酸甲氧苄啶原材料压力风险分析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三、乳酸甲氧苄啶技术风险分析</w:t>
      </w:r>
      <w:r>
        <w:rPr>
          <w:rFonts w:hint="eastAsia"/>
        </w:rPr>
        <w:br/>
      </w:r>
      <w:r>
        <w:rPr>
          <w:rFonts w:hint="eastAsia"/>
        </w:rPr>
        <w:t>　　　　四、乳酸甲氧苄啶政策和体制风险</w:t>
      </w:r>
      <w:r>
        <w:rPr>
          <w:rFonts w:hint="eastAsia"/>
        </w:rPr>
        <w:br/>
      </w:r>
      <w:r>
        <w:rPr>
          <w:rFonts w:hint="eastAsia"/>
        </w:rPr>
        <w:t>　　　　五、乳酸甲氧苄啶行业进入退出风险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2025-2031年乳酸甲氧苄啶行业投资风险及控制策略分析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一、乳酸甲氧苄啶市场风险及控制策略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二、乳酸甲氧苄啶行业政策风险及控制策略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三、乳酸甲氧苄啶行业经营风险及控制策略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四、乳酸甲氧苄啶同业竞争风险及控制策略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五、乳酸甲氧苄啶行业其他风险及控制策略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乳酸甲氧苄啶行业投资机会与项目建议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乳酸甲氧苄啶行业投资机会分析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乳酸甲氧苄啶行业投资趋势分析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中.智.林.乳酸甲氧苄啶项目投资建议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1、乳酸甲氧苄啶行业投资环境分析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2、乳酸甲氧苄啶行业风险识别与应对策略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二、乳酸甲氧苄啶行业投资方向与策略建议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三、乳酸甲氧苄啶项目实施关键要点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乳酸甲氧苄啶图片</w:t>
      </w:r>
      <w:r>
        <w:rPr>
          <w:rFonts w:hint="eastAsia"/>
        </w:rPr>
        <w:br/>
      </w:r>
      <w:r>
        <w:rPr>
          <w:rFonts w:hint="eastAsia"/>
        </w:rPr>
        <w:t>　　图表 乳酸甲氧苄啶种类 分类</w:t>
      </w:r>
      <w:r>
        <w:rPr>
          <w:rFonts w:hint="eastAsia"/>
        </w:rPr>
        <w:br/>
      </w:r>
      <w:r>
        <w:rPr>
          <w:rFonts w:hint="eastAsia"/>
        </w:rPr>
        <w:t>　　图表 乳酸甲氧苄啶用途 应用</w:t>
      </w:r>
      <w:r>
        <w:rPr>
          <w:rFonts w:hint="eastAsia"/>
        </w:rPr>
        <w:br/>
      </w:r>
      <w:r>
        <w:rPr>
          <w:rFonts w:hint="eastAsia"/>
        </w:rPr>
        <w:t>　　图表 乳酸甲氧苄啶主要特点</w:t>
      </w:r>
      <w:r>
        <w:rPr>
          <w:rFonts w:hint="eastAsia"/>
        </w:rPr>
        <w:br/>
      </w:r>
      <w:r>
        <w:rPr>
          <w:rFonts w:hint="eastAsia"/>
        </w:rPr>
        <w:t>　　图表 乳酸甲氧苄啶产业链分析</w:t>
      </w:r>
      <w:r>
        <w:rPr>
          <w:rFonts w:hint="eastAsia"/>
        </w:rPr>
        <w:br/>
      </w:r>
      <w:r>
        <w:rPr>
          <w:rFonts w:hint="eastAsia"/>
        </w:rPr>
        <w:t>　　图表 乳酸甲氧苄啶政策分析</w:t>
      </w:r>
      <w:r>
        <w:rPr>
          <w:rFonts w:hint="eastAsia"/>
        </w:rPr>
        <w:br/>
      </w:r>
      <w:r>
        <w:rPr>
          <w:rFonts w:hint="eastAsia"/>
        </w:rPr>
        <w:t>　　图表 乳酸甲氧苄啶技术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2019-2024年乳酸甲氧苄啶行业市场容量分析</w:t>
      </w:r>
      <w:r>
        <w:rPr>
          <w:rFonts w:hint="eastAsia"/>
        </w:rPr>
        <w:br/>
      </w:r>
      <w:r>
        <w:rPr>
          <w:rFonts w:hint="eastAsia"/>
        </w:rPr>
        <w:t>　　图表 乳酸甲氧苄啶生产现状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2019-2024年中国乳酸甲氧苄啶行业产量及增长趋势</w:t>
      </w:r>
      <w:r>
        <w:rPr>
          <w:rFonts w:hint="eastAsia"/>
        </w:rPr>
        <w:br/>
      </w:r>
      <w:r>
        <w:rPr>
          <w:rFonts w:hint="eastAsia"/>
        </w:rPr>
        <w:t>　　图表 乳酸甲氧苄啶行业动态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2024年中国乳酸甲氧苄啶行业需求领域分布格局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2019-2024年中国乳酸甲氧苄啶价格走势</w:t>
      </w:r>
      <w:r>
        <w:rPr>
          <w:rFonts w:hint="eastAsia"/>
        </w:rPr>
        <w:br/>
      </w:r>
      <w:r>
        <w:rPr>
          <w:rFonts w:hint="eastAsia"/>
        </w:rPr>
        <w:t>　　图表 2024年乳酸甲氧苄啶成本和利润分析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乳酸甲氧苄啶品牌</w:t>
      </w:r>
      <w:r>
        <w:rPr>
          <w:rFonts w:hint="eastAsia"/>
        </w:rPr>
        <w:br/>
      </w:r>
      <w:r>
        <w:rPr>
          <w:rFonts w:hint="eastAsia"/>
        </w:rPr>
        <w:t>　　图表 乳酸甲氧苄啶企业（一）概况</w:t>
      </w:r>
      <w:r>
        <w:rPr>
          <w:rFonts w:hint="eastAsia"/>
        </w:rPr>
        <w:br/>
      </w:r>
      <w:r>
        <w:rPr>
          <w:rFonts w:hint="eastAsia"/>
        </w:rPr>
        <w:t>　　图表 企业乳酸甲氧苄啶型号 规格</w:t>
      </w:r>
      <w:r>
        <w:rPr>
          <w:rFonts w:hint="eastAsia"/>
        </w:rPr>
        <w:br/>
      </w:r>
      <w:r>
        <w:rPr>
          <w:rFonts w:hint="eastAsia"/>
        </w:rPr>
        <w:t>　　图表 乳酸甲氧苄啶企业（一）经营分析</w:t>
      </w:r>
      <w:r>
        <w:rPr>
          <w:rFonts w:hint="eastAsia"/>
        </w:rPr>
        <w:br/>
      </w:r>
      <w:r>
        <w:rPr>
          <w:rFonts w:hint="eastAsia"/>
        </w:rPr>
        <w:t>　　图表 乳酸甲氧苄啶企业（一）盈利能力情况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乳酸甲氧苄啶上游现状</w:t>
      </w:r>
      <w:r>
        <w:rPr>
          <w:rFonts w:hint="eastAsia"/>
        </w:rPr>
        <w:br/>
      </w:r>
      <w:r>
        <w:rPr>
          <w:rFonts w:hint="eastAsia"/>
        </w:rPr>
        <w:t>　　图表 乳酸甲氧苄啶下游调研</w:t>
      </w:r>
      <w:r>
        <w:rPr>
          <w:rFonts w:hint="eastAsia"/>
        </w:rPr>
        <w:br/>
      </w:r>
      <w:r>
        <w:rPr>
          <w:rFonts w:hint="eastAsia"/>
        </w:rPr>
        <w:t>　　图表 乳酸甲氧苄啶企业（二）概况</w:t>
      </w:r>
      <w:r>
        <w:rPr>
          <w:rFonts w:hint="eastAsia"/>
        </w:rPr>
        <w:br/>
      </w:r>
      <w:r>
        <w:rPr>
          <w:rFonts w:hint="eastAsia"/>
        </w:rPr>
        <w:t>　　图表 企业乳酸甲氧苄啶型号 规格</w:t>
      </w:r>
      <w:r>
        <w:rPr>
          <w:rFonts w:hint="eastAsia"/>
        </w:rPr>
        <w:br/>
      </w:r>
      <w:r>
        <w:rPr>
          <w:rFonts w:hint="eastAsia"/>
        </w:rPr>
        <w:t>　　图表 乳酸甲氧苄啶企业（二）经营分析</w:t>
      </w:r>
      <w:r>
        <w:rPr>
          <w:rFonts w:hint="eastAsia"/>
        </w:rPr>
        <w:br/>
      </w:r>
      <w:r>
        <w:rPr>
          <w:rFonts w:hint="eastAsia"/>
        </w:rPr>
        <w:t>　　图表 乳酸甲氧苄啶企业（二）盈利能力情况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乳酸甲氧苄啶企业（三）概况</w:t>
      </w:r>
      <w:r>
        <w:rPr>
          <w:rFonts w:hint="eastAsia"/>
        </w:rPr>
        <w:br/>
      </w:r>
      <w:r>
        <w:rPr>
          <w:rFonts w:hint="eastAsia"/>
        </w:rPr>
        <w:t>　　图表 企业乳酸甲氧苄啶型号 规格</w:t>
      </w:r>
      <w:r>
        <w:rPr>
          <w:rFonts w:hint="eastAsia"/>
        </w:rPr>
        <w:br/>
      </w:r>
      <w:r>
        <w:rPr>
          <w:rFonts w:hint="eastAsia"/>
        </w:rPr>
        <w:t>　　图表 乳酸甲氧苄啶企业（三）经营分析</w:t>
      </w:r>
      <w:r>
        <w:rPr>
          <w:rFonts w:hint="eastAsia"/>
        </w:rPr>
        <w:br/>
      </w:r>
      <w:r>
        <w:rPr>
          <w:rFonts w:hint="eastAsia"/>
        </w:rPr>
        <w:t>　　图表 乳酸甲氧苄啶企业（三）盈利能力情况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乳酸甲氧苄啶企业（三）成长能力情况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乳酸甲氧苄啶优势</w:t>
      </w:r>
      <w:r>
        <w:rPr>
          <w:rFonts w:hint="eastAsia"/>
        </w:rPr>
        <w:br/>
      </w:r>
      <w:r>
        <w:rPr>
          <w:rFonts w:hint="eastAsia"/>
        </w:rPr>
        <w:t>　　图表 乳酸甲氧苄啶劣势</w:t>
      </w:r>
      <w:r>
        <w:rPr>
          <w:rFonts w:hint="eastAsia"/>
        </w:rPr>
        <w:br/>
      </w:r>
      <w:r>
        <w:rPr>
          <w:rFonts w:hint="eastAsia"/>
        </w:rPr>
        <w:t>　　图表 乳酸甲氧苄啶机会</w:t>
      </w:r>
      <w:r>
        <w:rPr>
          <w:rFonts w:hint="eastAsia"/>
        </w:rPr>
        <w:br/>
      </w:r>
      <w:r>
        <w:rPr>
          <w:rFonts w:hint="eastAsia"/>
        </w:rPr>
        <w:t>　　图表 乳酸甲氧苄啶威胁</w:t>
      </w:r>
      <w:r>
        <w:rPr>
          <w:rFonts w:hint="eastAsia"/>
        </w:rPr>
        <w:br/>
      </w:r>
      <w:r>
        <w:rPr>
          <w:rFonts w:hint="eastAsia"/>
        </w:rPr>
        <w:t>　　图表 2025-2031年中国乳酸甲氧苄啶行业产能预测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2025-2031年中国乳酸甲氧苄啶行业产量预测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2025-2031年中国乳酸甲氧苄啶市场销售预测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2025-2031年中国乳酸甲氧苄啶行业市场规模预测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2025-2031年中国乳酸甲氧苄啶市场前景分析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2025-2031年中国乳酸甲氧苄啶行业风险分析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2025-2031年中国乳酸甲氧苄啶行业发展趋势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4954f9a74010" w:history="1">
        <w:r>
          <w:rPr>
            <w:rStyle w:val="Hyperlink"/>
          </w:rPr>
          <w:t>2025年中国乳酸甲氧苄啶产业研究与发展趋势分析报告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4954f9a74010" w:history="1">
        <w:r>
          <w:rPr>
            <w:rStyle w:val="Hyperlink"/>
          </w:rPr>
          <w:t>https://www.20087.com/3/A1/RuSuanJiaYangBianDingHangYeQuShiBaoGao.html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热点：甲氧苄啶的功效作用、乳酸甲氧苄啶的功效作用、磺胺氯达嗪钠乳酸甲氧苄啶可溶性粉、乳酸甲氧苄啶是什么药、甲氧苄啶别名叫什么药、乳酸甲氧苄啶溶水效果、甲氧苄啶是什么、乳酸甲氧苄啶 地米、乳酸甲氧苄啶是什么药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13b0e559a497d" w:history="1">
      <w:r>
        <w:rPr>
          <w:rStyle w:val="Hyperlink"/>
        </w:rPr>
        <w:t>2025年中国乳酸甲氧苄啶产业研究与发展趋势分析报告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RuSuanJiaYangBianDingHangYeQuShiBaoGao.html" TargetMode="External" Id="R72b34954f9a7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RuSuanJiaYangBianDingHangYeQuShiBaoGao.html" TargetMode="External" Id="R6b713b0e559a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2024-09-07T03:11:00Z</dcterms:created>
  <dcterms:modified xsi:type="dcterms:W3CDTF">2024-09-07T04:11:00Z</dcterms:modified>
  <dc:subject>2025年中国乳酸甲氧苄啶产业研究与发展趋势分析报告</dc:subject>
  <dc:title>2025年中国乳酸甲氧苄啶产业研究与发展趋势分析报告</dc:title>
  <cp:keywords>2025年中国乳酸甲氧苄啶产业研究与发展趋势分析报告</cp:keywords>
  <dc:description>2025年中国乳酸甲氧苄啶产业研究与发展趋势分析报告</dc:description>
</cp:coreProperties>
</file>