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e4165bac94087" w:history="1">
              <w:r>
                <w:rPr>
                  <w:rStyle w:val="Hyperlink"/>
                </w:rPr>
                <w:t>中国一次性使用输血器市场分析及前景趋势预测报告（2023-2029年）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e4165bac94087" w:history="1">
              <w:r>
                <w:rPr>
                  <w:rStyle w:val="Hyperlink"/>
                </w:rPr>
                <w:t>中国一次性使用输血器市场分析及前景趋势预测报告（2023-2029年）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e4165bac94087" w:history="1">
                <w:r>
                  <w:rPr>
                    <w:rStyle w:val="Hyperlink"/>
                  </w:rPr>
                  <w:t>https://www.20087.com/5/21/YiCiXingShiYongShuXueQiHangYeFaZhanQuShi.html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输血器在医疗领域是保证血液安全传输的标准配置，尤其在疫情防控常态化的背景下，其市场需求持续增长。目前，产品设计趋向于减少血液残留、提高输血效率和安全性，如采用无菌密封包装、防回流装置等技术。随着医疗卫生标准的不断提高，对一次性使用输血器的质量和性能要求也日益严格。</w:t>
      </w:r>
      <w:r>
        <w:rPr>
          <w:rFonts w:hint="eastAsia"/>
        </w:rPr>
        <w:br/>
      </w:r>
      <w:r>
        <w:rPr>
          <w:rFonts w:hint="eastAsia"/>
        </w:rPr>
        <w:t>　　未来，一次性使用输血器将更加注重材料的生物兼容性和环保性，采用更先进的灭菌技术和可降解材料，减少医疗废弃物对环境的影响。同时，结合数字医疗技术，如植入RFID标签实现追溯管理，将提高输血过程的透明度和安全性，推动行业向更加智能化、精细化的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5e4165bac94087" w:history="1">
        <w:r>
          <w:rPr>
            <w:rStyle w:val="Hyperlink"/>
          </w:rPr>
          <w:t>中国一次性使用输血器市场分析及前景趋势预测报告（2023-2029年）</w:t>
        </w:r>
      </w:hyperlink>
      <w:r>
        <w:rPr>
          <w:rFonts w:hint="eastAsia"/>
        </w:rPr>
        <w:t>全面分析了一次性使用输血器行业的市场规模、需求和价格动态，同时对一次性使用输血器产业链进行了探讨。报告客观描述了一次性使用输血器行业现状，审慎预测了一次性使用输血器市场前景及发展趋势。此外，报告还聚焦于一次性使用输血器重点企业，剖析了市场竞争格局、集中度以及品牌影响力，并对一次性使用输血器细分市场进行了研究。一次性使用输血器报告以专业、科学的视角，为投资者和行业决策者提供了权威的市场洞察与决策参考，是一次性使用输血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一次性使用输血器市场概述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按照不同产品类型，一次性使用输血器主要可以分为如下几个类别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中国不同产品类型一次性使用输血器增长趋势2018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A1型（带注射件）</w:t>
      </w:r>
      <w:r>
        <w:rPr>
          <w:rFonts w:hint="eastAsia"/>
        </w:rPr>
        <w:br/>
      </w:r>
      <w:r>
        <w:rPr>
          <w:rFonts w:hint="eastAsia"/>
        </w:rPr>
        <w:t>　　　　1.2.3 A2型（不带注射件）</w:t>
      </w:r>
      <w:r>
        <w:rPr>
          <w:rFonts w:hint="eastAsia"/>
        </w:rPr>
        <w:br/>
      </w:r>
      <w:r>
        <w:rPr>
          <w:rFonts w:hint="eastAsia"/>
        </w:rPr>
        <w:t>　　　　1.2.4 B1型（带注射件、不带针）</w:t>
      </w:r>
      <w:r>
        <w:rPr>
          <w:rFonts w:hint="eastAsia"/>
        </w:rPr>
        <w:br/>
      </w:r>
      <w:r>
        <w:rPr>
          <w:rFonts w:hint="eastAsia"/>
        </w:rPr>
        <w:t>　　　　1.2.5 B2型（不带注射件、不带针）</w:t>
      </w:r>
      <w:r>
        <w:rPr>
          <w:rFonts w:hint="eastAsia"/>
        </w:rPr>
        <w:br/>
      </w:r>
      <w:r>
        <w:rPr>
          <w:rFonts w:hint="eastAsia"/>
        </w:rPr>
        <w:t>　　1.3 从不同应用，一次性使用输血器主要包括如下几个方面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中国不同应用一次性使用输血器增长趋势2018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输血中心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中国一次性使用输血器发展现状及未来趋势（2018-2029）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中国市场一次性使用输血器收入及增长率（2018-2029）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中国市场一次性使用输血器销量及增长率（2018-2029）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中国市场主要一次性使用输血器厂商分析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中国市场主要厂商一次性使用输血器销量、收入及市场份额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中国市场主要厂商一次性使用输血器销量（2018-2023）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中国市场主要厂商一次性使用输血器收入（2018-2023）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2022年中国市场主要厂商一次性使用输血器收入排名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中国市场主要厂商一次性使用输血器价格（2018-2023）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中国市场主要厂商一次性使用输血器总部及产地分布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中国市场主要厂商成立时间及一次性使用输血器商业化日期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中国市场主要厂商一次性使用输血器产品类型及应用</w:t>
      </w:r>
      <w:r>
        <w:rPr>
          <w:rFonts w:hint="eastAsia"/>
        </w:rPr>
        <w:br/>
      </w:r>
      <w:r>
        <w:rPr>
          <w:rFonts w:hint="eastAsia"/>
        </w:rPr>
        <w:t>　　2.5 一次性使用输血器行业集中度、竞争程度分析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一次性使用输血器行业集中度分析：2022年中国Top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中国一次性使用输血器第一梯队、第二梯队和第三梯队厂商（品牌）及2022年市场份额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中国市场一次性使用输血器主要企业分析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</w:t>
      </w:r>
      <w:r>
        <w:rPr>
          <w:rFonts w:hint="eastAsia"/>
        </w:rPr>
        <w:br/>
      </w:r>
      <w:r>
        <w:rPr>
          <w:rFonts w:hint="eastAsia"/>
        </w:rPr>
        <w:t>　　　　3.3.1 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公司简介及主要业务</w:t>
      </w:r>
      <w:r>
        <w:rPr>
          <w:rFonts w:hint="eastAsia"/>
        </w:rPr>
        <w:br/>
      </w:r>
      <w:r>
        <w:rPr>
          <w:rFonts w:hint="eastAsia"/>
        </w:rPr>
        <w:t>　　　　3.3.5 企业最新动态</w:t>
      </w:r>
      <w:r>
        <w:rPr>
          <w:rFonts w:hint="eastAsia"/>
        </w:rPr>
        <w:br/>
      </w:r>
      <w:r>
        <w:rPr>
          <w:rFonts w:hint="eastAsia"/>
        </w:rPr>
        <w:t>　　3.4 重点企业（3）</w:t>
      </w:r>
      <w:r>
        <w:rPr>
          <w:rFonts w:hint="eastAsia"/>
        </w:rPr>
        <w:br/>
      </w:r>
      <w:r>
        <w:rPr>
          <w:rFonts w:hint="eastAsia"/>
        </w:rPr>
        <w:t>　　　　3.4.1 重点企业（3）基本信息、一次性使用输血器生产基地、总部、竞争对手及市场地位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重点企业（3）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重点企业（3）在中国市场一次性使用输血器销量、收入、价格及毛利率（2018-2023）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3.5 重点企业（4）</w:t>
      </w:r>
      <w:r>
        <w:rPr>
          <w:rFonts w:hint="eastAsia"/>
        </w:rPr>
        <w:br/>
      </w:r>
      <w:r>
        <w:rPr>
          <w:rFonts w:hint="eastAsia"/>
        </w:rPr>
        <w:t>　　　　3.5.1 重点企业（4）基本信息、一次性使用输血器生产基地、总部、竞争对手及市场地位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重点企业（4）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重点企业（4）在中国市场一次性使用输血器销量、收入、价格及毛利率（2018-2023）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3.6 重点企业（5）</w:t>
      </w:r>
      <w:r>
        <w:rPr>
          <w:rFonts w:hint="eastAsia"/>
        </w:rPr>
        <w:br/>
      </w:r>
      <w:r>
        <w:rPr>
          <w:rFonts w:hint="eastAsia"/>
        </w:rPr>
        <w:t>　　　　3.6.1 重点企业（5）基本信息、一次性使用输血器生产基地、总部、竞争对手及市场地位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重点企业（5）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重点企业（5）在中国市场一次性使用输血器销量、收入、价格及毛利率（2018-2023）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3.7 重点企业（6）</w:t>
      </w:r>
      <w:r>
        <w:rPr>
          <w:rFonts w:hint="eastAsia"/>
        </w:rPr>
        <w:br/>
      </w:r>
      <w:r>
        <w:rPr>
          <w:rFonts w:hint="eastAsia"/>
        </w:rPr>
        <w:t>　　　　3.7.1 重点企业（6）基本信息、一次性使用输血器生产基地、总部、竞争对手及市场地位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重点企业（6）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重点企业（6）在中国市场一次性使用输血器销量、收入、价格及毛利率（2018-2023）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3.8 重点企业（7）</w:t>
      </w:r>
      <w:r>
        <w:rPr>
          <w:rFonts w:hint="eastAsia"/>
        </w:rPr>
        <w:br/>
      </w:r>
      <w:r>
        <w:rPr>
          <w:rFonts w:hint="eastAsia"/>
        </w:rPr>
        <w:t>　　　　3.8.1 重点企业（7）基本信息、一次性使用输血器生产基地、总部、竞争对手及市场地位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重点企业（7）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重点企业（7）在中国市场一次性使用输血器销量、收入、价格及毛利率（2018-2023）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3.9 重点企业（8）</w:t>
      </w:r>
      <w:r>
        <w:rPr>
          <w:rFonts w:hint="eastAsia"/>
        </w:rPr>
        <w:br/>
      </w:r>
      <w:r>
        <w:rPr>
          <w:rFonts w:hint="eastAsia"/>
        </w:rPr>
        <w:t>　　　　3.9.1 重点企业（8）基本信息、一次性使用输血器生产基地、总部、竞争对手及市场地位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重点企业（8）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重点企业（8）在中国市场一次性使用输血器销量、收入、价格及毛利率（2018-2023）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3.10 重点企业（9）</w:t>
      </w:r>
      <w:r>
        <w:rPr>
          <w:rFonts w:hint="eastAsia"/>
        </w:rPr>
        <w:br/>
      </w:r>
      <w:r>
        <w:rPr>
          <w:rFonts w:hint="eastAsia"/>
        </w:rPr>
        <w:t>　　　　3.10.1 重点企业（9）基本信息、一次性使用输血器生产基地、总部、竞争对手及市场地位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重点企业（9）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重点企业（9）在中国市场一次性使用输血器销量、收入、价格及毛利率（2018-2023）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重点企业（10）</w:t>
      </w:r>
      <w:r>
        <w:rPr>
          <w:rFonts w:hint="eastAsia"/>
        </w:rPr>
        <w:br/>
      </w:r>
      <w:r>
        <w:rPr>
          <w:rFonts w:hint="eastAsia"/>
        </w:rPr>
        <w:t>　　　　3.11.1 重点企业（10）基本信息、一次性使用输血器生产基地、总部、竞争对手及市场地位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重点企业（10）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重点企业（10）在中国市场一次性使用输血器销量、收入、价格及毛利率（2018-2023）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重点企业（11）</w:t>
      </w:r>
      <w:r>
        <w:rPr>
          <w:rFonts w:hint="eastAsia"/>
        </w:rPr>
        <w:br/>
      </w:r>
      <w:r>
        <w:rPr>
          <w:rFonts w:hint="eastAsia"/>
        </w:rPr>
        <w:t>　　　　3.12.1 重点企业（11）基本信息、一次性使用输血器生产基地、总部、竞争对手及市场地位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重点企业（11）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重点企业（11）在中国市场一次性使用输血器销量、收入、价格及毛利率（2018-2023）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重点企业（12）</w:t>
      </w:r>
      <w:r>
        <w:rPr>
          <w:rFonts w:hint="eastAsia"/>
        </w:rPr>
        <w:br/>
      </w:r>
      <w:r>
        <w:rPr>
          <w:rFonts w:hint="eastAsia"/>
        </w:rPr>
        <w:t>　　　　3.13.1 重点企业（12）基本信息、一次性使用输血器生产基地、总部、竞争对手及市场地位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重点企业（12）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重点企业（12）在中国市场一次性使用输血器销量、收入、价格及毛利率（2018-2023）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重点企业（13）</w:t>
      </w:r>
      <w:r>
        <w:rPr>
          <w:rFonts w:hint="eastAsia"/>
        </w:rPr>
        <w:br/>
      </w:r>
      <w:r>
        <w:rPr>
          <w:rFonts w:hint="eastAsia"/>
        </w:rPr>
        <w:t>　　　　3.14.1 重点企业（13）基本信息、一次性使用输血器生产基地、总部、竞争对手及市场地位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重点企业（13）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重点企业（13）在中国市场一次性使用输血器销量、收入、价格及毛利率（2018-2023）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重点企业（14）</w:t>
      </w:r>
      <w:r>
        <w:rPr>
          <w:rFonts w:hint="eastAsia"/>
        </w:rPr>
        <w:br/>
      </w:r>
      <w:r>
        <w:rPr>
          <w:rFonts w:hint="eastAsia"/>
        </w:rPr>
        <w:t>　　　　3.15.1 重点企业（14）基本信息、一次性使用输血器生产基地、总部、竞争对手及市场地位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重点企业（14）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重点企业（14）在中国市场一次性使用输血器销量、收入、价格及毛利率（2018-2023）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重点企业（15）</w:t>
      </w:r>
      <w:r>
        <w:rPr>
          <w:rFonts w:hint="eastAsia"/>
        </w:rPr>
        <w:br/>
      </w:r>
      <w:r>
        <w:rPr>
          <w:rFonts w:hint="eastAsia"/>
        </w:rPr>
        <w:t>　　　　3.16.1 重点企业（15）基本信息、一次性使用输血器生产基地、总部、竞争对手及市场地位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重点企业（15）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重点企业（15）在中国市场一次性使用输血器销量、收入、价格及毛利率（2018-2023）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重点企业（16）</w:t>
      </w:r>
      <w:r>
        <w:rPr>
          <w:rFonts w:hint="eastAsia"/>
        </w:rPr>
        <w:br/>
      </w:r>
      <w:r>
        <w:rPr>
          <w:rFonts w:hint="eastAsia"/>
        </w:rPr>
        <w:t>　　　　3.17.1 重点企业（16）基本信息、一次性使用输血器生产基地、总部、竞争对手及市场地位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重点企业（16）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重点企业（16）在中国市场一次性使用输血器销量、收入、价格及毛利率（2018-2023）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重点企业（17）</w:t>
      </w:r>
      <w:r>
        <w:rPr>
          <w:rFonts w:hint="eastAsia"/>
        </w:rPr>
        <w:br/>
      </w:r>
      <w:r>
        <w:rPr>
          <w:rFonts w:hint="eastAsia"/>
        </w:rPr>
        <w:t>　　　　3.18.1 重点企业（17）基本信息、一次性使用输血器生产基地、总部、竞争对手及市场地位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重点企业（17）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重点企业（17）在中国市场一次性使用输血器销量、收入、价格及毛利率（2018-2023）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不同类型一次性使用输血器分析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中国市场不同产品类型一次性使用输血器销量（2018-2029）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中国市场不同产品类型一次性使用输血器销量及市场份额（2018-2023）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中国市场不同产品类型一次性使用输血器销量预测（2024-2029）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中国市场不同产品类型一次性使用输血器规模（2018-2029）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中国市场不同产品类型一次性使用输血器规模及市场份额（2018-2023）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中国市场不同产品类型一次性使用输血器规模预测（2024-2029）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中国市场不同产品类型一次性使用输血器价格走势（2018-2029）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不同应用一次性使用输血器分析</w:t>
      </w:r>
      <w:r>
        <w:rPr>
          <w:rFonts w:hint="eastAsia"/>
        </w:rPr>
        <w:br/>
      </w:r>
      <w:r>
        <w:rPr>
          <w:rFonts w:hint="eastAsia"/>
        </w:rPr>
        <w:t>　　5.1 中国市场不同应用一次性使用输血器销量（2018-2029）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中国市场不同应用一次性使用输血器销量及市场份额（2018-2023）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中国市场不同应用一次性使用输血器销量预测（2024-2029）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中国市场不同应用一次性使用输血器规模（2018-2029）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中国市场不同应用一次性使用输血器规模及市场份额（2018-2023）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中国市场不同应用一次性使用输血器规模预测（2024-2029）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中国市场不同应用一次性使用输血器价格走势（2018-2029）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一次性使用输血器行业发展分析---发展趋势</w:t>
      </w:r>
      <w:r>
        <w:rPr>
          <w:rFonts w:hint="eastAsia"/>
        </w:rPr>
        <w:br/>
      </w:r>
      <w:r>
        <w:rPr>
          <w:rFonts w:hint="eastAsia"/>
        </w:rPr>
        <w:t>　　6.2 一次性使用输血器行业发展分析---厂商壁垒</w:t>
      </w:r>
      <w:r>
        <w:rPr>
          <w:rFonts w:hint="eastAsia"/>
        </w:rPr>
        <w:br/>
      </w:r>
      <w:r>
        <w:rPr>
          <w:rFonts w:hint="eastAsia"/>
        </w:rPr>
        <w:t>　　6.3 一次性使用输血器行业发展分析---驱动因素</w:t>
      </w:r>
      <w:r>
        <w:rPr>
          <w:rFonts w:hint="eastAsia"/>
        </w:rPr>
        <w:br/>
      </w:r>
      <w:r>
        <w:rPr>
          <w:rFonts w:hint="eastAsia"/>
        </w:rPr>
        <w:t>　　6.4 一次性使用输血器行业发展分析---制约因素</w:t>
      </w:r>
      <w:r>
        <w:rPr>
          <w:rFonts w:hint="eastAsia"/>
        </w:rPr>
        <w:br/>
      </w:r>
      <w:r>
        <w:rPr>
          <w:rFonts w:hint="eastAsia"/>
        </w:rPr>
        <w:t>　　6.5 一次性使用输血器中国企业SWOT分析</w:t>
      </w:r>
      <w:r>
        <w:rPr>
          <w:rFonts w:hint="eastAsia"/>
        </w:rPr>
        <w:br/>
      </w:r>
      <w:r>
        <w:rPr>
          <w:rFonts w:hint="eastAsia"/>
        </w:rPr>
        <w:t>　　6.6 一次性使用输血器行业政策环境分析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一次性使用输血器行业产业链简介</w:t>
      </w:r>
      <w:r>
        <w:rPr>
          <w:rFonts w:hint="eastAsia"/>
        </w:rPr>
        <w:br/>
      </w:r>
      <w:r>
        <w:rPr>
          <w:rFonts w:hint="eastAsia"/>
        </w:rPr>
        <w:t>　　7.2 一次性使用输血器产业链分析-上游</w:t>
      </w:r>
      <w:r>
        <w:rPr>
          <w:rFonts w:hint="eastAsia"/>
        </w:rPr>
        <w:br/>
      </w:r>
      <w:r>
        <w:rPr>
          <w:rFonts w:hint="eastAsia"/>
        </w:rPr>
        <w:t>　　7.3 一次性使用输血器产业链分析-中游</w:t>
      </w:r>
      <w:r>
        <w:rPr>
          <w:rFonts w:hint="eastAsia"/>
        </w:rPr>
        <w:br/>
      </w:r>
      <w:r>
        <w:rPr>
          <w:rFonts w:hint="eastAsia"/>
        </w:rPr>
        <w:t>　　7.4 一次性使用输血器产业链分析-下游：行业场景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一次性使用输血器行业采购模式</w:t>
      </w:r>
      <w:r>
        <w:rPr>
          <w:rFonts w:hint="eastAsia"/>
        </w:rPr>
        <w:br/>
      </w:r>
      <w:r>
        <w:rPr>
          <w:rFonts w:hint="eastAsia"/>
        </w:rPr>
        <w:t>　　7.6 一次性使用输血器行业生产模式</w:t>
      </w:r>
      <w:r>
        <w:rPr>
          <w:rFonts w:hint="eastAsia"/>
        </w:rPr>
        <w:br/>
      </w:r>
      <w:r>
        <w:rPr>
          <w:rFonts w:hint="eastAsia"/>
        </w:rPr>
        <w:t>　　7.7 一次性使用输血器行业销售模式及销售渠道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中国本土一次性使用输血器产能、产量分析</w:t>
      </w:r>
      <w:r>
        <w:rPr>
          <w:rFonts w:hint="eastAsia"/>
        </w:rPr>
        <w:br/>
      </w:r>
      <w:r>
        <w:rPr>
          <w:rFonts w:hint="eastAsia"/>
        </w:rPr>
        <w:t>　　8.1 中国一次性使用输血器供需现状及预测（2018-2029）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中国一次性使用输血器产能、产量、产能利用率及发展趋势（2018-2029）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中国一次性使用输血器产量、市场需求量及发展趋势（2018-2029）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中国一次性使用输血器进出口分析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中国市场一次性使用输血器主要进口来源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中国市场一次性使用输血器主要出口目的地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不同产品类型，一次性使用输血器市场规模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不同应用一次性使用输血器市场规模2018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中国市场主要厂商一次性使用输血器销量（2018-2023）&amp;（千件）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中国市场主要厂商一次性使用输血器销量市场份额（2018-2023）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中国市场主要厂商一次性使用输血器收入（2018-2023）&amp;（万元）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中国市场主要厂商一次性使用输血器收入份额（2018-2023）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2022年中国主要生产商一次性使用输血器收入排名（万元）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中国市场主要厂商一次性使用输血器价格（2018-2023）&amp;（元/件）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中国市场主要厂商一次性使用输血器总部及产地分布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中国市场主要厂商成立时间及一次性使用输血器商业化日期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中国市场主要厂商一次性使用输血器产品类型及应用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2022年中国市场一次性使用输血器主要厂商市场地位（第一梯队、第二梯队和第三梯队）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公司简介及主要业务</w:t>
      </w:r>
      <w:r>
        <w:rPr>
          <w:rFonts w:hint="eastAsia"/>
        </w:rPr>
        <w:br/>
      </w:r>
      <w:r>
        <w:rPr>
          <w:rFonts w:hint="eastAsia"/>
        </w:rPr>
        <w:t>　　表27 企业最新动态</w:t>
      </w:r>
      <w:r>
        <w:rPr>
          <w:rFonts w:hint="eastAsia"/>
        </w:rPr>
        <w:br/>
      </w:r>
      <w:r>
        <w:rPr>
          <w:rFonts w:hint="eastAsia"/>
        </w:rPr>
        <w:t>　　表28 重点企业（3）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重点企业（3）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重点企业（3）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重点企业（4）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重点企业（4）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重点企业（4）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重点企业（5）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重点企业（5）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重点企业（5）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重点企业（6）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重点企业（6）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重点企业（6）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重点企业（7）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重点企业（7）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重点企业（7）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重点企业（8）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重点企业（8）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重点企业（8）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重点企业（9）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重点企业（9）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重点企业（9）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重点企业（10）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重点企业（10）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重点企业（10）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重点企业（11）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重点企业（11）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重点企业（11）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重点企业（12）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重点企业（12）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重点企业（12）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重点企业（13）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重点企业（13）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重点企业（13）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重点企业（14）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重点企业（14）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重点企业（14）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重点企业（15）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重点企业（15）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重点企业（15）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重点企业（16）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重点企业（16）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重点企业（16）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重点企业（17） 一次性使用输血器生产基地、总部、竞争对手及市场地位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重点企业（17） 一次性使用输血器产品规格、参数及市场应用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重点企业（17） 一次性使用输血器销量（千件）、收入（万元）、价格（元/件）及毛利率（2018-2023）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中国市场不同类型一次性使用输血器销量（2018-2023）&amp;（千件）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中国市场不同类型一次性使用输血器销量市场份额（2018-2023）</w:t>
      </w:r>
      <w:r>
        <w:rPr>
          <w:rFonts w:hint="eastAsia"/>
        </w:rPr>
        <w:br/>
      </w:r>
      <w:r>
        <w:rPr>
          <w:rFonts w:hint="eastAsia"/>
        </w:rPr>
        <w:t>　　表105 中国市场不同类型一次性使用输血器销量预测（2024-2029）&amp;（千件）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中国市场不同类型一次性使用输血器销量市场份额预测（2024-2029）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表107 中国市场不同类型一次性使用输血器规模（2018-2023）&amp;（万元）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中国市场不同类型一次性使用输血器规模市场份额（2018-2023）</w:t>
      </w:r>
      <w:r>
        <w:rPr>
          <w:rFonts w:hint="eastAsia"/>
        </w:rPr>
        <w:br/>
      </w:r>
      <w:r>
        <w:rPr>
          <w:rFonts w:hint="eastAsia"/>
        </w:rPr>
        <w:t>　　表109 中国市场不同类型一次性使用输血器规模预测（2024-2029）&amp;（万元）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中国市场不同类型一次性使用输血器规模市场份额预测（2024-2029）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表111 中国市场不同应用一次性使用输血器销量（2018-2023）&amp;（千件）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中国市场不同应用一次性使用输血器销量市场份额（2018-2023）</w:t>
      </w:r>
      <w:r>
        <w:rPr>
          <w:rFonts w:hint="eastAsia"/>
        </w:rPr>
        <w:br/>
      </w:r>
      <w:r>
        <w:rPr>
          <w:rFonts w:hint="eastAsia"/>
        </w:rPr>
        <w:t>　　表113 中国市场不同应用一次性使用输血器销量预测（2024-2029）&amp;（千件）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中国市场不同应用一次性使用输血器销量市场份额预测（2024-2029）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中国市场不同应用一次性使用输血器规模（2018-2023）&amp;（万元）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中国市场不同应用一次性使用输血器规模市场份额（2018-2023）</w:t>
      </w:r>
      <w:r>
        <w:rPr>
          <w:rFonts w:hint="eastAsia"/>
        </w:rPr>
        <w:br/>
      </w:r>
      <w:r>
        <w:rPr>
          <w:rFonts w:hint="eastAsia"/>
        </w:rPr>
        <w:t>　　表117 中国市场不同应用一次性使用输血器规模预测（2024-2029）&amp;（万元）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中国市场不同应用一次性使用输血器规模市场份额预测（2024-2029）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表119 一次性使用输血器行业发展分析---发展趋势</w:t>
      </w:r>
      <w:r>
        <w:rPr>
          <w:rFonts w:hint="eastAsia"/>
        </w:rPr>
        <w:br/>
      </w:r>
      <w:r>
        <w:rPr>
          <w:rFonts w:hint="eastAsia"/>
        </w:rPr>
        <w:t>　　表120 一次性使用输血器行业发展分析---厂商壁垒</w:t>
      </w:r>
      <w:r>
        <w:rPr>
          <w:rFonts w:hint="eastAsia"/>
        </w:rPr>
        <w:br/>
      </w:r>
      <w:r>
        <w:rPr>
          <w:rFonts w:hint="eastAsia"/>
        </w:rPr>
        <w:t>　　表121 一次性使用输血器行业发展分析---驱动因素</w:t>
      </w:r>
      <w:r>
        <w:rPr>
          <w:rFonts w:hint="eastAsia"/>
        </w:rPr>
        <w:br/>
      </w:r>
      <w:r>
        <w:rPr>
          <w:rFonts w:hint="eastAsia"/>
        </w:rPr>
        <w:t>　　表122 一次性使用输血器行业发展分析---制约因素</w:t>
      </w:r>
      <w:r>
        <w:rPr>
          <w:rFonts w:hint="eastAsia"/>
        </w:rPr>
        <w:br/>
      </w:r>
      <w:r>
        <w:rPr>
          <w:rFonts w:hint="eastAsia"/>
        </w:rPr>
        <w:t>　　表123 一次性使用输血器行业相关重点政策一览</w:t>
      </w:r>
      <w:r>
        <w:rPr>
          <w:rFonts w:hint="eastAsia"/>
        </w:rPr>
        <w:br/>
      </w:r>
      <w:r>
        <w:rPr>
          <w:rFonts w:hint="eastAsia"/>
        </w:rPr>
        <w:t>　　表124 一次性使用输血器行业供应链分析</w:t>
      </w:r>
      <w:r>
        <w:rPr>
          <w:rFonts w:hint="eastAsia"/>
        </w:rPr>
        <w:br/>
      </w:r>
      <w:r>
        <w:rPr>
          <w:rFonts w:hint="eastAsia"/>
        </w:rPr>
        <w:t>　　表125 一次性使用输血器上游原料供应商</w:t>
      </w:r>
      <w:r>
        <w:rPr>
          <w:rFonts w:hint="eastAsia"/>
        </w:rPr>
        <w:br/>
      </w:r>
      <w:r>
        <w:rPr>
          <w:rFonts w:hint="eastAsia"/>
        </w:rPr>
        <w:t>　　表126 一次性使用输血器行业主要下游客户</w:t>
      </w:r>
      <w:r>
        <w:rPr>
          <w:rFonts w:hint="eastAsia"/>
        </w:rPr>
        <w:br/>
      </w:r>
      <w:r>
        <w:rPr>
          <w:rFonts w:hint="eastAsia"/>
        </w:rPr>
        <w:t>　　表127 一次性使用输血器典型经销商</w:t>
      </w:r>
      <w:r>
        <w:rPr>
          <w:rFonts w:hint="eastAsia"/>
        </w:rPr>
        <w:br/>
      </w:r>
      <w:r>
        <w:rPr>
          <w:rFonts w:hint="eastAsia"/>
        </w:rPr>
        <w:t>　　表128 中国一次性使用输血器产量、销量、进口量及出口量（2018-2023）&amp;（千件）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表129 中国一次性使用输血器产量、销量、进口量及出口量预测（2024-2029）&amp;（千件）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表130 中国市场一次性使用输血器主要进口来源</w:t>
      </w:r>
      <w:r>
        <w:rPr>
          <w:rFonts w:hint="eastAsia"/>
        </w:rPr>
        <w:br/>
      </w:r>
      <w:r>
        <w:rPr>
          <w:rFonts w:hint="eastAsia"/>
        </w:rPr>
        <w:t>　　表131 中国市场一次性使用输血器主要出口目的地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一次性使用输血器产品图片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中国不同产品类型一次性使用输血器产量市场份额2022 &amp; 2029</w:t>
      </w:r>
      <w:r>
        <w:rPr>
          <w:rFonts w:hint="eastAsia"/>
        </w:rPr>
        <w:br/>
      </w:r>
      <w:r>
        <w:rPr>
          <w:rFonts w:hint="eastAsia"/>
        </w:rPr>
        <w:t>　　图3 A1型（带注射件）产品图片</w:t>
      </w:r>
      <w:r>
        <w:rPr>
          <w:rFonts w:hint="eastAsia"/>
        </w:rPr>
        <w:br/>
      </w:r>
      <w:r>
        <w:rPr>
          <w:rFonts w:hint="eastAsia"/>
        </w:rPr>
        <w:t>　　图4 A2型（不带注射件）产品图片</w:t>
      </w:r>
      <w:r>
        <w:rPr>
          <w:rFonts w:hint="eastAsia"/>
        </w:rPr>
        <w:br/>
      </w:r>
      <w:r>
        <w:rPr>
          <w:rFonts w:hint="eastAsia"/>
        </w:rPr>
        <w:t>　　图5 B1型（带注射件、不带针）产品图片</w:t>
      </w:r>
      <w:r>
        <w:rPr>
          <w:rFonts w:hint="eastAsia"/>
        </w:rPr>
        <w:br/>
      </w:r>
      <w:r>
        <w:rPr>
          <w:rFonts w:hint="eastAsia"/>
        </w:rPr>
        <w:t>　　图6 B2型（不带注射件、不带针）产品图片</w:t>
      </w:r>
      <w:r>
        <w:rPr>
          <w:rFonts w:hint="eastAsia"/>
        </w:rPr>
        <w:br/>
      </w:r>
      <w:r>
        <w:rPr>
          <w:rFonts w:hint="eastAsia"/>
        </w:rPr>
        <w:t>　　图7 中国不同应用一次性使用输血器市场份额2022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输血中心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中国市场一次性使用输血器市场规模，2018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图12 中国市场一次性使用输血器收入及增长率（2018-2029）&amp;（万元）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图13 中国市场一次性使用输血器销量及增长率（2018-2029）&amp;（千件）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图14 2022年中国市场主要厂商一次性使用输血器销量市场份额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2022年中国市场主要厂商一次性使用输血器收入市场份额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2022年中国市场前五大厂商一次性使用输血器市场份额</w:t>
      </w:r>
      <w:r>
        <w:rPr>
          <w:rFonts w:hint="eastAsia"/>
        </w:rPr>
        <w:br/>
      </w:r>
      <w:r>
        <w:rPr>
          <w:rFonts w:hint="eastAsia"/>
        </w:rPr>
        <w:t>　　图17 2022年中国市场一次性使用输血器第一梯队、第二梯队和第三梯队厂商（品牌）及市场份额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中国市场不同产品类型一次性使用输血器价格走势（2018-2029）&amp;（元/件）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中国市场不同应用一次性使用输血器价格走势（2018-2029）&amp;（元/件）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图20 一次性使用输血器中国企业SWOT分析</w:t>
      </w:r>
      <w:r>
        <w:rPr>
          <w:rFonts w:hint="eastAsia"/>
        </w:rPr>
        <w:br/>
      </w:r>
      <w:r>
        <w:rPr>
          <w:rFonts w:hint="eastAsia"/>
        </w:rPr>
        <w:t>　　图21 一次性使用输血器产业链</w:t>
      </w:r>
      <w:r>
        <w:rPr>
          <w:rFonts w:hint="eastAsia"/>
        </w:rPr>
        <w:br/>
      </w:r>
      <w:r>
        <w:rPr>
          <w:rFonts w:hint="eastAsia"/>
        </w:rPr>
        <w:t>　　图22 一次性使用输血器行业采购模式分析</w:t>
      </w:r>
      <w:r>
        <w:rPr>
          <w:rFonts w:hint="eastAsia"/>
        </w:rPr>
        <w:br/>
      </w:r>
      <w:r>
        <w:rPr>
          <w:rFonts w:hint="eastAsia"/>
        </w:rPr>
        <w:t>　　图23 一次性使用输血器行业生产模式分析</w:t>
      </w:r>
      <w:r>
        <w:rPr>
          <w:rFonts w:hint="eastAsia"/>
        </w:rPr>
        <w:br/>
      </w:r>
      <w:r>
        <w:rPr>
          <w:rFonts w:hint="eastAsia"/>
        </w:rPr>
        <w:t>　　图24 一次性使用输血器行业销售模式分析</w:t>
      </w:r>
      <w:r>
        <w:rPr>
          <w:rFonts w:hint="eastAsia"/>
        </w:rPr>
        <w:br/>
      </w:r>
      <w:r>
        <w:rPr>
          <w:rFonts w:hint="eastAsia"/>
        </w:rPr>
        <w:t>　　图25 中国一次性使用输血器产能、产量、产能利用率及发展趋势（2018-2029）&amp;（千件）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图26 中国一次性使用输血器产量、市场需求量及发展趋势（2018-2029）&amp;（千件）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e4165bac94087" w:history="1">
        <w:r>
          <w:rPr>
            <w:rStyle w:val="Hyperlink"/>
          </w:rPr>
          <w:t>中国一次性使用输血器市场分析及前景趋势预测报告（2023-2029年）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e4165bac94087" w:history="1">
        <w:r>
          <w:rPr>
            <w:rStyle w:val="Hyperlink"/>
          </w:rPr>
          <w:t>https://www.20087.com/5/21/YiCiXingShiYongShuXueQiHangYeFaZhanQuShi.html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789495a624e48" w:history="1">
      <w:r>
        <w:rPr>
          <w:rStyle w:val="Hyperlink"/>
        </w:rPr>
        <w:t>中国一次性使用输血器市场分析及前景趋势预测报告（2023-2029年）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iCiXingShiYongShuXueQiHangYeFaZhanQuShi.html" TargetMode="External" Id="R485e4165bac9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iCiXingShiYongShuXueQiHangYeFaZhanQuShi.html" TargetMode="External" Id="Re1f789495a62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2023-09-04T04:37:14Z</dcterms:created>
  <dcterms:modified xsi:type="dcterms:W3CDTF">2023-09-04T05:37:14Z</dcterms:modified>
  <dc:subject>中国一次性使用输血器市场分析及前景趋势预测报告（2023-2029年）</dc:subject>
  <dc:title>中国一次性使用输血器市场分析及前景趋势预测报告（2023-2029年）</dc:title>
  <cp:keywords>中国一次性使用输血器市场分析及前景趋势预测报告（2023-2029年）</cp:keywords>
  <dc:description>中国一次性使用输血器市场分析及前景趋势预测报告（2023-2029年）</dc:description>
</cp:coreProperties>
</file>