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83e1bad2b441c" w:history="1">
              <w:r>
                <w:rPr>
                  <w:rStyle w:val="Hyperlink"/>
                </w:rPr>
                <w:t>中国中医四诊仪行业研究与市场前景分析报告（2025-2031年）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83e1bad2b441c" w:history="1">
              <w:r>
                <w:rPr>
                  <w:rStyle w:val="Hyperlink"/>
                </w:rPr>
                <w:t>中国中医四诊仪行业研究与市场前景分析报告（2025-2031年）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83e1bad2b441c" w:history="1">
                <w:r>
                  <w:rPr>
                    <w:rStyle w:val="Hyperlink"/>
                  </w:rPr>
                  <w:t>https://www.20087.com/5/81/ZhongYiSiZhenYiShiChangQianJing.html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四诊仪是传统中医与现代科技的结合产物，近年来在中医诊疗现代化进程中扮演了重要角色。通过集成脉诊、舌诊、问诊、闻诊等多种中医诊断技术，中医四诊仪能够提供客观、定量的诊断结果，辅助医生进行病情判断和治疗方案制定。近年来，随着人工智能、大数据技术的应用，中医四诊仪的诊断准确性和智能化水平得到了显著提升，如通过深度学习算法，实现对大量病例数据的分析，提高诊断的精准度和个性化程度。</w:t>
      </w:r>
      <w:r>
        <w:rPr>
          <w:rFonts w:hint="eastAsia"/>
        </w:rPr>
        <w:br/>
      </w:r>
      <w:r>
        <w:rPr>
          <w:rFonts w:hint="eastAsia"/>
        </w:rPr>
        <w:t>　　未来，中医四诊仪的发展将更加注重精准医疗和智能服务。一方面，通过构建中医健康大数据平台，整合患者基本信息、诊疗记录、生活习惯等多维度数据，实现对患者健康状况的全面评估和长期跟踪，提供个性化的健康管理方案。另一方面，利用远程医疗技术，如视频诊疗、远程监测，中医四诊仪将突破地域限制，实现中医诊疗服务的远程化和普及化，让偏远地区的患者也能享受到高质量的中医诊疗服务。此外，结合可穿戴设备和物联网技术，中医四诊仪将实现对患者生理指标的实时监测和预警，提高医疗服务的响应速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83e1bad2b441c" w:history="1">
        <w:r>
          <w:rPr>
            <w:rStyle w:val="Hyperlink"/>
          </w:rPr>
          <w:t>中国中医四诊仪行业研究与市场前景分析报告（2025-2031年）</w:t>
        </w:r>
      </w:hyperlink>
      <w:r>
        <w:rPr>
          <w:rFonts w:hint="eastAsia"/>
        </w:rPr>
        <w:t>》基于详实数据，从市场规模、需求变化及价格动态等维度，全面解析了中医四诊仪行业的现状与发展趋势，并对中医四诊仪产业链各环节进行了系统性探讨。报告科学预测了中医四诊仪行业未来发展方向，重点分析了中医四诊仪技术现状及创新路径，同时聚焦中医四诊仪重点企业的经营表现，评估了市场竞争格局、品牌影响力及市场集中度。通过对细分市场的深入研究及SWOT分析，报告揭示了中医四诊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中医四诊仪行业概述</w:t>
      </w:r>
      <w:r>
        <w:rPr>
          <w:rFonts w:hint="eastAsia"/>
        </w:rPr>
        <w:br/>
      </w:r>
      <w:r>
        <w:rPr>
          <w:rFonts w:hint="eastAsia"/>
        </w:rPr>
        <w:t>　　第一节 中医四诊仪定义与分类</w:t>
      </w:r>
      <w:r>
        <w:rPr>
          <w:rFonts w:hint="eastAsia"/>
        </w:rPr>
        <w:br/>
      </w:r>
      <w:r>
        <w:rPr>
          <w:rFonts w:hint="eastAsia"/>
        </w:rPr>
        <w:t>　　第二节 中医四诊仪应用领域</w:t>
      </w:r>
      <w:r>
        <w:rPr>
          <w:rFonts w:hint="eastAsia"/>
        </w:rPr>
        <w:br/>
      </w:r>
      <w:r>
        <w:rPr>
          <w:rFonts w:hint="eastAsia"/>
        </w:rPr>
        <w:t>　　第三节 中医四诊仪行业经济指标分析</w:t>
      </w:r>
      <w:r>
        <w:rPr>
          <w:rFonts w:hint="eastAsia"/>
        </w:rPr>
        <w:br/>
      </w:r>
      <w:r>
        <w:rPr>
          <w:rFonts w:hint="eastAsia"/>
        </w:rPr>
        <w:t>　　　　一、中医四诊仪行业赢利性评估</w:t>
      </w:r>
      <w:r>
        <w:rPr>
          <w:rFonts w:hint="eastAsia"/>
        </w:rPr>
        <w:br/>
      </w:r>
      <w:r>
        <w:rPr>
          <w:rFonts w:hint="eastAsia"/>
        </w:rPr>
        <w:t>　　　　二、中医四诊仪行业成长速度分析</w:t>
      </w:r>
      <w:r>
        <w:rPr>
          <w:rFonts w:hint="eastAsia"/>
        </w:rPr>
        <w:br/>
      </w:r>
      <w:r>
        <w:rPr>
          <w:rFonts w:hint="eastAsia"/>
        </w:rPr>
        <w:t>　　　　三、中医四诊仪附加值提升空间探讨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四、中医四诊仪行业进入壁垒分析</w:t>
      </w:r>
      <w:r>
        <w:rPr>
          <w:rFonts w:hint="eastAsia"/>
        </w:rPr>
        <w:br/>
      </w:r>
      <w:r>
        <w:rPr>
          <w:rFonts w:hint="eastAsia"/>
        </w:rPr>
        <w:t>　　　　五、中医四诊仪行业风险性评估</w:t>
      </w:r>
      <w:r>
        <w:rPr>
          <w:rFonts w:hint="eastAsia"/>
        </w:rPr>
        <w:br/>
      </w:r>
      <w:r>
        <w:rPr>
          <w:rFonts w:hint="eastAsia"/>
        </w:rPr>
        <w:t>　　　　六、中医四诊仪行业周期性分析</w:t>
      </w:r>
      <w:r>
        <w:rPr>
          <w:rFonts w:hint="eastAsia"/>
        </w:rPr>
        <w:br/>
      </w:r>
      <w:r>
        <w:rPr>
          <w:rFonts w:hint="eastAsia"/>
        </w:rPr>
        <w:t>　　　　七、中医四诊仪行业竞争程度指标</w:t>
      </w:r>
      <w:r>
        <w:rPr>
          <w:rFonts w:hint="eastAsia"/>
        </w:rPr>
        <w:br/>
      </w:r>
      <w:r>
        <w:rPr>
          <w:rFonts w:hint="eastAsia"/>
        </w:rPr>
        <w:t>　　　　八、中医四诊仪行业成熟度综合分析</w:t>
      </w:r>
      <w:r>
        <w:rPr>
          <w:rFonts w:hint="eastAsia"/>
        </w:rPr>
        <w:br/>
      </w:r>
      <w:r>
        <w:rPr>
          <w:rFonts w:hint="eastAsia"/>
        </w:rPr>
        <w:t>　　第四节 中医四诊仪产业链及经营模式分析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三、中医四诊仪销售模式与渠道策略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全球中医四诊仪市场发展分析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2024-2025年全球中医四诊仪行业发展分析</w:t>
      </w:r>
      <w:r>
        <w:rPr>
          <w:rFonts w:hint="eastAsia"/>
        </w:rPr>
        <w:br/>
      </w:r>
      <w:r>
        <w:rPr>
          <w:rFonts w:hint="eastAsia"/>
        </w:rPr>
        <w:t>　　　　一、全球中医四诊仪行业市场规模与趋势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二、全球中医四诊仪行业发展特点</w:t>
      </w:r>
      <w:r>
        <w:rPr>
          <w:rFonts w:hint="eastAsia"/>
        </w:rPr>
        <w:br/>
      </w:r>
      <w:r>
        <w:rPr>
          <w:rFonts w:hint="eastAsia"/>
        </w:rPr>
        <w:t>　　　　三、全球中医四诊仪行业竞争格局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主要国家与地区中医四诊仪市场分析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2025-2031年全球中医四诊仪行业发展趋势与前景预测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一、中医四诊仪技术发展趋势</w:t>
      </w:r>
      <w:r>
        <w:rPr>
          <w:rFonts w:hint="eastAsia"/>
        </w:rPr>
        <w:br/>
      </w:r>
      <w:r>
        <w:rPr>
          <w:rFonts w:hint="eastAsia"/>
        </w:rPr>
        <w:t>　　　　二、中医四诊仪行业发展趋势</w:t>
      </w:r>
      <w:r>
        <w:rPr>
          <w:rFonts w:hint="eastAsia"/>
        </w:rPr>
        <w:br/>
      </w:r>
      <w:r>
        <w:rPr>
          <w:rFonts w:hint="eastAsia"/>
        </w:rPr>
        <w:t>　　　　三、中医四诊仪行业发展潜力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中国中医四诊仪行业市场分析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2024-2025年中医四诊仪产能与投资动态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一、国内中医四诊仪产能现状与利用效率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二、中医四诊仪产能扩张与投资动态分析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中医四诊仪行业产量情况分析与趋势预测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一、2019-2024年中医四诊仪行业产量与增长趋势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1、2019-2024年中医四诊仪产量及增长趋势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2、2019-2024年中医四诊仪细分产品产量及份额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二、中医四诊仪产量影响因素分析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三、2025-2031年中医四诊仪产量预测</w:t>
      </w:r>
      <w:r>
        <w:rPr>
          <w:rFonts w:hint="eastAsia"/>
        </w:rPr>
        <w:br/>
      </w:r>
      <w:r>
        <w:rPr>
          <w:rFonts w:hint="eastAsia"/>
        </w:rPr>
        <w:t>　　第三节 2025-2031年中医四诊仪市场需求与销售分析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一、2024-2025年中医四诊仪行业需求现状</w:t>
      </w:r>
      <w:r>
        <w:rPr>
          <w:rFonts w:hint="eastAsia"/>
        </w:rPr>
        <w:br/>
      </w:r>
      <w:r>
        <w:rPr>
          <w:rFonts w:hint="eastAsia"/>
        </w:rPr>
        <w:t>　　　　二、中医四诊仪客户群体与需求特点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三、2019-2024年中医四诊仪行业销售规模分析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四、2025-2031年中医四诊仪市场增长潜力与规模预测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中国中医四诊仪细分市场分析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一、2024-2025年中医四诊仪主要细分产品市场现状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2024-2025年中医四诊仪行业技术发展现状及趋势分析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中医四诊仪行业技术发展现状分析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国内外中医四诊仪行业技术差异与原因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中医四诊仪行业技术发展方向、趋势预测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提升中医四诊仪行业技术能力策略建议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中医四诊仪价格机制与竞争策略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一、2019-2024年中医四诊仪市场价格走势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中医四诊仪定价策略与方法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2025-2031年中医四诊仪价格竞争态势与趋势预测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中国中医四诊仪行业重点区域市场研究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2024-2025年重点区域中医四诊仪市场发展概况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二、2019-2024年中医四诊仪市场需求规模情况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三、2025-2031年中医四诊仪行业发展潜力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二、2019-2024年中医四诊仪市场需求规模情况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三、2025-2031年中医四诊仪行业发展潜力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二、2019-2024年中医四诊仪市场需求规模情况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三、2025-2031年中医四诊仪行业发展潜力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二、2019-2024年中医四诊仪市场需求规模情况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三、2025-2031年中医四诊仪行业发展潜力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二、2019-2024年中医四诊仪市场需求规模情况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三、2025-2031年中医四诊仪行业发展潜力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2019-2024年中国中医四诊仪行业进出口情况分析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中医四诊仪行业进口规模与来源分析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一、2019-2024年中医四诊仪进口规模分析</w:t>
      </w:r>
      <w:r>
        <w:rPr>
          <w:rFonts w:hint="eastAsia"/>
        </w:rPr>
        <w:br/>
      </w:r>
      <w:r>
        <w:rPr>
          <w:rFonts w:hint="eastAsia"/>
        </w:rPr>
        <w:t>　　　　二、中医四诊仪主要进口来源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中医四诊仪行业出口规模与目的地分析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一、2019-2024年中医四诊仪出口规模分析</w:t>
      </w:r>
      <w:r>
        <w:rPr>
          <w:rFonts w:hint="eastAsia"/>
        </w:rPr>
        <w:br/>
      </w:r>
      <w:r>
        <w:rPr>
          <w:rFonts w:hint="eastAsia"/>
        </w:rPr>
        <w:t>　　　　二、中医四诊仪主要出口目的地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2019-2024年中国中医四诊仪总体规模与财务指标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中国中医四诊仪行业总体规模分析</w:t>
      </w:r>
      <w:r>
        <w:rPr>
          <w:rFonts w:hint="eastAsia"/>
        </w:rPr>
        <w:br/>
      </w:r>
      <w:r>
        <w:rPr>
          <w:rFonts w:hint="eastAsia"/>
        </w:rPr>
        <w:t>　　　　一、中医四诊仪企业数量与结构</w:t>
      </w:r>
      <w:r>
        <w:rPr>
          <w:rFonts w:hint="eastAsia"/>
        </w:rPr>
        <w:br/>
      </w:r>
      <w:r>
        <w:rPr>
          <w:rFonts w:hint="eastAsia"/>
        </w:rPr>
        <w:t>　　　　二、中医四诊仪从业人员规模</w:t>
      </w:r>
      <w:r>
        <w:rPr>
          <w:rFonts w:hint="eastAsia"/>
        </w:rPr>
        <w:br/>
      </w:r>
      <w:r>
        <w:rPr>
          <w:rFonts w:hint="eastAsia"/>
        </w:rPr>
        <w:t>　　　　三、中医四诊仪行业资产状况</w:t>
      </w:r>
      <w:r>
        <w:rPr>
          <w:rFonts w:hint="eastAsia"/>
        </w:rPr>
        <w:br/>
      </w:r>
      <w:r>
        <w:rPr>
          <w:rFonts w:hint="eastAsia"/>
        </w:rPr>
        <w:t>　　第二节 中国中医四诊仪行业财务指标总体分析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中医四诊仪行业重点企业经营状况分析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中医四诊仪重点企业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中医四诊仪领先企业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中医四诊仪标杆企业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中医四诊仪代表企业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中医四诊仪龙头企业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中医四诊仪重点企业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中国中医四诊仪行业竞争格局分析</w:t>
      </w:r>
      <w:r>
        <w:rPr>
          <w:rFonts w:hint="eastAsia"/>
        </w:rPr>
        <w:br/>
      </w:r>
      <w:r>
        <w:rPr>
          <w:rFonts w:hint="eastAsia"/>
        </w:rPr>
        <w:t>　　第一节 中医四诊仪行业竞争格局总览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2024-2025年中医四诊仪行业竞争力分析</w:t>
      </w:r>
      <w:r>
        <w:rPr>
          <w:rFonts w:hint="eastAsia"/>
        </w:rPr>
        <w:br/>
      </w:r>
      <w:r>
        <w:rPr>
          <w:rFonts w:hint="eastAsia"/>
        </w:rPr>
        <w:t>　　　　一、中医四诊仪供应商议价能力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四、中医四诊仪替代品威胁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2019-2024年中医四诊仪行业企业并购活动分析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2024-2025年中医四诊仪行业会展与招投标活动分析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一、中医四诊仪行业会展活动及其市场影响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2025年中国中医四诊仪企业发展策略分析</w:t>
      </w:r>
      <w:r>
        <w:rPr>
          <w:rFonts w:hint="eastAsia"/>
        </w:rPr>
        <w:br/>
      </w:r>
      <w:r>
        <w:rPr>
          <w:rFonts w:hint="eastAsia"/>
        </w:rPr>
        <w:t>　　第一节 中医四诊仪市场策略分析</w:t>
      </w:r>
      <w:r>
        <w:rPr>
          <w:rFonts w:hint="eastAsia"/>
        </w:rPr>
        <w:br/>
      </w:r>
      <w:r>
        <w:rPr>
          <w:rFonts w:hint="eastAsia"/>
        </w:rPr>
        <w:t>　　　　一、中医四诊仪市场定位与拓展策略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二、中医四诊仪市场细分与目标客户</w:t>
      </w:r>
      <w:r>
        <w:rPr>
          <w:rFonts w:hint="eastAsia"/>
        </w:rPr>
        <w:br/>
      </w:r>
      <w:r>
        <w:rPr>
          <w:rFonts w:hint="eastAsia"/>
        </w:rPr>
        <w:t>　　第二节 中医四诊仪销售策略分析</w:t>
      </w:r>
      <w:r>
        <w:rPr>
          <w:rFonts w:hint="eastAsia"/>
        </w:rPr>
        <w:br/>
      </w:r>
      <w:r>
        <w:rPr>
          <w:rFonts w:hint="eastAsia"/>
        </w:rPr>
        <w:t>　　　　一、中医四诊仪销售渠道与网络建设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提高中医四诊仪企业竞争力建议</w:t>
      </w:r>
      <w:r>
        <w:rPr>
          <w:rFonts w:hint="eastAsia"/>
        </w:rPr>
        <w:br/>
      </w:r>
      <w:r>
        <w:rPr>
          <w:rFonts w:hint="eastAsia"/>
        </w:rPr>
        <w:t>　　　　一、中医四诊仪技术创新与管理优化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中医四诊仪品牌战略思考</w:t>
      </w:r>
      <w:r>
        <w:rPr>
          <w:rFonts w:hint="eastAsia"/>
        </w:rPr>
        <w:br/>
      </w:r>
      <w:r>
        <w:rPr>
          <w:rFonts w:hint="eastAsia"/>
        </w:rPr>
        <w:t>　　　　一、中医四诊仪品牌建设与维护</w:t>
      </w:r>
      <w:r>
        <w:rPr>
          <w:rFonts w:hint="eastAsia"/>
        </w:rPr>
        <w:br/>
      </w:r>
      <w:r>
        <w:rPr>
          <w:rFonts w:hint="eastAsia"/>
        </w:rPr>
        <w:t>　　　　二、中医四诊仪品牌影响力与市场竞争力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中国中医四诊仪行业风险与对策</w:t>
      </w:r>
      <w:r>
        <w:rPr>
          <w:rFonts w:hint="eastAsia"/>
        </w:rPr>
        <w:br/>
      </w:r>
      <w:r>
        <w:rPr>
          <w:rFonts w:hint="eastAsia"/>
        </w:rPr>
        <w:t>　　第一节 中医四诊仪行业SWOT分析</w:t>
      </w:r>
      <w:r>
        <w:rPr>
          <w:rFonts w:hint="eastAsia"/>
        </w:rPr>
        <w:br/>
      </w:r>
      <w:r>
        <w:rPr>
          <w:rFonts w:hint="eastAsia"/>
        </w:rPr>
        <w:t>　　　　一、中医四诊仪行业优势分析</w:t>
      </w:r>
      <w:r>
        <w:rPr>
          <w:rFonts w:hint="eastAsia"/>
        </w:rPr>
        <w:br/>
      </w:r>
      <w:r>
        <w:rPr>
          <w:rFonts w:hint="eastAsia"/>
        </w:rPr>
        <w:t>　　　　二、中医四诊仪行业劣势分析</w:t>
      </w:r>
      <w:r>
        <w:rPr>
          <w:rFonts w:hint="eastAsia"/>
        </w:rPr>
        <w:br/>
      </w:r>
      <w:r>
        <w:rPr>
          <w:rFonts w:hint="eastAsia"/>
        </w:rPr>
        <w:t>　　　　三、中医四诊仪市场机会探索</w:t>
      </w:r>
      <w:r>
        <w:rPr>
          <w:rFonts w:hint="eastAsia"/>
        </w:rPr>
        <w:br/>
      </w:r>
      <w:r>
        <w:rPr>
          <w:rFonts w:hint="eastAsia"/>
        </w:rPr>
        <w:t>　　　　四、中医四诊仪市场威胁评估</w:t>
      </w:r>
      <w:r>
        <w:rPr>
          <w:rFonts w:hint="eastAsia"/>
        </w:rPr>
        <w:br/>
      </w:r>
      <w:r>
        <w:rPr>
          <w:rFonts w:hint="eastAsia"/>
        </w:rPr>
        <w:t>　　第二节 中医四诊仪行业风险及对策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2025-2031年中国中医四诊仪行业前景与发展趋势</w:t>
      </w:r>
      <w:r>
        <w:rPr>
          <w:rFonts w:hint="eastAsia"/>
        </w:rPr>
        <w:br/>
      </w:r>
      <w:r>
        <w:rPr>
          <w:rFonts w:hint="eastAsia"/>
        </w:rPr>
        <w:t>　　第一节 中医四诊仪行业发展环境分析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2025-2031年中医四诊仪行业发展趋势与方向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一、中医四诊仪行业发展方向预测</w:t>
      </w:r>
      <w:r>
        <w:rPr>
          <w:rFonts w:hint="eastAsia"/>
        </w:rPr>
        <w:br/>
      </w:r>
      <w:r>
        <w:rPr>
          <w:rFonts w:hint="eastAsia"/>
        </w:rPr>
        <w:t>　　　　二、中医四诊仪发展趋势分析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2025-2031年中医四诊仪行业发展潜力与机遇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一、中医四诊仪市场发展潜力评估</w:t>
      </w:r>
      <w:r>
        <w:rPr>
          <w:rFonts w:hint="eastAsia"/>
        </w:rPr>
        <w:br/>
      </w:r>
      <w:r>
        <w:rPr>
          <w:rFonts w:hint="eastAsia"/>
        </w:rPr>
        <w:t>　　　　二、中医四诊仪新兴市场与机遇探索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中医四诊仪行业研究结论与建议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中:智:林－中医四诊仪行业发展建议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中医四诊仪行业历程</w:t>
      </w:r>
      <w:r>
        <w:rPr>
          <w:rFonts w:hint="eastAsia"/>
        </w:rPr>
        <w:br/>
      </w:r>
      <w:r>
        <w:rPr>
          <w:rFonts w:hint="eastAsia"/>
        </w:rPr>
        <w:t>　　图表 中医四诊仪行业生命周期</w:t>
      </w:r>
      <w:r>
        <w:rPr>
          <w:rFonts w:hint="eastAsia"/>
        </w:rPr>
        <w:br/>
      </w:r>
      <w:r>
        <w:rPr>
          <w:rFonts w:hint="eastAsia"/>
        </w:rPr>
        <w:t>　　图表 中医四诊仪行业产业链分析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2019-2024年中国中医四诊仪行业市场规模及增长情况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2019-2024年中医四诊仪行业市场容量分析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2019-2024年中国中医四诊仪行业产能统计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2019-2024年中国中医四诊仪行业产量及增长趋势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2019-2024年中国中医四诊仪市场需求量及增速统计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2025年中国中医四诊仪行业需求领域分布格局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2019-2024年中国中医四诊仪行业销售收入分析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2019-2024年中国中医四诊仪行业盈利情况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2019-2024年中国中医四诊仪行业利润总额统计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2019-2024年中国中医四诊仪进口数量分析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2019-2024年中国中医四诊仪进口金额分析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2019-2024年中国中医四诊仪出口数量分析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2019-2024年中国中医四诊仪出口金额分析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2025年中国中医四诊仪进口国家及地区分析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2025年中国中医四诊仪出口国家及地区分析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2019-2024年中国中医四诊仪行业企业数量情况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2019-2024年中国中医四诊仪行业企业平均规模情况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**地区中医四诊仪市场规模及增长情况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**地区中医四诊仪行业市场需求情况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**地区中医四诊仪市场规模及增长情况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**地区中医四诊仪行业市场需求情况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**地区中医四诊仪市场规模及增长情况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**地区中医四诊仪行业市场需求情况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**地区中医四诊仪市场规模及增长情况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**地区中医四诊仪行业市场需求情况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中医四诊仪重点企业（一）基本信息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中医四诊仪重点企业（一）经营情况分析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中医四诊仪重点企业（一）主要经济指标情况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中医四诊仪重点企业（二）经营情况分析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中医四诊仪重点企业（二）主要经济指标情况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中医四诊仪企业信息</w:t>
      </w:r>
      <w:r>
        <w:rPr>
          <w:rFonts w:hint="eastAsia"/>
        </w:rPr>
        <w:br/>
      </w:r>
      <w:r>
        <w:rPr>
          <w:rFonts w:hint="eastAsia"/>
        </w:rPr>
        <w:t>　　图表 中医四诊仪企业经营情况分析</w:t>
      </w:r>
      <w:r>
        <w:rPr>
          <w:rFonts w:hint="eastAsia"/>
        </w:rPr>
        <w:br/>
      </w:r>
      <w:r>
        <w:rPr>
          <w:rFonts w:hint="eastAsia"/>
        </w:rPr>
        <w:t>　　图表 中医四诊仪重点企业（三）主要经济指标情况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2025-2031年中国中医四诊仪行业产能预测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2025-2031年中国中医四诊仪行业产量预测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2025-2031年中国中医四诊仪市场需求量预测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2025-2031年中国中医四诊仪行业供需平衡预测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2025-2031年中国中医四诊仪行业市场容量预测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2025-2031年中国中医四诊仪行业市场规模预测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2025-2031年中国中医四诊仪市场前景分析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2025-2031年中国中医四诊仪发展趋势预测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83e1bad2b441c" w:history="1">
        <w:r>
          <w:rPr>
            <w:rStyle w:val="Hyperlink"/>
          </w:rPr>
          <w:t>中国中医四诊仪行业研究与市场前景分析报告（2025-2031年）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83e1bad2b441c" w:history="1">
        <w:r>
          <w:rPr>
            <w:rStyle w:val="Hyperlink"/>
          </w:rPr>
          <w:t>https://www.20087.com/5/81/ZhongYiSiZhenYiShiChangQianJing.html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热点：脉诊仪十大排名、中医四诊仪价格8万左右、中医ai诊脉系统、中医四诊仪生产厂家、脉诊仪、中医四诊仪许家佗、ai智能中医脉诊仪、中医四诊仪器、中医诊断仪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c7cb1e79a480f" w:history="1">
      <w:r>
        <w:rPr>
          <w:rStyle w:val="Hyperlink"/>
        </w:rPr>
        <w:t>中国中医四诊仪行业研究与市场前景分析报告（2025-2031年）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ongYiSiZhenYiShiChangQianJing.html" TargetMode="External" Id="R14283e1bad2b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ongYiSiZhenYiShiChangQianJing.html" TargetMode="External" Id="Rbbcc7cb1e79a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2024-11-05T23:11:45Z</dcterms:created>
  <dcterms:modified xsi:type="dcterms:W3CDTF">2024-11-06T00:11:45Z</dcterms:modified>
  <dc:subject>中国中医四诊仪行业研究与市场前景分析报告（2025-2031年）</dc:subject>
  <dc:title>中国中医四诊仪行业研究与市场前景分析报告（2025-2031年）</dc:title>
  <cp:keywords>中国中医四诊仪行业研究与市场前景分析报告（2025-2031年）</cp:keywords>
  <dc:description>中国中医四诊仪行业研究与市场前景分析报告（2025-2031年）</dc:description>
</cp:coreProperties>
</file>